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523" w:rsidRPr="003D0FAA" w:rsidRDefault="00EE0523" w:rsidP="00EE0523">
      <w:pPr>
        <w:pStyle w:val="Heading"/>
        <w:ind w:left="4248" w:firstLine="708"/>
        <w:rPr>
          <w:szCs w:val="28"/>
        </w:rPr>
      </w:pPr>
      <w:r w:rsidRPr="003D0FAA">
        <w:rPr>
          <w:szCs w:val="28"/>
        </w:rPr>
        <w:t>ЗАТВЕРДЖЕНО</w:t>
      </w:r>
    </w:p>
    <w:p w:rsidR="00EE0523" w:rsidRPr="003D0FAA" w:rsidRDefault="00EE0523" w:rsidP="00EE0523">
      <w:pPr>
        <w:ind w:left="4320" w:firstLine="720"/>
      </w:pPr>
      <w:r w:rsidRPr="003D0FAA">
        <w:t xml:space="preserve">Наказ </w:t>
      </w:r>
      <w:proofErr w:type="spellStart"/>
      <w:r w:rsidRPr="003D0FAA">
        <w:t>Вищого</w:t>
      </w:r>
      <w:proofErr w:type="spellEnd"/>
      <w:r w:rsidRPr="003D0FAA">
        <w:t xml:space="preserve"> </w:t>
      </w:r>
      <w:proofErr w:type="spellStart"/>
      <w:r w:rsidRPr="003D0FAA">
        <w:t>навчального</w:t>
      </w:r>
      <w:proofErr w:type="spellEnd"/>
      <w:r w:rsidRPr="003D0FAA">
        <w:t xml:space="preserve"> закладу </w:t>
      </w:r>
    </w:p>
    <w:p w:rsidR="00EE0523" w:rsidRPr="003D0FAA" w:rsidRDefault="00EE0523" w:rsidP="00EE0523">
      <w:pPr>
        <w:ind w:left="5040"/>
      </w:pPr>
      <w:proofErr w:type="spellStart"/>
      <w:r w:rsidRPr="003D0FAA">
        <w:t>Укоопспілки</w:t>
      </w:r>
      <w:proofErr w:type="spellEnd"/>
      <w:r w:rsidRPr="003D0FAA">
        <w:t xml:space="preserve"> «</w:t>
      </w:r>
      <w:proofErr w:type="spellStart"/>
      <w:r w:rsidRPr="003D0FAA">
        <w:t>Полтавський</w:t>
      </w:r>
      <w:proofErr w:type="spellEnd"/>
      <w:r w:rsidRPr="003D0FAA">
        <w:t xml:space="preserve"> </w:t>
      </w:r>
      <w:proofErr w:type="spellStart"/>
      <w:r w:rsidRPr="003D0FAA">
        <w:t>університет</w:t>
      </w:r>
      <w:proofErr w:type="spellEnd"/>
      <w:r w:rsidRPr="003D0FAA">
        <w:t xml:space="preserve"> </w:t>
      </w:r>
      <w:proofErr w:type="spellStart"/>
      <w:r w:rsidRPr="003D0FAA">
        <w:t>економіки</w:t>
      </w:r>
      <w:proofErr w:type="spellEnd"/>
      <w:r w:rsidRPr="003D0FAA">
        <w:t xml:space="preserve"> і </w:t>
      </w:r>
      <w:proofErr w:type="spellStart"/>
      <w:r w:rsidRPr="003D0FAA">
        <w:t>торгівлі</w:t>
      </w:r>
      <w:proofErr w:type="spellEnd"/>
      <w:r w:rsidRPr="003D0FAA">
        <w:t>»</w:t>
      </w:r>
    </w:p>
    <w:p w:rsidR="00EE0523" w:rsidRPr="003D0FAA" w:rsidRDefault="00EE0523" w:rsidP="00EE0523">
      <w:pPr>
        <w:ind w:left="4320" w:firstLine="720"/>
      </w:pPr>
      <w:r w:rsidRPr="003D0FAA">
        <w:t xml:space="preserve"> 08 липня 2015 року №152-Н</w:t>
      </w:r>
    </w:p>
    <w:p w:rsidR="00EE0523" w:rsidRPr="003D0FAA" w:rsidRDefault="00EE0523" w:rsidP="00EE0523">
      <w:pPr>
        <w:ind w:left="4320" w:firstLine="720"/>
      </w:pPr>
      <w:r w:rsidRPr="003D0FAA">
        <w:t>Форма № П-4.04</w:t>
      </w:r>
    </w:p>
    <w:p w:rsidR="00EE0523" w:rsidRPr="003D0FAA" w:rsidRDefault="00EE0523" w:rsidP="00EE0523">
      <w:pPr>
        <w:pStyle w:val="Heading"/>
        <w:spacing w:line="360" w:lineRule="auto"/>
        <w:rPr>
          <w:szCs w:val="28"/>
        </w:rPr>
      </w:pPr>
    </w:p>
    <w:p w:rsidR="00EE0523" w:rsidRPr="003D0FAA" w:rsidRDefault="00EE0523" w:rsidP="00EE0523">
      <w:pPr>
        <w:pStyle w:val="Heading"/>
        <w:rPr>
          <w:szCs w:val="28"/>
        </w:rPr>
      </w:pPr>
      <w:r w:rsidRPr="003D0FAA">
        <w:rPr>
          <w:szCs w:val="28"/>
        </w:rPr>
        <w:t>ВИЩИЙ НАВЧАЛЬНИЙ ЗАКЛАД УКООПСПІЛКИ</w:t>
      </w:r>
    </w:p>
    <w:p w:rsidR="00EE0523" w:rsidRPr="003D0FAA" w:rsidRDefault="00EE0523" w:rsidP="00EE0523">
      <w:pPr>
        <w:pStyle w:val="Heading"/>
        <w:rPr>
          <w:szCs w:val="28"/>
        </w:rPr>
      </w:pPr>
      <w:r w:rsidRPr="003D0FAA">
        <w:rPr>
          <w:szCs w:val="28"/>
        </w:rPr>
        <w:t>«ПОЛТАВСЬКИЙ УНІВЕРСИТЕТ ЕКОНОМІКИ І ТОРГІВЛІ»</w:t>
      </w:r>
    </w:p>
    <w:p w:rsidR="00EE0523" w:rsidRPr="003D0FAA" w:rsidRDefault="00EE0523" w:rsidP="00EE0523">
      <w:pPr>
        <w:shd w:val="clear" w:color="auto" w:fill="FFFFFF"/>
        <w:jc w:val="right"/>
        <w:rPr>
          <w:sz w:val="28"/>
          <w:szCs w:val="28"/>
        </w:rPr>
      </w:pPr>
    </w:p>
    <w:p w:rsidR="00EE0523" w:rsidRPr="003D0FAA" w:rsidRDefault="00EE0523" w:rsidP="00EE0523">
      <w:pPr>
        <w:shd w:val="clear" w:color="auto" w:fill="FFFFFF"/>
        <w:tabs>
          <w:tab w:val="left" w:pos="6691"/>
        </w:tabs>
        <w:ind w:left="14"/>
        <w:jc w:val="center"/>
        <w:rPr>
          <w:color w:val="000000"/>
          <w:sz w:val="28"/>
          <w:szCs w:val="28"/>
        </w:rPr>
      </w:pPr>
      <w:proofErr w:type="spellStart"/>
      <w:r w:rsidRPr="003D0FAA">
        <w:rPr>
          <w:color w:val="000000"/>
          <w:sz w:val="28"/>
          <w:szCs w:val="28"/>
        </w:rPr>
        <w:t>Інститут</w:t>
      </w:r>
      <w:proofErr w:type="spellEnd"/>
      <w:r w:rsidRPr="003D0FAA">
        <w:rPr>
          <w:color w:val="000000"/>
          <w:sz w:val="28"/>
          <w:szCs w:val="28"/>
        </w:rPr>
        <w:t xml:space="preserve"> </w:t>
      </w:r>
      <w:proofErr w:type="spellStart"/>
      <w:r w:rsidRPr="003D0FAA">
        <w:rPr>
          <w:color w:val="000000"/>
          <w:sz w:val="28"/>
          <w:szCs w:val="28"/>
        </w:rPr>
        <w:t>економіки</w:t>
      </w:r>
      <w:proofErr w:type="spellEnd"/>
      <w:r w:rsidRPr="003D0FAA">
        <w:rPr>
          <w:color w:val="000000"/>
          <w:sz w:val="28"/>
          <w:szCs w:val="28"/>
        </w:rPr>
        <w:t xml:space="preserve">, </w:t>
      </w:r>
      <w:proofErr w:type="spellStart"/>
      <w:r w:rsidRPr="003D0FAA">
        <w:rPr>
          <w:color w:val="000000"/>
          <w:sz w:val="28"/>
          <w:szCs w:val="28"/>
        </w:rPr>
        <w:t>управління</w:t>
      </w:r>
      <w:proofErr w:type="spellEnd"/>
      <w:r w:rsidRPr="003D0FAA">
        <w:rPr>
          <w:color w:val="000000"/>
          <w:sz w:val="28"/>
          <w:szCs w:val="28"/>
        </w:rPr>
        <w:t xml:space="preserve"> та </w:t>
      </w:r>
      <w:proofErr w:type="spellStart"/>
      <w:r w:rsidRPr="003D0FAA">
        <w:rPr>
          <w:color w:val="000000"/>
          <w:sz w:val="28"/>
          <w:szCs w:val="28"/>
        </w:rPr>
        <w:t>інформаційних</w:t>
      </w:r>
      <w:proofErr w:type="spellEnd"/>
      <w:r w:rsidRPr="003D0FAA">
        <w:rPr>
          <w:color w:val="000000"/>
          <w:sz w:val="28"/>
          <w:szCs w:val="28"/>
        </w:rPr>
        <w:t xml:space="preserve"> </w:t>
      </w:r>
      <w:proofErr w:type="spellStart"/>
      <w:r w:rsidRPr="003D0FAA">
        <w:rPr>
          <w:color w:val="000000"/>
          <w:sz w:val="28"/>
          <w:szCs w:val="28"/>
        </w:rPr>
        <w:t>технологій</w:t>
      </w:r>
      <w:proofErr w:type="spellEnd"/>
    </w:p>
    <w:p w:rsidR="00EE0523" w:rsidRPr="00D76618" w:rsidRDefault="00EE0523" w:rsidP="00EE0523">
      <w:pPr>
        <w:shd w:val="clear" w:color="auto" w:fill="FFFFFF"/>
        <w:tabs>
          <w:tab w:val="left" w:pos="6691"/>
        </w:tabs>
        <w:ind w:left="14"/>
        <w:jc w:val="center"/>
        <w:rPr>
          <w:color w:val="000000"/>
          <w:sz w:val="28"/>
          <w:szCs w:val="28"/>
          <w:lang w:val="uk-UA"/>
        </w:rPr>
      </w:pPr>
      <w:r w:rsidRPr="003D0FAA">
        <w:rPr>
          <w:color w:val="000000"/>
          <w:sz w:val="28"/>
          <w:szCs w:val="28"/>
        </w:rPr>
        <w:t xml:space="preserve">Форма </w:t>
      </w:r>
      <w:proofErr w:type="spellStart"/>
      <w:r w:rsidRPr="003D0FAA">
        <w:rPr>
          <w:color w:val="000000"/>
          <w:sz w:val="28"/>
          <w:szCs w:val="28"/>
        </w:rPr>
        <w:t>навчання</w:t>
      </w:r>
      <w:proofErr w:type="spellEnd"/>
      <w:r w:rsidRPr="003D0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денна</w:t>
      </w:r>
    </w:p>
    <w:p w:rsidR="00EE0523" w:rsidRPr="003D0FAA" w:rsidRDefault="00EE0523" w:rsidP="00EE0523">
      <w:pPr>
        <w:shd w:val="clear" w:color="auto" w:fill="FFFFFF"/>
        <w:tabs>
          <w:tab w:val="left" w:pos="6691"/>
        </w:tabs>
        <w:ind w:left="14"/>
        <w:jc w:val="center"/>
        <w:rPr>
          <w:color w:val="000000"/>
          <w:sz w:val="28"/>
          <w:szCs w:val="28"/>
        </w:rPr>
      </w:pPr>
      <w:r w:rsidRPr="003D0FAA">
        <w:rPr>
          <w:color w:val="000000"/>
          <w:sz w:val="28"/>
          <w:szCs w:val="28"/>
        </w:rPr>
        <w:t xml:space="preserve">Кафедра </w:t>
      </w:r>
      <w:proofErr w:type="spellStart"/>
      <w:r w:rsidRPr="003D0FAA">
        <w:rPr>
          <w:color w:val="000000"/>
          <w:sz w:val="28"/>
          <w:szCs w:val="28"/>
        </w:rPr>
        <w:t>управління</w:t>
      </w:r>
      <w:proofErr w:type="spellEnd"/>
      <w:r w:rsidRPr="003D0FAA">
        <w:rPr>
          <w:color w:val="000000"/>
          <w:sz w:val="28"/>
          <w:szCs w:val="28"/>
        </w:rPr>
        <w:t xml:space="preserve"> персоналом, </w:t>
      </w:r>
      <w:proofErr w:type="spellStart"/>
      <w:r w:rsidRPr="003D0FAA">
        <w:rPr>
          <w:color w:val="000000"/>
          <w:sz w:val="28"/>
          <w:szCs w:val="28"/>
        </w:rPr>
        <w:t>економіки</w:t>
      </w:r>
      <w:proofErr w:type="spellEnd"/>
      <w:r w:rsidRPr="003D0FAA">
        <w:rPr>
          <w:color w:val="000000"/>
          <w:sz w:val="28"/>
          <w:szCs w:val="28"/>
        </w:rPr>
        <w:t xml:space="preserve"> </w:t>
      </w:r>
      <w:proofErr w:type="spellStart"/>
      <w:r w:rsidRPr="003D0FAA">
        <w:rPr>
          <w:color w:val="000000"/>
          <w:sz w:val="28"/>
          <w:szCs w:val="28"/>
        </w:rPr>
        <w:t>праці</w:t>
      </w:r>
      <w:proofErr w:type="spellEnd"/>
      <w:r w:rsidRPr="003D0FAA">
        <w:rPr>
          <w:color w:val="000000"/>
          <w:sz w:val="28"/>
          <w:szCs w:val="28"/>
        </w:rPr>
        <w:t xml:space="preserve"> та </w:t>
      </w:r>
      <w:proofErr w:type="spellStart"/>
      <w:r w:rsidRPr="003D0FAA">
        <w:rPr>
          <w:color w:val="000000"/>
          <w:sz w:val="28"/>
          <w:szCs w:val="28"/>
        </w:rPr>
        <w:t>економічної</w:t>
      </w:r>
      <w:proofErr w:type="spellEnd"/>
      <w:r w:rsidRPr="003D0FAA">
        <w:rPr>
          <w:color w:val="000000"/>
          <w:sz w:val="28"/>
          <w:szCs w:val="28"/>
        </w:rPr>
        <w:t xml:space="preserve"> </w:t>
      </w:r>
      <w:proofErr w:type="spellStart"/>
      <w:r w:rsidRPr="003D0FAA">
        <w:rPr>
          <w:color w:val="000000"/>
          <w:sz w:val="28"/>
          <w:szCs w:val="28"/>
        </w:rPr>
        <w:t>теорії</w:t>
      </w:r>
      <w:proofErr w:type="spellEnd"/>
    </w:p>
    <w:p w:rsidR="00EE0523" w:rsidRPr="003D0FAA" w:rsidRDefault="00EE0523" w:rsidP="00EE0523">
      <w:pPr>
        <w:shd w:val="clear" w:color="auto" w:fill="FFFFFF"/>
        <w:tabs>
          <w:tab w:val="left" w:pos="6691"/>
        </w:tabs>
        <w:spacing w:line="360" w:lineRule="auto"/>
        <w:ind w:left="14"/>
        <w:jc w:val="center"/>
        <w:rPr>
          <w:color w:val="000000"/>
          <w:sz w:val="28"/>
          <w:szCs w:val="28"/>
        </w:rPr>
      </w:pPr>
    </w:p>
    <w:p w:rsidR="00EE0523" w:rsidRPr="003D0FAA" w:rsidRDefault="00EE0523" w:rsidP="00EE0523">
      <w:pPr>
        <w:shd w:val="clear" w:color="auto" w:fill="FFFFFF"/>
        <w:tabs>
          <w:tab w:val="left" w:pos="5387"/>
        </w:tabs>
        <w:spacing w:line="360" w:lineRule="auto"/>
        <w:ind w:left="14"/>
        <w:rPr>
          <w:b/>
          <w:bCs/>
          <w:color w:val="000000"/>
          <w:sz w:val="28"/>
          <w:szCs w:val="28"/>
        </w:rPr>
      </w:pPr>
      <w:r w:rsidRPr="003D0FAA">
        <w:rPr>
          <w:b/>
          <w:bCs/>
          <w:color w:val="000000"/>
          <w:sz w:val="28"/>
          <w:szCs w:val="28"/>
        </w:rPr>
        <w:tab/>
      </w:r>
    </w:p>
    <w:p w:rsidR="00EE0523" w:rsidRPr="003D0FAA" w:rsidRDefault="00EE0523" w:rsidP="00EE0523">
      <w:pPr>
        <w:shd w:val="clear" w:color="auto" w:fill="FFFFFF"/>
        <w:tabs>
          <w:tab w:val="left" w:pos="5387"/>
        </w:tabs>
        <w:ind w:left="14"/>
        <w:rPr>
          <w:b/>
          <w:bCs/>
          <w:color w:val="000000"/>
          <w:sz w:val="28"/>
          <w:szCs w:val="28"/>
        </w:rPr>
      </w:pPr>
      <w:r w:rsidRPr="003D0FAA">
        <w:rPr>
          <w:b/>
          <w:bCs/>
          <w:color w:val="000000"/>
          <w:sz w:val="28"/>
          <w:szCs w:val="28"/>
        </w:rPr>
        <w:tab/>
      </w:r>
      <w:proofErr w:type="spellStart"/>
      <w:r w:rsidRPr="003D0FAA">
        <w:rPr>
          <w:b/>
          <w:bCs/>
          <w:color w:val="000000"/>
          <w:sz w:val="28"/>
          <w:szCs w:val="28"/>
        </w:rPr>
        <w:t>Допускається</w:t>
      </w:r>
      <w:proofErr w:type="spellEnd"/>
      <w:r w:rsidRPr="003D0FAA">
        <w:rPr>
          <w:b/>
          <w:bCs/>
          <w:color w:val="000000"/>
          <w:sz w:val="28"/>
          <w:szCs w:val="28"/>
        </w:rPr>
        <w:t xml:space="preserve"> до </w:t>
      </w:r>
      <w:proofErr w:type="spellStart"/>
      <w:r w:rsidRPr="003D0FAA">
        <w:rPr>
          <w:b/>
          <w:bCs/>
          <w:color w:val="000000"/>
          <w:sz w:val="28"/>
          <w:szCs w:val="28"/>
        </w:rPr>
        <w:t>захисту</w:t>
      </w:r>
      <w:proofErr w:type="spellEnd"/>
    </w:p>
    <w:p w:rsidR="00EE0523" w:rsidRPr="003D0FAA" w:rsidRDefault="00EE0523" w:rsidP="00EE0523">
      <w:pPr>
        <w:shd w:val="clear" w:color="auto" w:fill="FFFFFF"/>
        <w:tabs>
          <w:tab w:val="left" w:pos="4395"/>
        </w:tabs>
        <w:ind w:left="14"/>
        <w:rPr>
          <w:bCs/>
          <w:color w:val="000000"/>
          <w:w w:val="105"/>
          <w:sz w:val="28"/>
          <w:szCs w:val="28"/>
        </w:rPr>
      </w:pPr>
      <w:r w:rsidRPr="003D0FAA">
        <w:rPr>
          <w:bCs/>
          <w:color w:val="000000"/>
          <w:w w:val="105"/>
          <w:sz w:val="28"/>
          <w:szCs w:val="28"/>
        </w:rPr>
        <w:tab/>
      </w:r>
      <w:proofErr w:type="spellStart"/>
      <w:r w:rsidRPr="003D0FAA">
        <w:rPr>
          <w:bCs/>
          <w:color w:val="000000"/>
          <w:w w:val="105"/>
          <w:sz w:val="28"/>
          <w:szCs w:val="28"/>
        </w:rPr>
        <w:t>Завідувач</w:t>
      </w:r>
      <w:proofErr w:type="spellEnd"/>
      <w:r w:rsidRPr="003D0FAA">
        <w:rPr>
          <w:bCs/>
          <w:color w:val="000000"/>
          <w:w w:val="105"/>
          <w:sz w:val="28"/>
          <w:szCs w:val="28"/>
        </w:rPr>
        <w:t xml:space="preserve"> </w:t>
      </w:r>
      <w:proofErr w:type="spellStart"/>
      <w:r w:rsidRPr="003D0FAA">
        <w:rPr>
          <w:bCs/>
          <w:color w:val="000000"/>
          <w:w w:val="105"/>
          <w:sz w:val="28"/>
          <w:szCs w:val="28"/>
        </w:rPr>
        <w:t>кафедри</w:t>
      </w:r>
      <w:proofErr w:type="spellEnd"/>
      <w:r w:rsidRPr="003D0FAA">
        <w:rPr>
          <w:bCs/>
          <w:color w:val="000000"/>
          <w:w w:val="105"/>
          <w:sz w:val="28"/>
          <w:szCs w:val="28"/>
        </w:rPr>
        <w:t xml:space="preserve"> </w:t>
      </w:r>
    </w:p>
    <w:p w:rsidR="00EE0523" w:rsidRPr="003D0FAA" w:rsidRDefault="00EE0523" w:rsidP="00EE0523">
      <w:pPr>
        <w:shd w:val="clear" w:color="auto" w:fill="FFFFFF"/>
        <w:tabs>
          <w:tab w:val="left" w:pos="4395"/>
        </w:tabs>
        <w:ind w:left="14"/>
        <w:rPr>
          <w:bCs/>
          <w:color w:val="000000"/>
          <w:w w:val="105"/>
          <w:sz w:val="28"/>
          <w:szCs w:val="28"/>
        </w:rPr>
      </w:pPr>
      <w:r w:rsidRPr="003D0FAA">
        <w:rPr>
          <w:bCs/>
          <w:color w:val="000000"/>
          <w:w w:val="105"/>
          <w:sz w:val="28"/>
          <w:szCs w:val="28"/>
        </w:rPr>
        <w:tab/>
        <w:t xml:space="preserve">_________________Т.А. </w:t>
      </w:r>
      <w:proofErr w:type="spellStart"/>
      <w:r w:rsidRPr="003D0FAA">
        <w:rPr>
          <w:bCs/>
          <w:color w:val="000000"/>
          <w:w w:val="105"/>
          <w:sz w:val="28"/>
          <w:szCs w:val="28"/>
        </w:rPr>
        <w:t>Костишина</w:t>
      </w:r>
      <w:proofErr w:type="spellEnd"/>
    </w:p>
    <w:p w:rsidR="00EE0523" w:rsidRPr="003D0FAA" w:rsidRDefault="00EE0523" w:rsidP="00EE0523">
      <w:pPr>
        <w:shd w:val="clear" w:color="auto" w:fill="FFFFFF"/>
        <w:ind w:left="4248"/>
        <w:rPr>
          <w:color w:val="000000"/>
          <w:sz w:val="28"/>
          <w:szCs w:val="28"/>
        </w:rPr>
      </w:pPr>
      <w:r w:rsidRPr="003D0FAA">
        <w:rPr>
          <w:color w:val="000000"/>
          <w:sz w:val="28"/>
          <w:szCs w:val="28"/>
        </w:rPr>
        <w:t xml:space="preserve">     (</w:t>
      </w:r>
      <w:proofErr w:type="spellStart"/>
      <w:r w:rsidRPr="003D0FAA">
        <w:rPr>
          <w:color w:val="000000"/>
          <w:sz w:val="28"/>
          <w:szCs w:val="28"/>
        </w:rPr>
        <w:t>підпис</w:t>
      </w:r>
      <w:proofErr w:type="spellEnd"/>
      <w:r w:rsidRPr="003D0FAA">
        <w:rPr>
          <w:color w:val="000000"/>
          <w:sz w:val="28"/>
          <w:szCs w:val="28"/>
        </w:rPr>
        <w:t xml:space="preserve">, </w:t>
      </w:r>
      <w:proofErr w:type="spellStart"/>
      <w:r w:rsidRPr="003D0FAA">
        <w:rPr>
          <w:color w:val="000000"/>
          <w:sz w:val="28"/>
          <w:szCs w:val="28"/>
        </w:rPr>
        <w:t>ініціали</w:t>
      </w:r>
      <w:proofErr w:type="spellEnd"/>
      <w:r w:rsidRPr="003D0FAA">
        <w:rPr>
          <w:color w:val="000000"/>
          <w:sz w:val="28"/>
          <w:szCs w:val="28"/>
        </w:rPr>
        <w:t xml:space="preserve"> та </w:t>
      </w:r>
      <w:proofErr w:type="spellStart"/>
      <w:r w:rsidRPr="003D0FAA">
        <w:rPr>
          <w:color w:val="000000"/>
          <w:sz w:val="28"/>
          <w:szCs w:val="28"/>
        </w:rPr>
        <w:t>прізвище</w:t>
      </w:r>
      <w:proofErr w:type="spellEnd"/>
      <w:r w:rsidRPr="003D0FAA">
        <w:rPr>
          <w:color w:val="000000"/>
          <w:sz w:val="28"/>
          <w:szCs w:val="28"/>
        </w:rPr>
        <w:t>)</w:t>
      </w:r>
    </w:p>
    <w:p w:rsidR="00EE0523" w:rsidRPr="003D0FAA" w:rsidRDefault="00EE0523" w:rsidP="00EE0523">
      <w:pPr>
        <w:shd w:val="clear" w:color="auto" w:fill="FFFFFF"/>
        <w:tabs>
          <w:tab w:val="left" w:pos="4395"/>
        </w:tabs>
        <w:ind w:left="14"/>
        <w:rPr>
          <w:color w:val="000000"/>
          <w:sz w:val="28"/>
          <w:szCs w:val="28"/>
        </w:rPr>
      </w:pPr>
      <w:r w:rsidRPr="003D0FAA">
        <w:rPr>
          <w:color w:val="000000"/>
          <w:sz w:val="28"/>
          <w:szCs w:val="28"/>
        </w:rPr>
        <w:tab/>
        <w:t>«_____</w:t>
      </w:r>
      <w:proofErr w:type="gramStart"/>
      <w:r w:rsidRPr="003D0FAA">
        <w:rPr>
          <w:color w:val="000000"/>
          <w:sz w:val="28"/>
          <w:szCs w:val="28"/>
        </w:rPr>
        <w:t>_»_</w:t>
      </w:r>
      <w:proofErr w:type="gramEnd"/>
      <w:r w:rsidRPr="003D0FAA">
        <w:rPr>
          <w:color w:val="000000"/>
          <w:sz w:val="28"/>
          <w:szCs w:val="28"/>
        </w:rPr>
        <w:t>_________________2019 р.</w:t>
      </w:r>
    </w:p>
    <w:p w:rsidR="00EE0523" w:rsidRPr="003D0FAA" w:rsidRDefault="00EE0523" w:rsidP="00EE0523">
      <w:pPr>
        <w:shd w:val="clear" w:color="auto" w:fill="FFFFFF"/>
        <w:spacing w:line="360" w:lineRule="auto"/>
        <w:ind w:right="130"/>
        <w:jc w:val="center"/>
        <w:rPr>
          <w:b/>
          <w:bCs/>
          <w:spacing w:val="-6"/>
          <w:sz w:val="28"/>
          <w:szCs w:val="28"/>
        </w:rPr>
      </w:pPr>
    </w:p>
    <w:p w:rsidR="00EE0523" w:rsidRPr="003D0FAA" w:rsidRDefault="00EE0523" w:rsidP="00EE0523">
      <w:pPr>
        <w:spacing w:line="360" w:lineRule="auto"/>
        <w:jc w:val="center"/>
        <w:rPr>
          <w:sz w:val="28"/>
          <w:szCs w:val="28"/>
        </w:rPr>
      </w:pPr>
    </w:p>
    <w:p w:rsidR="00EE0523" w:rsidRPr="003D0FAA" w:rsidRDefault="00EE0523" w:rsidP="00EE0523">
      <w:pPr>
        <w:jc w:val="center"/>
        <w:rPr>
          <w:b/>
          <w:sz w:val="28"/>
          <w:szCs w:val="28"/>
        </w:rPr>
      </w:pPr>
      <w:r w:rsidRPr="003D0FAA">
        <w:rPr>
          <w:b/>
          <w:sz w:val="28"/>
          <w:szCs w:val="28"/>
        </w:rPr>
        <w:t>ДИПЛОМНА РОБОТА</w:t>
      </w:r>
    </w:p>
    <w:p w:rsidR="00EE0523" w:rsidRPr="003D0FAA" w:rsidRDefault="00EE0523" w:rsidP="00EE0523">
      <w:pPr>
        <w:jc w:val="center"/>
        <w:rPr>
          <w:sz w:val="28"/>
          <w:szCs w:val="28"/>
        </w:rPr>
      </w:pPr>
      <w:r w:rsidRPr="003D0FAA">
        <w:rPr>
          <w:sz w:val="28"/>
          <w:szCs w:val="28"/>
        </w:rPr>
        <w:t>на тему:</w:t>
      </w:r>
    </w:p>
    <w:p w:rsidR="00EE0523" w:rsidRPr="003D0FAA" w:rsidRDefault="00EE0523" w:rsidP="00EE0523">
      <w:pPr>
        <w:jc w:val="center"/>
        <w:rPr>
          <w:b/>
          <w:i/>
          <w:sz w:val="28"/>
          <w:szCs w:val="28"/>
        </w:rPr>
      </w:pPr>
      <w:r w:rsidRPr="003D0FAA">
        <w:rPr>
          <w:b/>
          <w:i/>
          <w:sz w:val="28"/>
          <w:szCs w:val="28"/>
        </w:rPr>
        <w:t>"</w:t>
      </w:r>
      <w:r>
        <w:rPr>
          <w:b/>
          <w:i/>
          <w:sz w:val="28"/>
          <w:szCs w:val="28"/>
          <w:lang w:val="uk-UA"/>
        </w:rPr>
        <w:t>Управління розвитком персоналу на основі удосконалення системи підвищення кваліфікації працівників</w:t>
      </w:r>
      <w:r w:rsidRPr="003D0FAA">
        <w:rPr>
          <w:b/>
          <w:i/>
          <w:sz w:val="28"/>
          <w:szCs w:val="28"/>
        </w:rPr>
        <w:t xml:space="preserve">" </w:t>
      </w:r>
    </w:p>
    <w:p w:rsidR="00EE0523" w:rsidRPr="003D0FAA" w:rsidRDefault="00EE0523" w:rsidP="00EE0523">
      <w:pPr>
        <w:jc w:val="center"/>
        <w:rPr>
          <w:b/>
          <w:i/>
          <w:sz w:val="28"/>
          <w:szCs w:val="28"/>
        </w:rPr>
      </w:pPr>
      <w:r w:rsidRPr="003D0FAA">
        <w:rPr>
          <w:b/>
          <w:i/>
          <w:sz w:val="28"/>
          <w:szCs w:val="28"/>
        </w:rPr>
        <w:t xml:space="preserve">(за </w:t>
      </w:r>
      <w:proofErr w:type="spellStart"/>
      <w:r w:rsidRPr="003D0FAA">
        <w:rPr>
          <w:b/>
          <w:i/>
          <w:sz w:val="28"/>
          <w:szCs w:val="28"/>
        </w:rPr>
        <w:t>матеріалами</w:t>
      </w:r>
      <w:proofErr w:type="spellEnd"/>
      <w:r>
        <w:rPr>
          <w:b/>
          <w:i/>
          <w:sz w:val="28"/>
          <w:szCs w:val="28"/>
        </w:rPr>
        <w:t xml:space="preserve"> ПАТ «</w:t>
      </w:r>
      <w:r>
        <w:rPr>
          <w:b/>
          <w:i/>
          <w:sz w:val="28"/>
          <w:szCs w:val="28"/>
          <w:lang w:val="uk-UA"/>
        </w:rPr>
        <w:t>Холодокомбінат № 3</w:t>
      </w:r>
      <w:r>
        <w:rPr>
          <w:b/>
          <w:i/>
          <w:sz w:val="28"/>
          <w:szCs w:val="28"/>
        </w:rPr>
        <w:t>»</w:t>
      </w:r>
      <w:r w:rsidRPr="003D0FAA">
        <w:rPr>
          <w:b/>
          <w:i/>
          <w:sz w:val="28"/>
          <w:szCs w:val="28"/>
        </w:rPr>
        <w:t>)</w:t>
      </w:r>
    </w:p>
    <w:p w:rsidR="00EE0523" w:rsidRPr="003D0FAA" w:rsidRDefault="00EE0523" w:rsidP="00EE0523">
      <w:pPr>
        <w:spacing w:line="360" w:lineRule="auto"/>
        <w:jc w:val="center"/>
        <w:rPr>
          <w:sz w:val="28"/>
          <w:szCs w:val="28"/>
        </w:rPr>
      </w:pPr>
    </w:p>
    <w:p w:rsidR="00EE0523" w:rsidRPr="003D0FAA" w:rsidRDefault="00EE0523" w:rsidP="00EE0523">
      <w:pPr>
        <w:ind w:left="567"/>
        <w:jc w:val="center"/>
        <w:rPr>
          <w:sz w:val="28"/>
          <w:szCs w:val="28"/>
        </w:rPr>
      </w:pPr>
      <w:proofErr w:type="spellStart"/>
      <w:r w:rsidRPr="003D0FAA">
        <w:rPr>
          <w:sz w:val="28"/>
          <w:szCs w:val="28"/>
        </w:rPr>
        <w:t>зі</w:t>
      </w:r>
      <w:proofErr w:type="spellEnd"/>
      <w:r w:rsidRPr="003D0FAA">
        <w:rPr>
          <w:sz w:val="28"/>
          <w:szCs w:val="28"/>
        </w:rPr>
        <w:t xml:space="preserve"> </w:t>
      </w:r>
      <w:proofErr w:type="spellStart"/>
      <w:r w:rsidRPr="003D0FAA">
        <w:rPr>
          <w:sz w:val="28"/>
          <w:szCs w:val="28"/>
        </w:rPr>
        <w:t>спеціальності</w:t>
      </w:r>
      <w:proofErr w:type="spellEnd"/>
      <w:r w:rsidRPr="003D0FAA">
        <w:rPr>
          <w:sz w:val="28"/>
          <w:szCs w:val="28"/>
        </w:rPr>
        <w:t xml:space="preserve"> 051 «</w:t>
      </w:r>
      <w:proofErr w:type="spellStart"/>
      <w:r w:rsidRPr="003D0FAA">
        <w:rPr>
          <w:sz w:val="28"/>
          <w:szCs w:val="28"/>
        </w:rPr>
        <w:t>Економіка</w:t>
      </w:r>
      <w:proofErr w:type="spellEnd"/>
      <w:r w:rsidRPr="003D0FAA">
        <w:rPr>
          <w:sz w:val="28"/>
          <w:szCs w:val="28"/>
        </w:rPr>
        <w:t>»</w:t>
      </w:r>
    </w:p>
    <w:p w:rsidR="00EE0523" w:rsidRPr="003D0FAA" w:rsidRDefault="00EE0523" w:rsidP="00EE0523">
      <w:pPr>
        <w:ind w:left="567"/>
        <w:jc w:val="center"/>
        <w:rPr>
          <w:sz w:val="28"/>
          <w:szCs w:val="28"/>
        </w:rPr>
      </w:pPr>
      <w:proofErr w:type="spellStart"/>
      <w:r w:rsidRPr="003D0FAA">
        <w:rPr>
          <w:sz w:val="28"/>
          <w:szCs w:val="28"/>
        </w:rPr>
        <w:t>освітня</w:t>
      </w:r>
      <w:proofErr w:type="spellEnd"/>
      <w:r w:rsidRPr="003D0FAA">
        <w:rPr>
          <w:sz w:val="28"/>
          <w:szCs w:val="28"/>
        </w:rPr>
        <w:t xml:space="preserve"> </w:t>
      </w:r>
      <w:proofErr w:type="spellStart"/>
      <w:r w:rsidRPr="003D0FAA">
        <w:rPr>
          <w:sz w:val="28"/>
          <w:szCs w:val="28"/>
        </w:rPr>
        <w:t>програма</w:t>
      </w:r>
      <w:proofErr w:type="spellEnd"/>
      <w:r w:rsidRPr="003D0FAA">
        <w:rPr>
          <w:sz w:val="28"/>
          <w:szCs w:val="28"/>
        </w:rPr>
        <w:t xml:space="preserve"> "</w:t>
      </w:r>
      <w:proofErr w:type="spellStart"/>
      <w:r w:rsidRPr="003D0FAA">
        <w:rPr>
          <w:sz w:val="28"/>
          <w:szCs w:val="28"/>
        </w:rPr>
        <w:t>Управління</w:t>
      </w:r>
      <w:proofErr w:type="spellEnd"/>
      <w:r w:rsidRPr="003D0FAA">
        <w:rPr>
          <w:sz w:val="28"/>
          <w:szCs w:val="28"/>
        </w:rPr>
        <w:t xml:space="preserve"> персоналом та </w:t>
      </w:r>
      <w:proofErr w:type="spellStart"/>
      <w:r w:rsidRPr="003D0FAA">
        <w:rPr>
          <w:sz w:val="28"/>
          <w:szCs w:val="28"/>
        </w:rPr>
        <w:t>економіка</w:t>
      </w:r>
      <w:proofErr w:type="spellEnd"/>
      <w:r w:rsidRPr="003D0FAA">
        <w:rPr>
          <w:sz w:val="28"/>
          <w:szCs w:val="28"/>
        </w:rPr>
        <w:t xml:space="preserve"> </w:t>
      </w:r>
      <w:proofErr w:type="spellStart"/>
      <w:r w:rsidRPr="003D0FAA">
        <w:rPr>
          <w:sz w:val="28"/>
          <w:szCs w:val="28"/>
        </w:rPr>
        <w:t>праці</w:t>
      </w:r>
      <w:proofErr w:type="spellEnd"/>
      <w:r w:rsidRPr="003D0FAA">
        <w:rPr>
          <w:sz w:val="28"/>
          <w:szCs w:val="28"/>
        </w:rPr>
        <w:t>"</w:t>
      </w:r>
    </w:p>
    <w:p w:rsidR="00EE0523" w:rsidRPr="003D0FAA" w:rsidRDefault="00EE0523" w:rsidP="00EE0523">
      <w:pPr>
        <w:ind w:left="567"/>
        <w:jc w:val="center"/>
        <w:rPr>
          <w:sz w:val="28"/>
          <w:szCs w:val="28"/>
        </w:rPr>
      </w:pPr>
      <w:proofErr w:type="spellStart"/>
      <w:r w:rsidRPr="003D0FAA">
        <w:rPr>
          <w:sz w:val="28"/>
          <w:szCs w:val="28"/>
        </w:rPr>
        <w:t>ступеня</w:t>
      </w:r>
      <w:proofErr w:type="spellEnd"/>
      <w:r w:rsidRPr="003D0FAA">
        <w:rPr>
          <w:sz w:val="28"/>
          <w:szCs w:val="28"/>
        </w:rPr>
        <w:t xml:space="preserve"> </w:t>
      </w:r>
      <w:proofErr w:type="spellStart"/>
      <w:r w:rsidRPr="003D0FAA">
        <w:rPr>
          <w:sz w:val="28"/>
          <w:szCs w:val="28"/>
        </w:rPr>
        <w:t>магістр</w:t>
      </w:r>
      <w:proofErr w:type="spellEnd"/>
    </w:p>
    <w:p w:rsidR="00EE0523" w:rsidRPr="003D0FAA" w:rsidRDefault="00EE0523" w:rsidP="00EE0523">
      <w:pPr>
        <w:spacing w:line="360" w:lineRule="auto"/>
        <w:rPr>
          <w:sz w:val="28"/>
          <w:szCs w:val="28"/>
        </w:rPr>
      </w:pPr>
    </w:p>
    <w:p w:rsidR="00EE0523" w:rsidRPr="00D76618" w:rsidRDefault="00EE0523" w:rsidP="00EE0523">
      <w:pPr>
        <w:rPr>
          <w:sz w:val="28"/>
          <w:szCs w:val="28"/>
          <w:lang w:val="uk-UA"/>
        </w:rPr>
      </w:pPr>
      <w:proofErr w:type="spellStart"/>
      <w:r w:rsidRPr="003D0FAA">
        <w:rPr>
          <w:sz w:val="28"/>
          <w:szCs w:val="28"/>
        </w:rPr>
        <w:t>Виконавець</w:t>
      </w:r>
      <w:proofErr w:type="spellEnd"/>
      <w:r w:rsidRPr="003D0FAA">
        <w:rPr>
          <w:sz w:val="28"/>
          <w:szCs w:val="28"/>
        </w:rPr>
        <w:t xml:space="preserve"> </w:t>
      </w:r>
      <w:proofErr w:type="spellStart"/>
      <w:r w:rsidRPr="003D0FAA">
        <w:rPr>
          <w:sz w:val="28"/>
          <w:szCs w:val="28"/>
        </w:rPr>
        <w:t>роботи</w:t>
      </w:r>
      <w:proofErr w:type="spellEnd"/>
      <w:r w:rsidRPr="003D0FAA">
        <w:rPr>
          <w:sz w:val="28"/>
          <w:szCs w:val="28"/>
        </w:rPr>
        <w:tab/>
      </w:r>
      <w:r w:rsidRPr="003D0FAA">
        <w:rPr>
          <w:sz w:val="28"/>
          <w:szCs w:val="28"/>
        </w:rPr>
        <w:tab/>
      </w:r>
      <w:r>
        <w:rPr>
          <w:sz w:val="28"/>
          <w:szCs w:val="28"/>
          <w:lang w:val="uk-UA"/>
        </w:rPr>
        <w:t>Сліпченко Олександр Олексійович</w:t>
      </w:r>
    </w:p>
    <w:p w:rsidR="00EE0523" w:rsidRPr="003D0FAA" w:rsidRDefault="00EE0523" w:rsidP="00EE0523">
      <w:pPr>
        <w:ind w:left="2832" w:firstLine="708"/>
        <w:rPr>
          <w:sz w:val="28"/>
          <w:szCs w:val="28"/>
        </w:rPr>
      </w:pPr>
      <w:r w:rsidRPr="003D0FAA">
        <w:rPr>
          <w:sz w:val="28"/>
          <w:szCs w:val="28"/>
        </w:rPr>
        <w:t>________________________________</w:t>
      </w:r>
    </w:p>
    <w:p w:rsidR="00EE0523" w:rsidRPr="003D0FAA" w:rsidRDefault="00EE0523" w:rsidP="00EE0523">
      <w:pPr>
        <w:rPr>
          <w:sz w:val="28"/>
          <w:szCs w:val="28"/>
        </w:rPr>
      </w:pPr>
    </w:p>
    <w:p w:rsidR="00EE0523" w:rsidRPr="003D0FAA" w:rsidRDefault="00EE0523" w:rsidP="00EE0523">
      <w:pPr>
        <w:rPr>
          <w:sz w:val="28"/>
          <w:szCs w:val="28"/>
        </w:rPr>
      </w:pPr>
      <w:proofErr w:type="spellStart"/>
      <w:r w:rsidRPr="003D0FAA">
        <w:rPr>
          <w:sz w:val="28"/>
          <w:szCs w:val="28"/>
        </w:rPr>
        <w:t>Науковий</w:t>
      </w:r>
      <w:proofErr w:type="spellEnd"/>
      <w:r w:rsidRPr="003D0FAA">
        <w:rPr>
          <w:sz w:val="28"/>
          <w:szCs w:val="28"/>
        </w:rPr>
        <w:t xml:space="preserve"> </w:t>
      </w:r>
      <w:proofErr w:type="spellStart"/>
      <w:r w:rsidRPr="003D0FAA">
        <w:rPr>
          <w:sz w:val="28"/>
          <w:szCs w:val="28"/>
        </w:rPr>
        <w:t>керівник</w:t>
      </w:r>
      <w:proofErr w:type="spellEnd"/>
      <w:r w:rsidRPr="003D0FAA">
        <w:rPr>
          <w:sz w:val="28"/>
          <w:szCs w:val="28"/>
        </w:rPr>
        <w:tab/>
      </w:r>
      <w:r w:rsidRPr="003D0FAA">
        <w:rPr>
          <w:sz w:val="28"/>
          <w:szCs w:val="28"/>
        </w:rPr>
        <w:tab/>
      </w:r>
      <w:proofErr w:type="spellStart"/>
      <w:r w:rsidRPr="003D0FAA">
        <w:rPr>
          <w:sz w:val="28"/>
          <w:szCs w:val="28"/>
        </w:rPr>
        <w:t>к.е.н</w:t>
      </w:r>
      <w:proofErr w:type="spellEnd"/>
      <w:r w:rsidRPr="003D0FAA">
        <w:rPr>
          <w:sz w:val="28"/>
          <w:szCs w:val="28"/>
        </w:rPr>
        <w:t xml:space="preserve">., доцент Степанова Лариса </w:t>
      </w:r>
      <w:proofErr w:type="spellStart"/>
      <w:r w:rsidRPr="003D0FAA">
        <w:rPr>
          <w:sz w:val="28"/>
          <w:szCs w:val="28"/>
        </w:rPr>
        <w:t>Валентинівна</w:t>
      </w:r>
      <w:proofErr w:type="spellEnd"/>
    </w:p>
    <w:p w:rsidR="00EE0523" w:rsidRPr="003D0FAA" w:rsidRDefault="00EE0523" w:rsidP="00EE0523">
      <w:pPr>
        <w:rPr>
          <w:sz w:val="28"/>
          <w:szCs w:val="28"/>
        </w:rPr>
      </w:pPr>
      <w:r w:rsidRPr="003D0FAA">
        <w:rPr>
          <w:sz w:val="28"/>
          <w:szCs w:val="28"/>
        </w:rPr>
        <w:tab/>
      </w:r>
      <w:r w:rsidRPr="003D0FAA">
        <w:rPr>
          <w:sz w:val="28"/>
          <w:szCs w:val="28"/>
        </w:rPr>
        <w:tab/>
      </w:r>
      <w:r w:rsidRPr="003D0FAA">
        <w:rPr>
          <w:sz w:val="28"/>
          <w:szCs w:val="28"/>
        </w:rPr>
        <w:tab/>
      </w:r>
      <w:r w:rsidRPr="003D0FAA">
        <w:rPr>
          <w:sz w:val="28"/>
          <w:szCs w:val="28"/>
        </w:rPr>
        <w:tab/>
      </w:r>
      <w:r w:rsidRPr="003D0FAA">
        <w:rPr>
          <w:sz w:val="28"/>
          <w:szCs w:val="28"/>
        </w:rPr>
        <w:tab/>
        <w:t xml:space="preserve">________________________________ </w:t>
      </w:r>
    </w:p>
    <w:p w:rsidR="00EE0523" w:rsidRPr="003D0FAA" w:rsidRDefault="00EE0523" w:rsidP="00EE0523">
      <w:pPr>
        <w:spacing w:line="360" w:lineRule="auto"/>
        <w:jc w:val="center"/>
        <w:rPr>
          <w:b/>
          <w:sz w:val="28"/>
          <w:szCs w:val="28"/>
        </w:rPr>
      </w:pPr>
    </w:p>
    <w:p w:rsidR="00EE0523" w:rsidRDefault="00EE0523" w:rsidP="00EE0523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E0523" w:rsidRPr="004C3519" w:rsidRDefault="00EE0523" w:rsidP="00EE052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3D0FAA">
        <w:rPr>
          <w:b/>
          <w:sz w:val="28"/>
          <w:szCs w:val="28"/>
        </w:rPr>
        <w:t>ПОЛТАВА – 2019</w:t>
      </w:r>
    </w:p>
    <w:p w:rsidR="00EE0523" w:rsidRPr="004C3519" w:rsidRDefault="00EE0523" w:rsidP="00EE052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C3519">
        <w:rPr>
          <w:b/>
          <w:sz w:val="28"/>
          <w:szCs w:val="28"/>
          <w:lang w:val="uk-UA"/>
        </w:rPr>
        <w:t>ЗМІСТ</w:t>
      </w:r>
    </w:p>
    <w:p w:rsidR="00EE0523" w:rsidRPr="004C3519" w:rsidRDefault="00EE0523" w:rsidP="00EE0523">
      <w:pPr>
        <w:spacing w:line="360" w:lineRule="auto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65"/>
        <w:gridCol w:w="989"/>
      </w:tblGrid>
      <w:tr w:rsidR="00EE0523" w:rsidRPr="009D1CFA" w:rsidTr="00C245AA">
        <w:tc>
          <w:tcPr>
            <w:tcW w:w="8568" w:type="dxa"/>
          </w:tcPr>
          <w:p w:rsidR="00EE0523" w:rsidRPr="009D1CFA" w:rsidRDefault="00EE0523" w:rsidP="00C245AA">
            <w:pPr>
              <w:spacing w:line="360" w:lineRule="auto"/>
              <w:rPr>
                <w:caps/>
                <w:sz w:val="28"/>
                <w:szCs w:val="28"/>
                <w:lang w:val="uk-UA"/>
              </w:rPr>
            </w:pPr>
            <w:r w:rsidRPr="009D1CFA">
              <w:rPr>
                <w:caps/>
                <w:sz w:val="28"/>
                <w:szCs w:val="28"/>
                <w:lang w:val="uk-UA"/>
              </w:rPr>
              <w:t>Вступ</w:t>
            </w:r>
          </w:p>
          <w:p w:rsidR="00EE0523" w:rsidRPr="009D1CFA" w:rsidRDefault="00EE0523" w:rsidP="00C245AA">
            <w:pPr>
              <w:shd w:val="clear" w:color="auto" w:fill="FFFFFF"/>
              <w:spacing w:line="360" w:lineRule="auto"/>
              <w:rPr>
                <w:sz w:val="28"/>
                <w:szCs w:val="28"/>
                <w:lang w:val="uk-UA"/>
              </w:rPr>
            </w:pPr>
            <w:r w:rsidRPr="009D1CFA">
              <w:rPr>
                <w:caps/>
                <w:sz w:val="28"/>
                <w:szCs w:val="28"/>
                <w:lang w:val="uk-UA"/>
              </w:rPr>
              <w:t>Розділ</w:t>
            </w:r>
            <w:r w:rsidRPr="009D1CFA">
              <w:rPr>
                <w:sz w:val="28"/>
                <w:szCs w:val="28"/>
                <w:lang w:val="uk-UA"/>
              </w:rPr>
              <w:t xml:space="preserve"> 1. ТЕОРЕТИКО-МЕТОДИЧНІ ОСНОВИ УПРАВЛІННЯ РОЗВИТКОМ ПЕРСОНАЛУ</w:t>
            </w:r>
          </w:p>
          <w:p w:rsidR="00EE0523" w:rsidRPr="009D1CFA" w:rsidRDefault="00EE0523" w:rsidP="00C245AA">
            <w:pPr>
              <w:shd w:val="clear" w:color="auto" w:fill="FFFFFF"/>
              <w:spacing w:line="360" w:lineRule="auto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1.1. Сутність  та зміст  розвитку  персоналу  промислового  підприємства</w:t>
            </w:r>
          </w:p>
          <w:p w:rsidR="00EE0523" w:rsidRPr="009D1CFA" w:rsidRDefault="00EE0523" w:rsidP="00C245A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1.2. Складові комплексного розвитку персоналу підприємства</w:t>
            </w:r>
          </w:p>
          <w:p w:rsidR="00EE0523" w:rsidRPr="009D1CFA" w:rsidRDefault="00EE0523" w:rsidP="00C245A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1.3.  Методичні підходи до управління  розвитком  персоналу промислового підприємства на основі удосконалення системи підвищення кваліфікації працівників</w:t>
            </w:r>
          </w:p>
          <w:p w:rsidR="00EE0523" w:rsidRPr="009D1CFA" w:rsidRDefault="00EE0523" w:rsidP="00C245A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РОЗДІЛ 2. ДОСЛІДЖЕННЯ СИСТЕМИ РОЗВИТКУ ПЕРСОНАЛУ НА ПАТ "ХОЛОДОКОМБІНАТ № 3"</w:t>
            </w:r>
          </w:p>
          <w:p w:rsidR="00EE0523" w:rsidRPr="009D1CFA" w:rsidRDefault="00EE0523" w:rsidP="00C245A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2.1. Економічна характеристика господарської діяльності</w:t>
            </w:r>
          </w:p>
          <w:p w:rsidR="00EE0523" w:rsidRPr="009D1CFA" w:rsidRDefault="00EE0523" w:rsidP="00C245AA">
            <w:pPr>
              <w:spacing w:line="336" w:lineRule="auto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2.2. Оцінка показників з праці та оплати праці персоналу</w:t>
            </w:r>
          </w:p>
          <w:p w:rsidR="00EE0523" w:rsidRPr="009D1CFA" w:rsidRDefault="00EE0523" w:rsidP="00C245AA">
            <w:pPr>
              <w:spacing w:line="336" w:lineRule="auto"/>
              <w:rPr>
                <w:caps/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2.3. Аналіз системи розвитку персоналу підприємства</w:t>
            </w:r>
          </w:p>
          <w:p w:rsidR="00EE0523" w:rsidRPr="009D1CFA" w:rsidRDefault="00EE0523" w:rsidP="00C245AA">
            <w:pPr>
              <w:spacing w:line="336" w:lineRule="auto"/>
              <w:rPr>
                <w:caps/>
                <w:sz w:val="28"/>
                <w:szCs w:val="28"/>
                <w:lang w:val="uk-UA"/>
              </w:rPr>
            </w:pPr>
            <w:r w:rsidRPr="009D1CFA">
              <w:rPr>
                <w:caps/>
                <w:sz w:val="28"/>
                <w:szCs w:val="28"/>
                <w:lang w:val="uk-UA"/>
              </w:rPr>
              <w:t>Розділ 3. Шляхи оптимізації розвитку персоналу ПАТ "ХОЛОДОкомбінат № 3"</w:t>
            </w:r>
          </w:p>
          <w:p w:rsidR="00EE0523" w:rsidRPr="009D1CFA" w:rsidRDefault="00EE0523" w:rsidP="00C245A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3.1. Удосконалення процесів кар’єрного просування персоналу</w:t>
            </w:r>
          </w:p>
          <w:p w:rsidR="00EE0523" w:rsidRPr="009D1CFA" w:rsidRDefault="00EE0523" w:rsidP="00C245AA">
            <w:pPr>
              <w:spacing w:line="336" w:lineRule="auto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3.2. Оптимізація системи підвищення кваліфікації персоналу</w:t>
            </w:r>
          </w:p>
          <w:p w:rsidR="00EE0523" w:rsidRPr="009D1CFA" w:rsidRDefault="00EE0523" w:rsidP="00C245AA">
            <w:pPr>
              <w:widowControl w:val="0"/>
              <w:shd w:val="clear" w:color="auto" w:fill="FFFFFF"/>
              <w:spacing w:line="408" w:lineRule="auto"/>
              <w:ind w:right="-35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ВИСНОВКИ І ПРОПОЗИЦІЇ</w:t>
            </w:r>
          </w:p>
          <w:p w:rsidR="00EE0523" w:rsidRPr="009D1CFA" w:rsidRDefault="00EE0523" w:rsidP="00C245AA">
            <w:pPr>
              <w:widowControl w:val="0"/>
              <w:shd w:val="clear" w:color="auto" w:fill="FFFFFF"/>
              <w:spacing w:line="408" w:lineRule="auto"/>
              <w:ind w:right="-35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СПИСОК ВИКОРИСТАНИХ ДЖЕРЕЛ</w:t>
            </w:r>
          </w:p>
          <w:p w:rsidR="00EE0523" w:rsidRPr="009D1CFA" w:rsidRDefault="00EE0523" w:rsidP="00C245AA">
            <w:pPr>
              <w:widowControl w:val="0"/>
              <w:shd w:val="clear" w:color="auto" w:fill="FFFFFF"/>
              <w:spacing w:line="408" w:lineRule="auto"/>
              <w:ind w:right="-35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ДОДАТКИ</w:t>
            </w:r>
          </w:p>
        </w:tc>
        <w:tc>
          <w:tcPr>
            <w:tcW w:w="1002" w:type="dxa"/>
          </w:tcPr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1</w:t>
            </w: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3</w:t>
            </w: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3</w:t>
            </w: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21</w:t>
            </w: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33</w:t>
            </w: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51</w:t>
            </w: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51</w:t>
            </w: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67</w:t>
            </w: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87</w:t>
            </w: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92</w:t>
            </w: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92</w:t>
            </w: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108</w:t>
            </w: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118</w:t>
            </w: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123</w:t>
            </w:r>
          </w:p>
          <w:p w:rsidR="00EE0523" w:rsidRPr="009D1CFA" w:rsidRDefault="00EE0523" w:rsidP="00C245A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9D1CFA">
              <w:rPr>
                <w:sz w:val="28"/>
                <w:szCs w:val="28"/>
                <w:lang w:val="uk-UA"/>
              </w:rPr>
              <w:t>132</w:t>
            </w:r>
          </w:p>
        </w:tc>
      </w:tr>
    </w:tbl>
    <w:p w:rsidR="00EE0523" w:rsidRDefault="00EE0523" w:rsidP="00EE0523">
      <w:pPr>
        <w:shd w:val="clear" w:color="auto" w:fill="FFFFFF"/>
        <w:tabs>
          <w:tab w:val="left" w:pos="540"/>
        </w:tabs>
        <w:spacing w:line="360" w:lineRule="auto"/>
        <w:ind w:left="720"/>
        <w:jc w:val="both"/>
        <w:rPr>
          <w:b/>
          <w:sz w:val="28"/>
          <w:szCs w:val="28"/>
          <w:lang w:val="uk-UA"/>
        </w:rPr>
        <w:sectPr w:rsidR="00EE0523" w:rsidSect="008833ED">
          <w:headerReference w:type="even" r:id="rId4"/>
          <w:headerReference w:type="default" r:id="rId5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EE0523" w:rsidRDefault="00EE0523" w:rsidP="00EE0523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ВСТУП</w:t>
      </w:r>
    </w:p>
    <w:p w:rsidR="00EE0523" w:rsidRDefault="00EE0523" w:rsidP="00EE0523">
      <w:pPr>
        <w:shd w:val="clear" w:color="auto" w:fill="FFFFFF"/>
        <w:tabs>
          <w:tab w:val="left" w:pos="540"/>
        </w:tabs>
        <w:spacing w:line="360" w:lineRule="auto"/>
        <w:ind w:left="720"/>
        <w:jc w:val="center"/>
        <w:rPr>
          <w:b/>
          <w:sz w:val="28"/>
          <w:szCs w:val="28"/>
          <w:lang w:val="uk-UA"/>
        </w:rPr>
      </w:pPr>
    </w:p>
    <w:p w:rsidR="00EE0523" w:rsidRDefault="00EE0523" w:rsidP="00EE05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сучасних умовах господарювання </w:t>
      </w:r>
      <w:r w:rsidRPr="00777AC2">
        <w:rPr>
          <w:sz w:val="28"/>
          <w:szCs w:val="28"/>
          <w:lang w:val="uk-UA"/>
        </w:rPr>
        <w:t>ефекти</w:t>
      </w:r>
      <w:r w:rsidRPr="00777AC2">
        <w:rPr>
          <w:sz w:val="28"/>
          <w:szCs w:val="28"/>
          <w:lang w:val="uk-UA"/>
        </w:rPr>
        <w:t>в</w:t>
      </w:r>
      <w:r w:rsidRPr="00777AC2">
        <w:rPr>
          <w:sz w:val="28"/>
          <w:szCs w:val="28"/>
          <w:lang w:val="uk-UA"/>
        </w:rPr>
        <w:t>ність використання господарських ресурсів</w:t>
      </w:r>
      <w:r>
        <w:rPr>
          <w:sz w:val="28"/>
          <w:szCs w:val="28"/>
          <w:lang w:val="uk-UA"/>
        </w:rPr>
        <w:t xml:space="preserve"> є не єдиним чинником конкурентоспроможного розвитку</w:t>
      </w:r>
      <w:r w:rsidRPr="00777AC2">
        <w:rPr>
          <w:sz w:val="28"/>
          <w:szCs w:val="28"/>
          <w:lang w:val="uk-UA"/>
        </w:rPr>
        <w:t>. Виникає необхідність створення н</w:t>
      </w:r>
      <w:r w:rsidRPr="00777AC2">
        <w:rPr>
          <w:sz w:val="28"/>
          <w:szCs w:val="28"/>
          <w:lang w:val="uk-UA"/>
        </w:rPr>
        <w:t>о</w:t>
      </w:r>
      <w:r w:rsidRPr="00777AC2">
        <w:rPr>
          <w:sz w:val="28"/>
          <w:szCs w:val="28"/>
          <w:lang w:val="uk-UA"/>
        </w:rPr>
        <w:t>вого соціально-економічного механізму взаємин держави з підприємством і підприємства із суспільством та персоналом – механізму, адекватного соці</w:t>
      </w:r>
      <w:r w:rsidRPr="00777AC2">
        <w:rPr>
          <w:sz w:val="28"/>
          <w:szCs w:val="28"/>
          <w:lang w:val="uk-UA"/>
        </w:rPr>
        <w:t>а</w:t>
      </w:r>
      <w:r w:rsidRPr="00777AC2">
        <w:rPr>
          <w:sz w:val="28"/>
          <w:szCs w:val="28"/>
          <w:lang w:val="uk-UA"/>
        </w:rPr>
        <w:t xml:space="preserve">льно-ринковій економіці. </w:t>
      </w:r>
    </w:p>
    <w:p w:rsidR="00EE0523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 xml:space="preserve">Розвиток у загальному розумінні </w:t>
      </w:r>
      <w:r>
        <w:rPr>
          <w:sz w:val="28"/>
          <w:szCs w:val="28"/>
          <w:lang w:val="uk-UA"/>
        </w:rPr>
        <w:t>–</w:t>
      </w:r>
      <w:r w:rsidRPr="00777AC2">
        <w:rPr>
          <w:sz w:val="28"/>
          <w:szCs w:val="28"/>
          <w:lang w:val="uk-UA"/>
        </w:rPr>
        <w:t xml:space="preserve"> це специфічний процес зміни, результатом якого є перехід предм</w:t>
      </w:r>
      <w:r w:rsidRPr="00777AC2">
        <w:rPr>
          <w:sz w:val="28"/>
          <w:szCs w:val="28"/>
          <w:lang w:val="uk-UA"/>
        </w:rPr>
        <w:t>е</w:t>
      </w:r>
      <w:r w:rsidRPr="00777AC2">
        <w:rPr>
          <w:sz w:val="28"/>
          <w:szCs w:val="28"/>
          <w:lang w:val="uk-UA"/>
        </w:rPr>
        <w:t>та, явища або процесу від одного стану до іншого, від простого до складного, від нижчого до вищого, від старого до н</w:t>
      </w:r>
      <w:r w:rsidRPr="00777AC2">
        <w:rPr>
          <w:sz w:val="28"/>
          <w:szCs w:val="28"/>
          <w:lang w:val="uk-UA"/>
        </w:rPr>
        <w:t>о</w:t>
      </w:r>
      <w:r w:rsidRPr="00777AC2">
        <w:rPr>
          <w:sz w:val="28"/>
          <w:szCs w:val="28"/>
          <w:lang w:val="uk-UA"/>
        </w:rPr>
        <w:t>вого.</w:t>
      </w:r>
    </w:p>
    <w:p w:rsidR="00EE0523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>Розвиток науково-технічного прогресу та сучасного виробництва, його автоматизація, перетворення науки у вирішальний фактор виробництва ка</w:t>
      </w:r>
      <w:r w:rsidRPr="00777AC2">
        <w:rPr>
          <w:sz w:val="28"/>
          <w:szCs w:val="28"/>
          <w:lang w:val="uk-UA"/>
        </w:rPr>
        <w:t>р</w:t>
      </w:r>
      <w:r w:rsidRPr="00777AC2">
        <w:rPr>
          <w:sz w:val="28"/>
          <w:szCs w:val="28"/>
          <w:lang w:val="uk-UA"/>
        </w:rPr>
        <w:t>динально змінюють місце і роль людської праці у процесі виробництва. Проте, ці пр</w:t>
      </w:r>
      <w:r w:rsidRPr="00777AC2">
        <w:rPr>
          <w:sz w:val="28"/>
          <w:szCs w:val="28"/>
          <w:lang w:val="uk-UA"/>
        </w:rPr>
        <w:t>о</w:t>
      </w:r>
      <w:r w:rsidRPr="00777AC2">
        <w:rPr>
          <w:sz w:val="28"/>
          <w:szCs w:val="28"/>
          <w:lang w:val="uk-UA"/>
        </w:rPr>
        <w:t>цеси не повністю виключають участь живої праці у виробництві, а ставлять до працівників нові вимоги. Сьогодні потрібні нові знання, більш високий р</w:t>
      </w:r>
      <w:r w:rsidRPr="00777AC2">
        <w:rPr>
          <w:sz w:val="28"/>
          <w:szCs w:val="28"/>
          <w:lang w:val="uk-UA"/>
        </w:rPr>
        <w:t>і</w:t>
      </w:r>
      <w:r w:rsidRPr="00777AC2">
        <w:rPr>
          <w:sz w:val="28"/>
          <w:szCs w:val="28"/>
          <w:lang w:val="uk-UA"/>
        </w:rPr>
        <w:t>вень кваліфікації для того, щоб можна було, контролювати та при необхідності корект</w:t>
      </w:r>
      <w:r w:rsidRPr="00777AC2">
        <w:rPr>
          <w:sz w:val="28"/>
          <w:szCs w:val="28"/>
          <w:lang w:val="uk-UA"/>
        </w:rPr>
        <w:t>у</w:t>
      </w:r>
      <w:r w:rsidRPr="00777AC2">
        <w:rPr>
          <w:sz w:val="28"/>
          <w:szCs w:val="28"/>
          <w:lang w:val="uk-UA"/>
        </w:rPr>
        <w:t>вати хід виробничого процесу. Праця усе більше наповнюється розумовою складовою при одночасному скороченні фізичної. У сучасних умовах працівник пов</w:t>
      </w:r>
      <w:r w:rsidRPr="00777AC2">
        <w:rPr>
          <w:sz w:val="28"/>
          <w:szCs w:val="28"/>
          <w:lang w:val="uk-UA"/>
        </w:rPr>
        <w:t>и</w:t>
      </w:r>
      <w:r w:rsidRPr="00777AC2">
        <w:rPr>
          <w:sz w:val="28"/>
          <w:szCs w:val="28"/>
          <w:lang w:val="uk-UA"/>
        </w:rPr>
        <w:t>нен активно проявляти ініціативу, творчо підходити до розв’язання будь-яких проблем</w:t>
      </w:r>
      <w:r>
        <w:rPr>
          <w:sz w:val="28"/>
          <w:szCs w:val="28"/>
          <w:lang w:val="uk-UA"/>
        </w:rPr>
        <w:t>.</w:t>
      </w:r>
    </w:p>
    <w:p w:rsidR="00EE0523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дипломної роботи було удосконалення управління розвитком персоналу підприємства на основ нових методів і практик підвищення кваліфікації працівників.</w:t>
      </w:r>
    </w:p>
    <w:p w:rsidR="00EE0523" w:rsidRDefault="00EE0523" w:rsidP="00EE0523">
      <w:pPr>
        <w:spacing w:line="360" w:lineRule="auto"/>
        <w:ind w:firstLine="720"/>
        <w:jc w:val="both"/>
      </w:pPr>
      <w:r>
        <w:rPr>
          <w:sz w:val="28"/>
          <w:szCs w:val="28"/>
          <w:lang w:val="uk-UA"/>
        </w:rPr>
        <w:t>Виходячи із поставленої мети у дослідженні були визначені такі завдання:</w:t>
      </w:r>
    </w:p>
    <w:p w:rsidR="00EE0523" w:rsidRDefault="00EE0523" w:rsidP="00EE0523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визначити сутність, </w:t>
      </w:r>
      <w:r w:rsidRPr="007743C3">
        <w:rPr>
          <w:sz w:val="28"/>
          <w:szCs w:val="28"/>
          <w:lang w:val="uk-UA"/>
        </w:rPr>
        <w:t>зміст</w:t>
      </w:r>
      <w:r>
        <w:rPr>
          <w:sz w:val="28"/>
          <w:szCs w:val="28"/>
          <w:lang w:val="uk-UA"/>
        </w:rPr>
        <w:t xml:space="preserve"> і складові</w:t>
      </w:r>
      <w:r w:rsidRPr="007743C3">
        <w:rPr>
          <w:sz w:val="28"/>
          <w:szCs w:val="28"/>
          <w:lang w:val="uk-UA"/>
        </w:rPr>
        <w:t xml:space="preserve">  розвитку  персоналу  промислового  підприємства</w:t>
      </w:r>
      <w:r>
        <w:rPr>
          <w:sz w:val="28"/>
          <w:szCs w:val="28"/>
          <w:lang w:val="uk-UA"/>
        </w:rPr>
        <w:t>;</w:t>
      </w:r>
    </w:p>
    <w:p w:rsidR="00EE0523" w:rsidRPr="007743C3" w:rsidRDefault="00EE0523" w:rsidP="00EE052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окреслити м</w:t>
      </w:r>
      <w:r w:rsidRPr="007743C3">
        <w:rPr>
          <w:sz w:val="28"/>
          <w:szCs w:val="28"/>
          <w:lang w:val="uk-UA"/>
        </w:rPr>
        <w:t>етодичні підходи до  управління  розвитком  персоналу промислового підприємства</w:t>
      </w:r>
      <w:r>
        <w:rPr>
          <w:sz w:val="28"/>
          <w:szCs w:val="28"/>
          <w:lang w:val="uk-UA"/>
        </w:rPr>
        <w:t xml:space="preserve"> на основі підвищення кваліфікації працівників;</w:t>
      </w:r>
    </w:p>
    <w:p w:rsidR="00EE0523" w:rsidRPr="007743C3" w:rsidRDefault="00EE0523" w:rsidP="00EE0523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</w:t>
      </w:r>
      <w:r w:rsidRPr="007743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</w:t>
      </w:r>
      <w:r w:rsidRPr="007743C3">
        <w:rPr>
          <w:sz w:val="28"/>
          <w:szCs w:val="28"/>
          <w:lang w:val="uk-UA"/>
        </w:rPr>
        <w:t>кономічн</w:t>
      </w:r>
      <w:r>
        <w:rPr>
          <w:sz w:val="28"/>
          <w:szCs w:val="28"/>
          <w:lang w:val="uk-UA"/>
        </w:rPr>
        <w:t>у</w:t>
      </w:r>
      <w:r w:rsidRPr="007743C3">
        <w:rPr>
          <w:sz w:val="28"/>
          <w:szCs w:val="28"/>
          <w:lang w:val="uk-UA"/>
        </w:rPr>
        <w:t xml:space="preserve"> характеристик</w:t>
      </w:r>
      <w:r>
        <w:rPr>
          <w:sz w:val="28"/>
          <w:szCs w:val="28"/>
          <w:lang w:val="uk-UA"/>
        </w:rPr>
        <w:t>у</w:t>
      </w:r>
      <w:r w:rsidRPr="007743C3">
        <w:rPr>
          <w:sz w:val="28"/>
          <w:szCs w:val="28"/>
          <w:lang w:val="uk-UA"/>
        </w:rPr>
        <w:t xml:space="preserve"> господарської діяльності</w:t>
      </w:r>
      <w:r>
        <w:rPr>
          <w:sz w:val="28"/>
          <w:szCs w:val="28"/>
          <w:lang w:val="uk-UA"/>
        </w:rPr>
        <w:t xml:space="preserve"> ПАТ "Холодокомбінат № 3";</w:t>
      </w:r>
    </w:p>
    <w:p w:rsidR="00EE0523" w:rsidRPr="007743C3" w:rsidRDefault="00EE0523" w:rsidP="00EE0523">
      <w:pPr>
        <w:spacing w:line="33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проаналізувати</w:t>
      </w:r>
      <w:r w:rsidRPr="007743C3">
        <w:rPr>
          <w:sz w:val="28"/>
          <w:szCs w:val="28"/>
          <w:lang w:val="uk-UA"/>
        </w:rPr>
        <w:t xml:space="preserve"> показник з праці та оплати праці персоналу</w:t>
      </w:r>
      <w:r>
        <w:rPr>
          <w:sz w:val="28"/>
          <w:szCs w:val="28"/>
          <w:lang w:val="uk-UA"/>
        </w:rPr>
        <w:t>;</w:t>
      </w:r>
    </w:p>
    <w:p w:rsidR="00EE0523" w:rsidRPr="007743C3" w:rsidRDefault="00EE0523" w:rsidP="00EE0523">
      <w:pPr>
        <w:spacing w:line="336" w:lineRule="auto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оцінити ефективність</w:t>
      </w:r>
      <w:r w:rsidRPr="007743C3">
        <w:rPr>
          <w:sz w:val="28"/>
          <w:szCs w:val="28"/>
          <w:lang w:val="uk-UA"/>
        </w:rPr>
        <w:t xml:space="preserve"> системи розвитку персоналу підприємства</w:t>
      </w:r>
      <w:r>
        <w:rPr>
          <w:sz w:val="28"/>
          <w:szCs w:val="28"/>
          <w:lang w:val="uk-UA"/>
        </w:rPr>
        <w:t>;</w:t>
      </w:r>
    </w:p>
    <w:p w:rsidR="00EE0523" w:rsidRPr="007743C3" w:rsidRDefault="00EE0523" w:rsidP="00EE052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напрями</w:t>
      </w:r>
      <w:r w:rsidRPr="007743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7743C3">
        <w:rPr>
          <w:sz w:val="28"/>
          <w:szCs w:val="28"/>
          <w:lang w:val="uk-UA"/>
        </w:rPr>
        <w:t>досконалення процесів кар’єрного просування персоналу</w:t>
      </w:r>
      <w:r>
        <w:rPr>
          <w:sz w:val="28"/>
          <w:szCs w:val="28"/>
          <w:lang w:val="uk-UA"/>
        </w:rPr>
        <w:t>;</w:t>
      </w:r>
    </w:p>
    <w:p w:rsidR="00EE0523" w:rsidRDefault="00EE0523" w:rsidP="00EE0523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7743C3">
        <w:rPr>
          <w:sz w:val="28"/>
          <w:szCs w:val="28"/>
          <w:lang w:val="uk-UA"/>
        </w:rPr>
        <w:t>птиміз</w:t>
      </w:r>
      <w:r>
        <w:rPr>
          <w:sz w:val="28"/>
          <w:szCs w:val="28"/>
          <w:lang w:val="uk-UA"/>
        </w:rPr>
        <w:t>увати</w:t>
      </w:r>
      <w:r w:rsidRPr="007743C3">
        <w:rPr>
          <w:sz w:val="28"/>
          <w:szCs w:val="28"/>
          <w:lang w:val="uk-UA"/>
        </w:rPr>
        <w:t xml:space="preserve"> процес</w:t>
      </w:r>
      <w:r>
        <w:rPr>
          <w:sz w:val="28"/>
          <w:szCs w:val="28"/>
          <w:lang w:val="uk-UA"/>
        </w:rPr>
        <w:t>и</w:t>
      </w:r>
      <w:r w:rsidRPr="007743C3">
        <w:rPr>
          <w:sz w:val="28"/>
          <w:szCs w:val="28"/>
          <w:lang w:val="uk-UA"/>
        </w:rPr>
        <w:t xml:space="preserve"> підвищення кваліфікації персоналу</w:t>
      </w:r>
      <w:r>
        <w:rPr>
          <w:sz w:val="28"/>
          <w:szCs w:val="28"/>
          <w:lang w:val="uk-UA"/>
        </w:rPr>
        <w:t>.</w:t>
      </w:r>
    </w:p>
    <w:p w:rsidR="00EE0523" w:rsidRPr="00950DFE" w:rsidRDefault="00EE0523" w:rsidP="00EE0523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50DFE">
        <w:rPr>
          <w:sz w:val="28"/>
          <w:szCs w:val="28"/>
          <w:lang w:val="uk-UA"/>
        </w:rPr>
        <w:t xml:space="preserve">Об’єктом дослідження є господарська діяльність та процеси </w:t>
      </w:r>
      <w:r>
        <w:rPr>
          <w:sz w:val="28"/>
          <w:szCs w:val="28"/>
          <w:lang w:val="uk-UA"/>
        </w:rPr>
        <w:t xml:space="preserve">розвитку персоналу </w:t>
      </w:r>
      <w:r w:rsidRPr="00950DFE">
        <w:rPr>
          <w:sz w:val="28"/>
          <w:szCs w:val="28"/>
          <w:lang w:val="uk-UA"/>
        </w:rPr>
        <w:t>підприємства.</w:t>
      </w:r>
    </w:p>
    <w:p w:rsidR="00EE0523" w:rsidRPr="00950DFE" w:rsidRDefault="00EE0523" w:rsidP="00EE0523">
      <w:pPr>
        <w:widowControl w:val="0"/>
        <w:spacing w:line="348" w:lineRule="auto"/>
        <w:ind w:firstLine="720"/>
        <w:jc w:val="both"/>
        <w:rPr>
          <w:sz w:val="28"/>
          <w:szCs w:val="28"/>
          <w:lang w:val="uk-UA"/>
        </w:rPr>
      </w:pPr>
      <w:r w:rsidRPr="00950DFE">
        <w:rPr>
          <w:sz w:val="28"/>
          <w:szCs w:val="28"/>
          <w:lang w:val="uk-UA"/>
        </w:rPr>
        <w:t>Суб’єктом дослідження є публічне акціонерне товариство "</w:t>
      </w:r>
      <w:r>
        <w:rPr>
          <w:sz w:val="28"/>
          <w:szCs w:val="28"/>
          <w:lang w:val="uk-UA"/>
        </w:rPr>
        <w:t>Холодокомбінат № 3</w:t>
      </w:r>
      <w:r w:rsidRPr="00950DFE">
        <w:rPr>
          <w:sz w:val="28"/>
          <w:szCs w:val="28"/>
          <w:lang w:val="uk-UA"/>
        </w:rPr>
        <w:t>".</w:t>
      </w:r>
    </w:p>
    <w:p w:rsidR="00EE0523" w:rsidRPr="00950DFE" w:rsidRDefault="00EE0523" w:rsidP="00EE0523">
      <w:pPr>
        <w:widowControl w:val="0"/>
        <w:spacing w:line="348" w:lineRule="auto"/>
        <w:ind w:firstLine="720"/>
        <w:jc w:val="both"/>
        <w:rPr>
          <w:sz w:val="28"/>
          <w:szCs w:val="28"/>
          <w:lang w:val="uk-UA"/>
        </w:rPr>
      </w:pPr>
      <w:r w:rsidRPr="00950DFE">
        <w:rPr>
          <w:sz w:val="28"/>
          <w:szCs w:val="28"/>
          <w:lang w:val="uk-UA"/>
        </w:rPr>
        <w:t>Теоретичною та методологічною основою для виконання дипломної роботи є фундаментальні принципи системного підходу, методи аналізу та синтезу, індукції і дедукції, відповідні положення економічної теорії щодо вивчення економічних процесів, наукові праці провідних українських</w:t>
      </w:r>
      <w:r>
        <w:rPr>
          <w:sz w:val="28"/>
          <w:szCs w:val="28"/>
          <w:lang w:val="uk-UA"/>
        </w:rPr>
        <w:t xml:space="preserve"> і зарубіжних </w:t>
      </w:r>
      <w:r w:rsidRPr="00950DFE">
        <w:rPr>
          <w:sz w:val="28"/>
          <w:szCs w:val="28"/>
          <w:lang w:val="uk-UA"/>
        </w:rPr>
        <w:t>вчених.</w:t>
      </w:r>
    </w:p>
    <w:p w:rsidR="00EE0523" w:rsidRPr="00950DFE" w:rsidRDefault="00EE0523" w:rsidP="00EE0523">
      <w:pPr>
        <w:pStyle w:val="a3"/>
        <w:spacing w:after="0" w:line="348" w:lineRule="auto"/>
        <w:ind w:left="0" w:firstLine="720"/>
        <w:jc w:val="both"/>
        <w:rPr>
          <w:sz w:val="28"/>
          <w:szCs w:val="28"/>
          <w:lang w:val="uk-UA"/>
        </w:rPr>
      </w:pPr>
      <w:r w:rsidRPr="00950DFE">
        <w:rPr>
          <w:sz w:val="28"/>
          <w:szCs w:val="28"/>
          <w:lang w:val="uk-UA"/>
        </w:rPr>
        <w:t>Інформаційною основою дослідження слугували: Господарський кодекс України, що встановлює відповідно до Конституції України правові основи  господарської діяльності; сучасні науково-методичні джерела та публікації в періодичних виданнях; дані бухгалтерської та статистичної звітності ПАТ "</w:t>
      </w:r>
      <w:r>
        <w:rPr>
          <w:sz w:val="28"/>
          <w:szCs w:val="28"/>
          <w:lang w:val="uk-UA"/>
        </w:rPr>
        <w:t>Холодокомбінат № 3</w:t>
      </w:r>
      <w:r w:rsidRPr="00950DFE">
        <w:rPr>
          <w:sz w:val="28"/>
          <w:szCs w:val="28"/>
          <w:lang w:val="uk-UA"/>
        </w:rPr>
        <w:t xml:space="preserve">" за </w:t>
      </w:r>
      <w:r>
        <w:rPr>
          <w:sz w:val="28"/>
          <w:szCs w:val="28"/>
          <w:lang w:val="uk-UA"/>
        </w:rPr>
        <w:t>2016–2018 роки.</w:t>
      </w:r>
    </w:p>
    <w:p w:rsidR="00EE0523" w:rsidRPr="00950DFE" w:rsidRDefault="00EE0523" w:rsidP="00EE0523">
      <w:pPr>
        <w:pStyle w:val="a3"/>
        <w:spacing w:after="0" w:line="348" w:lineRule="auto"/>
        <w:ind w:left="0" w:firstLine="720"/>
        <w:jc w:val="both"/>
        <w:rPr>
          <w:iCs/>
          <w:sz w:val="28"/>
          <w:szCs w:val="28"/>
          <w:lang w:val="uk-UA"/>
        </w:rPr>
      </w:pPr>
      <w:r w:rsidRPr="00950DFE">
        <w:rPr>
          <w:sz w:val="28"/>
          <w:szCs w:val="28"/>
          <w:lang w:val="uk-UA"/>
        </w:rPr>
        <w:t xml:space="preserve">Галуззю застосування результатів дослідження є промисловість, а практичні рекомендації щодо </w:t>
      </w:r>
      <w:r>
        <w:rPr>
          <w:sz w:val="28"/>
          <w:szCs w:val="28"/>
          <w:lang w:val="uk-UA"/>
        </w:rPr>
        <w:t>оптимізації розвитку персоналу підприємства</w:t>
      </w:r>
      <w:r w:rsidRPr="00950DFE">
        <w:rPr>
          <w:sz w:val="28"/>
          <w:szCs w:val="28"/>
          <w:lang w:val="uk-UA"/>
        </w:rPr>
        <w:t xml:space="preserve"> </w:t>
      </w:r>
      <w:r w:rsidRPr="00950DFE">
        <w:rPr>
          <w:sz w:val="28"/>
          <w:szCs w:val="28"/>
          <w:lang w:val="uk-UA"/>
        </w:rPr>
        <w:lastRenderedPageBreak/>
        <w:t>можуть застосовуватися й на інших підприємствах, що функціонують на ринку</w:t>
      </w:r>
      <w:r>
        <w:rPr>
          <w:sz w:val="28"/>
          <w:szCs w:val="28"/>
          <w:lang w:val="uk-UA"/>
        </w:rPr>
        <w:t xml:space="preserve"> товарів і послуг</w:t>
      </w:r>
      <w:r w:rsidRPr="00950DFE">
        <w:rPr>
          <w:sz w:val="28"/>
          <w:szCs w:val="28"/>
          <w:lang w:val="uk-UA"/>
        </w:rPr>
        <w:t xml:space="preserve"> України.</w:t>
      </w:r>
    </w:p>
    <w:p w:rsidR="00EE0523" w:rsidRPr="004D7537" w:rsidRDefault="00EE0523" w:rsidP="00EE05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50DFE">
        <w:rPr>
          <w:iCs/>
          <w:sz w:val="28"/>
          <w:szCs w:val="28"/>
          <w:lang w:val="uk-UA"/>
        </w:rPr>
        <w:t>Зага</w:t>
      </w:r>
      <w:r w:rsidRPr="00950DFE">
        <w:rPr>
          <w:sz w:val="28"/>
          <w:szCs w:val="28"/>
          <w:lang w:val="uk-UA"/>
        </w:rPr>
        <w:t>льний обсяг роботи</w:t>
      </w:r>
      <w:r>
        <w:rPr>
          <w:sz w:val="28"/>
          <w:szCs w:val="28"/>
          <w:lang w:val="uk-UA"/>
        </w:rPr>
        <w:t xml:space="preserve"> 134 сторінки, вона складається зі вступу трьох розділів, висновків і пропозицій і додатків. Дипломна робота містить 26 таблиць та 19 малюнків. Список використаних джерел містить 100 наукових розробок вітчизняних та зарубіжних учених.</w:t>
      </w:r>
    </w:p>
    <w:p w:rsidR="00EE0523" w:rsidRDefault="00EE0523" w:rsidP="00EE0523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:rsidR="00EE0523" w:rsidRPr="00020970" w:rsidRDefault="00EE0523" w:rsidP="00EE0523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020970">
        <w:rPr>
          <w:b/>
          <w:sz w:val="28"/>
          <w:szCs w:val="28"/>
          <w:lang w:val="uk-UA"/>
        </w:rPr>
        <w:lastRenderedPageBreak/>
        <w:t>РОЗДІЛ 1</w:t>
      </w:r>
    </w:p>
    <w:p w:rsidR="00EE0523" w:rsidRPr="00020970" w:rsidRDefault="00EE0523" w:rsidP="00EE0523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020970">
        <w:rPr>
          <w:b/>
          <w:sz w:val="28"/>
          <w:szCs w:val="28"/>
          <w:lang w:val="uk-UA"/>
        </w:rPr>
        <w:t>ТЕОРЕТИКО-МЕТОДИЧНІ ОСНОВИ УПРАВЛІННЯ РОЗВИТКОМ ПЕРСОНАЛУ</w:t>
      </w:r>
    </w:p>
    <w:p w:rsidR="00EE0523" w:rsidRPr="00777AC2" w:rsidRDefault="00EE0523" w:rsidP="00EE052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1.1. </w:t>
      </w:r>
      <w:r w:rsidRPr="00777AC2">
        <w:rPr>
          <w:b/>
          <w:sz w:val="28"/>
          <w:szCs w:val="28"/>
          <w:lang w:val="uk-UA"/>
        </w:rPr>
        <w:t>Сутність  та зміст  розвитку  персоналу  промислового  підприємства</w:t>
      </w:r>
    </w:p>
    <w:p w:rsidR="00EE0523" w:rsidRPr="00777AC2" w:rsidRDefault="00EE0523" w:rsidP="00EE0523">
      <w:pPr>
        <w:shd w:val="clear" w:color="auto" w:fill="FFFFFF"/>
        <w:tabs>
          <w:tab w:val="left" w:pos="540"/>
        </w:tabs>
        <w:spacing w:line="360" w:lineRule="auto"/>
        <w:ind w:firstLine="720"/>
        <w:jc w:val="both"/>
        <w:rPr>
          <w:b/>
          <w:spacing w:val="-2"/>
          <w:sz w:val="28"/>
          <w:szCs w:val="28"/>
        </w:rPr>
      </w:pPr>
    </w:p>
    <w:p w:rsidR="00EE0523" w:rsidRPr="00777AC2" w:rsidRDefault="00EE0523" w:rsidP="00EE0523">
      <w:pPr>
        <w:shd w:val="clear" w:color="auto" w:fill="FFFFFF"/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 xml:space="preserve">За останні десятиліття Україна пережила глобальне реформування в політичних, економічних і суспільних системах. Нові економічні стосунки, що виникли при переході від адміністративно-командної економіки до </w:t>
      </w:r>
      <w:r w:rsidRPr="00777AC2">
        <w:rPr>
          <w:sz w:val="28"/>
          <w:szCs w:val="28"/>
        </w:rPr>
        <w:t xml:space="preserve"> </w:t>
      </w:r>
      <w:r w:rsidRPr="00777AC2">
        <w:rPr>
          <w:sz w:val="28"/>
          <w:szCs w:val="28"/>
          <w:lang w:val="uk-UA"/>
        </w:rPr>
        <w:t>ри</w:t>
      </w:r>
      <w:r w:rsidRPr="00777AC2">
        <w:rPr>
          <w:sz w:val="28"/>
          <w:szCs w:val="28"/>
          <w:lang w:val="uk-UA"/>
        </w:rPr>
        <w:t>н</w:t>
      </w:r>
      <w:r w:rsidRPr="00777AC2">
        <w:rPr>
          <w:sz w:val="28"/>
          <w:szCs w:val="28"/>
          <w:lang w:val="uk-UA"/>
        </w:rPr>
        <w:t>кової, призвели до появи нових власників-роботодавців, а робоча сила пер</w:t>
      </w:r>
      <w:r w:rsidRPr="00777AC2">
        <w:rPr>
          <w:sz w:val="28"/>
          <w:szCs w:val="28"/>
          <w:lang w:val="uk-UA"/>
        </w:rPr>
        <w:t>е</w:t>
      </w:r>
      <w:r w:rsidRPr="00777AC2">
        <w:rPr>
          <w:sz w:val="28"/>
          <w:szCs w:val="28"/>
          <w:lang w:val="uk-UA"/>
        </w:rPr>
        <w:t xml:space="preserve">творилася </w:t>
      </w:r>
      <w:r w:rsidRPr="00777AC2">
        <w:rPr>
          <w:sz w:val="28"/>
          <w:szCs w:val="28"/>
        </w:rPr>
        <w:t>на</w:t>
      </w:r>
      <w:r w:rsidRPr="00777AC2">
        <w:rPr>
          <w:sz w:val="28"/>
          <w:szCs w:val="28"/>
          <w:lang w:val="uk-UA"/>
        </w:rPr>
        <w:t xml:space="preserve"> повноцінний товар. При цьому підприємства отримали незал</w:t>
      </w:r>
      <w:r w:rsidRPr="00777AC2">
        <w:rPr>
          <w:sz w:val="28"/>
          <w:szCs w:val="28"/>
          <w:lang w:val="uk-UA"/>
        </w:rPr>
        <w:t>е</w:t>
      </w:r>
      <w:r w:rsidRPr="00777AC2">
        <w:rPr>
          <w:sz w:val="28"/>
          <w:szCs w:val="28"/>
          <w:lang w:val="uk-UA"/>
        </w:rPr>
        <w:t>жність дій, самостійність і свободу при виборі та здійсненні економічної ді</w:t>
      </w:r>
      <w:r w:rsidRPr="00777AC2">
        <w:rPr>
          <w:sz w:val="28"/>
          <w:szCs w:val="28"/>
          <w:lang w:val="uk-UA"/>
        </w:rPr>
        <w:t>я</w:t>
      </w:r>
      <w:r w:rsidRPr="00777AC2">
        <w:rPr>
          <w:sz w:val="28"/>
          <w:szCs w:val="28"/>
          <w:lang w:val="uk-UA"/>
        </w:rPr>
        <w:t>льності. З одного боку, це є позитивним, тому що розширює можливості пі</w:t>
      </w:r>
      <w:r w:rsidRPr="00777AC2">
        <w:rPr>
          <w:sz w:val="28"/>
          <w:szCs w:val="28"/>
          <w:lang w:val="uk-UA"/>
        </w:rPr>
        <w:t>д</w:t>
      </w:r>
      <w:r w:rsidRPr="00777AC2">
        <w:rPr>
          <w:sz w:val="28"/>
          <w:szCs w:val="28"/>
          <w:lang w:val="uk-UA"/>
        </w:rPr>
        <w:t>приємства</w:t>
      </w:r>
      <w:r>
        <w:rPr>
          <w:sz w:val="28"/>
          <w:szCs w:val="28"/>
          <w:lang w:val="uk-UA"/>
        </w:rPr>
        <w:t>,</w:t>
      </w:r>
      <w:r w:rsidRPr="00777A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77AC2">
        <w:rPr>
          <w:sz w:val="28"/>
          <w:szCs w:val="28"/>
          <w:lang w:val="uk-UA"/>
        </w:rPr>
        <w:t xml:space="preserve"> іншого, держава разом з цим передає підприємству свої функції щодо ств</w:t>
      </w:r>
      <w:r w:rsidRPr="00777AC2">
        <w:rPr>
          <w:sz w:val="28"/>
          <w:szCs w:val="28"/>
          <w:lang w:val="uk-UA"/>
        </w:rPr>
        <w:t>о</w:t>
      </w:r>
      <w:r w:rsidRPr="00777AC2">
        <w:rPr>
          <w:sz w:val="28"/>
          <w:szCs w:val="28"/>
          <w:lang w:val="uk-UA"/>
        </w:rPr>
        <w:t>рення умов забезпечення розвитку як працівників підприємства, так і населе</w:t>
      </w:r>
      <w:r w:rsidRPr="00777AC2">
        <w:rPr>
          <w:sz w:val="28"/>
          <w:szCs w:val="28"/>
          <w:lang w:val="uk-UA"/>
        </w:rPr>
        <w:t>н</w:t>
      </w:r>
      <w:r w:rsidRPr="00777AC2">
        <w:rPr>
          <w:sz w:val="28"/>
          <w:szCs w:val="28"/>
          <w:lang w:val="uk-UA"/>
        </w:rPr>
        <w:t xml:space="preserve">ня в цілому. </w:t>
      </w:r>
    </w:p>
    <w:p w:rsidR="00EE0523" w:rsidRPr="00777AC2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>Для з’ясування сутності соціально-економічної діяльності підприємс</w:t>
      </w:r>
      <w:r w:rsidRPr="00777AC2">
        <w:rPr>
          <w:sz w:val="28"/>
          <w:szCs w:val="28"/>
          <w:lang w:val="uk-UA"/>
        </w:rPr>
        <w:t>т</w:t>
      </w:r>
      <w:r w:rsidRPr="00777AC2">
        <w:rPr>
          <w:sz w:val="28"/>
          <w:szCs w:val="28"/>
          <w:lang w:val="uk-UA"/>
        </w:rPr>
        <w:t>ва та напрямів її розвитку необхідно виділити категоріальний та понятійний апарати. Це дасть змогу визначити її значення та встановити зв’язок і зале</w:t>
      </w:r>
      <w:r w:rsidRPr="00777AC2">
        <w:rPr>
          <w:sz w:val="28"/>
          <w:szCs w:val="28"/>
          <w:lang w:val="uk-UA"/>
        </w:rPr>
        <w:t>ж</w:t>
      </w:r>
      <w:r w:rsidRPr="00777AC2">
        <w:rPr>
          <w:sz w:val="28"/>
          <w:szCs w:val="28"/>
          <w:lang w:val="uk-UA"/>
        </w:rPr>
        <w:t xml:space="preserve">ність від іншої господарської діяльності підприємства. </w:t>
      </w:r>
    </w:p>
    <w:p w:rsidR="00EE0523" w:rsidRPr="00777AC2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 xml:space="preserve">Терміни </w:t>
      </w:r>
      <w:r>
        <w:rPr>
          <w:sz w:val="28"/>
          <w:szCs w:val="28"/>
          <w:lang w:val="uk-UA"/>
        </w:rPr>
        <w:t>"</w:t>
      </w:r>
      <w:r w:rsidRPr="00777AC2">
        <w:rPr>
          <w:sz w:val="28"/>
          <w:szCs w:val="28"/>
          <w:lang w:val="uk-UA"/>
        </w:rPr>
        <w:t>підприємство</w:t>
      </w:r>
      <w:r>
        <w:rPr>
          <w:sz w:val="28"/>
          <w:szCs w:val="28"/>
          <w:lang w:val="uk-UA"/>
        </w:rPr>
        <w:t>"</w:t>
      </w:r>
      <w:r w:rsidRPr="00777AC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"</w:t>
      </w:r>
      <w:r w:rsidRPr="00777AC2">
        <w:rPr>
          <w:sz w:val="28"/>
          <w:szCs w:val="28"/>
          <w:lang w:val="uk-UA"/>
        </w:rPr>
        <w:t>підприємництво</w:t>
      </w:r>
      <w:r>
        <w:rPr>
          <w:sz w:val="28"/>
          <w:szCs w:val="28"/>
          <w:lang w:val="uk-UA"/>
        </w:rPr>
        <w:t>"</w:t>
      </w:r>
      <w:r w:rsidRPr="00777AC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"</w:t>
      </w:r>
      <w:r w:rsidRPr="00777AC2">
        <w:rPr>
          <w:sz w:val="28"/>
          <w:szCs w:val="28"/>
          <w:lang w:val="uk-UA"/>
        </w:rPr>
        <w:t>підприємницька діял</w:t>
      </w:r>
      <w:r w:rsidRPr="00777AC2">
        <w:rPr>
          <w:sz w:val="28"/>
          <w:szCs w:val="28"/>
          <w:lang w:val="uk-UA"/>
        </w:rPr>
        <w:t>ь</w:t>
      </w:r>
      <w:r w:rsidRPr="00777AC2">
        <w:rPr>
          <w:sz w:val="28"/>
          <w:szCs w:val="28"/>
          <w:lang w:val="uk-UA"/>
        </w:rPr>
        <w:t>ність</w:t>
      </w:r>
      <w:r>
        <w:rPr>
          <w:sz w:val="28"/>
          <w:szCs w:val="28"/>
          <w:lang w:val="uk-UA"/>
        </w:rPr>
        <w:t>"</w:t>
      </w:r>
      <w:r w:rsidRPr="00777AC2">
        <w:rPr>
          <w:sz w:val="28"/>
          <w:szCs w:val="28"/>
          <w:lang w:val="uk-UA"/>
        </w:rPr>
        <w:t>, широко використовується у законодавчих і нормативних документах, спеціальній літературі та практиці господарювання.</w:t>
      </w:r>
    </w:p>
    <w:p w:rsidR="00EE0523" w:rsidRPr="00777AC2" w:rsidRDefault="00EE0523" w:rsidP="00EE0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>Згідно</w:t>
      </w:r>
      <w:bookmarkStart w:id="0" w:name="428"/>
      <w:bookmarkEnd w:id="0"/>
      <w:r w:rsidRPr="00777AC2">
        <w:rPr>
          <w:sz w:val="28"/>
          <w:szCs w:val="28"/>
          <w:lang w:val="uk-UA"/>
        </w:rPr>
        <w:t xml:space="preserve"> зі ст. 62 Господарського кодексу України підприємство – це самостійний суб’єкт господарювання, створений компетентним органом де</w:t>
      </w:r>
      <w:r w:rsidRPr="00777AC2">
        <w:rPr>
          <w:sz w:val="28"/>
          <w:szCs w:val="28"/>
          <w:lang w:val="uk-UA"/>
        </w:rPr>
        <w:t>р</w:t>
      </w:r>
      <w:r w:rsidRPr="00777AC2">
        <w:rPr>
          <w:sz w:val="28"/>
          <w:szCs w:val="28"/>
          <w:lang w:val="uk-UA"/>
        </w:rPr>
        <w:t>жавної влади або органом місцевого самоврядування, або іншими суб’єктами для задоволення суспільних та особистих потреб шляхом систематичного здій</w:t>
      </w:r>
      <w:r w:rsidRPr="00777AC2">
        <w:rPr>
          <w:sz w:val="28"/>
          <w:szCs w:val="28"/>
          <w:lang w:val="uk-UA"/>
        </w:rPr>
        <w:t>с</w:t>
      </w:r>
      <w:r w:rsidRPr="00777AC2">
        <w:rPr>
          <w:sz w:val="28"/>
          <w:szCs w:val="28"/>
          <w:lang w:val="uk-UA"/>
        </w:rPr>
        <w:t xml:space="preserve">нення виробничої, науково-дослідної, торговельної, </w:t>
      </w:r>
      <w:r w:rsidRPr="00777AC2">
        <w:rPr>
          <w:sz w:val="28"/>
          <w:szCs w:val="28"/>
          <w:lang w:val="uk-UA"/>
        </w:rPr>
        <w:lastRenderedPageBreak/>
        <w:t>іншої господарської діяльн</w:t>
      </w:r>
      <w:r w:rsidRPr="00777AC2">
        <w:rPr>
          <w:sz w:val="28"/>
          <w:szCs w:val="28"/>
          <w:lang w:val="uk-UA"/>
        </w:rPr>
        <w:t>о</w:t>
      </w:r>
      <w:r w:rsidRPr="00777AC2">
        <w:rPr>
          <w:sz w:val="28"/>
          <w:szCs w:val="28"/>
          <w:lang w:val="uk-UA"/>
        </w:rPr>
        <w:t>сті в порядку, передбаченому цим Кодексом та іншими законами [29].</w:t>
      </w:r>
    </w:p>
    <w:p w:rsidR="00EE0523" w:rsidRPr="00777AC2" w:rsidRDefault="00EE0523" w:rsidP="00EE0523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 xml:space="preserve">У економічній енциклопедії надається таке визначення даного терміну: </w:t>
      </w:r>
      <w:r>
        <w:rPr>
          <w:sz w:val="28"/>
          <w:szCs w:val="28"/>
          <w:lang w:val="uk-UA"/>
        </w:rPr>
        <w:t>"</w:t>
      </w:r>
      <w:r w:rsidRPr="00777AC2">
        <w:rPr>
          <w:sz w:val="28"/>
          <w:szCs w:val="28"/>
          <w:lang w:val="uk-UA"/>
        </w:rPr>
        <w:t>це основна ланка народного господарства, яка забезпечує виробництво переважної маси товарів і послуг, здійснює науково-дослідну і комерційну ді</w:t>
      </w:r>
      <w:r w:rsidRPr="00777AC2">
        <w:rPr>
          <w:sz w:val="28"/>
          <w:szCs w:val="28"/>
          <w:lang w:val="uk-UA"/>
        </w:rPr>
        <w:t>я</w:t>
      </w:r>
      <w:r w:rsidRPr="00777AC2">
        <w:rPr>
          <w:sz w:val="28"/>
          <w:szCs w:val="28"/>
          <w:lang w:val="uk-UA"/>
        </w:rPr>
        <w:t>льність з метою привласнення доходу (прибутку)</w:t>
      </w:r>
      <w:r>
        <w:rPr>
          <w:sz w:val="28"/>
          <w:szCs w:val="28"/>
          <w:lang w:val="uk-UA"/>
        </w:rPr>
        <w:t>"</w:t>
      </w:r>
      <w:r w:rsidRPr="00777AC2">
        <w:rPr>
          <w:sz w:val="28"/>
          <w:szCs w:val="28"/>
          <w:lang w:val="uk-UA"/>
        </w:rPr>
        <w:t xml:space="preserve"> [39, с.</w:t>
      </w:r>
      <w:r>
        <w:rPr>
          <w:sz w:val="28"/>
          <w:szCs w:val="28"/>
          <w:lang w:val="uk-UA"/>
        </w:rPr>
        <w:t xml:space="preserve"> </w:t>
      </w:r>
      <w:r w:rsidRPr="00777AC2">
        <w:rPr>
          <w:sz w:val="28"/>
          <w:szCs w:val="28"/>
          <w:lang w:val="uk-UA"/>
        </w:rPr>
        <w:t>737].</w:t>
      </w:r>
    </w:p>
    <w:p w:rsidR="00EE0523" w:rsidRPr="00777AC2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 xml:space="preserve">Суть підприємства в роботах С. </w:t>
      </w:r>
      <w:proofErr w:type="spellStart"/>
      <w:r w:rsidRPr="00777AC2">
        <w:rPr>
          <w:sz w:val="28"/>
          <w:szCs w:val="28"/>
          <w:lang w:val="uk-UA"/>
        </w:rPr>
        <w:t>Покропивного</w:t>
      </w:r>
      <w:proofErr w:type="spellEnd"/>
      <w:r w:rsidRPr="00777AC2">
        <w:rPr>
          <w:sz w:val="28"/>
          <w:szCs w:val="28"/>
          <w:lang w:val="uk-UA"/>
        </w:rPr>
        <w:t xml:space="preserve"> – це організаційно вид</w:t>
      </w:r>
      <w:r w:rsidRPr="00777AC2">
        <w:rPr>
          <w:sz w:val="28"/>
          <w:szCs w:val="28"/>
          <w:lang w:val="uk-UA"/>
        </w:rPr>
        <w:t>і</w:t>
      </w:r>
      <w:r w:rsidRPr="00777AC2">
        <w:rPr>
          <w:sz w:val="28"/>
          <w:szCs w:val="28"/>
          <w:lang w:val="uk-UA"/>
        </w:rPr>
        <w:t>лена і економічно самостійна основна (первинна) ланка виробничої сфери народного господарства, що виготовляє продукцію (виконуючи роботу або надаючи платні послуги) з метою отримання кінцевого результату – прибу</w:t>
      </w:r>
      <w:r w:rsidRPr="00777AC2">
        <w:rPr>
          <w:sz w:val="28"/>
          <w:szCs w:val="28"/>
          <w:lang w:val="uk-UA"/>
        </w:rPr>
        <w:t>т</w:t>
      </w:r>
      <w:r w:rsidRPr="00777AC2">
        <w:rPr>
          <w:sz w:val="28"/>
          <w:szCs w:val="28"/>
          <w:lang w:val="uk-UA"/>
        </w:rPr>
        <w:t>ку [</w:t>
      </w:r>
      <w:r w:rsidRPr="00777AC2">
        <w:rPr>
          <w:sz w:val="28"/>
          <w:szCs w:val="28"/>
          <w:lang w:val="uk-UA" w:eastAsia="uk-UA"/>
        </w:rPr>
        <w:t>38, с. 200</w:t>
      </w:r>
      <w:r w:rsidRPr="00777AC2">
        <w:rPr>
          <w:sz w:val="28"/>
          <w:szCs w:val="28"/>
          <w:lang w:val="uk-UA"/>
        </w:rPr>
        <w:t>].</w:t>
      </w:r>
    </w:p>
    <w:p w:rsidR="00EE0523" w:rsidRPr="00777AC2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 xml:space="preserve">На думку Б. </w:t>
      </w:r>
      <w:proofErr w:type="spellStart"/>
      <w:r w:rsidRPr="00777AC2">
        <w:rPr>
          <w:sz w:val="28"/>
          <w:szCs w:val="28"/>
          <w:lang w:val="uk-UA"/>
        </w:rPr>
        <w:t>Жнякіна</w:t>
      </w:r>
      <w:proofErr w:type="spellEnd"/>
      <w:r w:rsidRPr="00777AC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"</w:t>
      </w:r>
      <w:r w:rsidRPr="00777AC2">
        <w:rPr>
          <w:sz w:val="28"/>
          <w:szCs w:val="28"/>
          <w:lang w:val="uk-UA"/>
        </w:rPr>
        <w:t>підприємство – це самостійний господарюючий суб’єкт, створений засновниками – підприємцями (власниками майна), об’єднанням підприємців, уповноваженим органом держави, трудовим кол</w:t>
      </w:r>
      <w:r w:rsidRPr="00777AC2">
        <w:rPr>
          <w:sz w:val="28"/>
          <w:szCs w:val="28"/>
          <w:lang w:val="uk-UA"/>
        </w:rPr>
        <w:t>е</w:t>
      </w:r>
      <w:r w:rsidRPr="00777AC2">
        <w:rPr>
          <w:sz w:val="28"/>
          <w:szCs w:val="28"/>
          <w:lang w:val="uk-UA"/>
        </w:rPr>
        <w:t>ктивом в процесі приватизації для виробництва продукції, виконання робіт, надання послуг для задоволення суспільних потреб з метою отримання пр</w:t>
      </w:r>
      <w:r w:rsidRPr="00777AC2">
        <w:rPr>
          <w:sz w:val="28"/>
          <w:szCs w:val="28"/>
          <w:lang w:val="uk-UA"/>
        </w:rPr>
        <w:t>и</w:t>
      </w:r>
      <w:r w:rsidRPr="00777AC2">
        <w:rPr>
          <w:sz w:val="28"/>
          <w:szCs w:val="28"/>
          <w:lang w:val="uk-UA"/>
        </w:rPr>
        <w:t>бутку в довгостроковому періоді</w:t>
      </w:r>
      <w:r>
        <w:rPr>
          <w:sz w:val="28"/>
          <w:szCs w:val="28"/>
          <w:lang w:val="uk-UA"/>
        </w:rPr>
        <w:t>"</w:t>
      </w:r>
      <w:r w:rsidRPr="00777AC2">
        <w:rPr>
          <w:sz w:val="28"/>
          <w:szCs w:val="28"/>
          <w:lang w:val="uk-UA"/>
        </w:rPr>
        <w:t xml:space="preserve"> [</w:t>
      </w:r>
      <w:r w:rsidRPr="00777AC2">
        <w:rPr>
          <w:sz w:val="28"/>
          <w:szCs w:val="28"/>
          <w:lang w:val="uk-UA" w:eastAsia="uk-UA"/>
        </w:rPr>
        <w:t>41</w:t>
      </w:r>
      <w:r w:rsidRPr="00777AC2">
        <w:rPr>
          <w:sz w:val="28"/>
          <w:szCs w:val="28"/>
          <w:lang w:val="uk-UA"/>
        </w:rPr>
        <w:t>, с.8].</w:t>
      </w:r>
    </w:p>
    <w:p w:rsidR="00EE0523" w:rsidRPr="00777AC2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 xml:space="preserve">А. </w:t>
      </w:r>
      <w:proofErr w:type="spellStart"/>
      <w:r w:rsidRPr="00777AC2">
        <w:rPr>
          <w:sz w:val="28"/>
          <w:szCs w:val="28"/>
          <w:lang w:val="uk-UA"/>
        </w:rPr>
        <w:t>Шегда</w:t>
      </w:r>
      <w:proofErr w:type="spellEnd"/>
      <w:r w:rsidRPr="00777AC2">
        <w:rPr>
          <w:sz w:val="28"/>
          <w:szCs w:val="28"/>
          <w:lang w:val="uk-UA"/>
        </w:rPr>
        <w:t xml:space="preserve"> трактує поняття </w:t>
      </w:r>
      <w:r>
        <w:rPr>
          <w:sz w:val="28"/>
          <w:szCs w:val="28"/>
          <w:lang w:val="uk-UA"/>
        </w:rPr>
        <w:t>"</w:t>
      </w:r>
      <w:r w:rsidRPr="00777AC2">
        <w:rPr>
          <w:sz w:val="28"/>
          <w:szCs w:val="28"/>
          <w:lang w:val="uk-UA"/>
        </w:rPr>
        <w:t>підприємство, як самостійно господарю</w:t>
      </w:r>
      <w:r w:rsidRPr="00777AC2">
        <w:rPr>
          <w:sz w:val="28"/>
          <w:szCs w:val="28"/>
          <w:lang w:val="uk-UA"/>
        </w:rPr>
        <w:t>ю</w:t>
      </w:r>
      <w:r w:rsidRPr="00777AC2">
        <w:rPr>
          <w:sz w:val="28"/>
          <w:szCs w:val="28"/>
          <w:lang w:val="uk-UA"/>
        </w:rPr>
        <w:t>чий суб’єкт, створений для виробництва продукції, виконання робіт і надання п</w:t>
      </w:r>
      <w:r w:rsidRPr="00777AC2">
        <w:rPr>
          <w:sz w:val="28"/>
          <w:szCs w:val="28"/>
          <w:lang w:val="uk-UA"/>
        </w:rPr>
        <w:t>о</w:t>
      </w:r>
      <w:r w:rsidRPr="00777AC2">
        <w:rPr>
          <w:sz w:val="28"/>
          <w:szCs w:val="28"/>
          <w:lang w:val="uk-UA"/>
        </w:rPr>
        <w:t>слуг з метою задоволення суспільних потреб і  отримання прибутку</w:t>
      </w:r>
      <w:r>
        <w:rPr>
          <w:sz w:val="28"/>
          <w:szCs w:val="28"/>
          <w:lang w:val="uk-UA"/>
        </w:rPr>
        <w:t>"</w:t>
      </w:r>
      <w:r w:rsidRPr="00777AC2">
        <w:rPr>
          <w:sz w:val="28"/>
          <w:szCs w:val="28"/>
          <w:lang w:val="uk-UA"/>
        </w:rPr>
        <w:t xml:space="preserve"> [</w:t>
      </w:r>
      <w:r w:rsidRPr="00777AC2">
        <w:rPr>
          <w:sz w:val="28"/>
          <w:szCs w:val="28"/>
          <w:lang w:val="uk-UA" w:eastAsia="uk-UA"/>
        </w:rPr>
        <w:t>173,</w:t>
      </w:r>
      <w:r w:rsidRPr="00777AC2">
        <w:rPr>
          <w:sz w:val="28"/>
          <w:szCs w:val="28"/>
          <w:lang w:val="uk-UA"/>
        </w:rPr>
        <w:t xml:space="preserve"> с.430].</w:t>
      </w:r>
    </w:p>
    <w:p w:rsidR="00EE0523" w:rsidRPr="00777AC2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 xml:space="preserve">На думку Г. </w:t>
      </w:r>
      <w:proofErr w:type="spellStart"/>
      <w:r w:rsidRPr="00777AC2">
        <w:rPr>
          <w:sz w:val="28"/>
          <w:szCs w:val="28"/>
          <w:lang w:val="uk-UA"/>
        </w:rPr>
        <w:t>Суши</w:t>
      </w:r>
      <w:proofErr w:type="spellEnd"/>
      <w:r w:rsidRPr="00777AC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"</w:t>
      </w:r>
      <w:r w:rsidRPr="00777AC2">
        <w:rPr>
          <w:sz w:val="28"/>
          <w:szCs w:val="28"/>
          <w:lang w:val="uk-UA"/>
        </w:rPr>
        <w:t>підприємством є самостійний суб’єкт господар</w:t>
      </w:r>
      <w:r w:rsidRPr="00777AC2">
        <w:rPr>
          <w:sz w:val="28"/>
          <w:szCs w:val="28"/>
          <w:lang w:val="uk-UA"/>
        </w:rPr>
        <w:t>ю</w:t>
      </w:r>
      <w:r w:rsidRPr="00777AC2">
        <w:rPr>
          <w:sz w:val="28"/>
          <w:szCs w:val="28"/>
          <w:lang w:val="uk-UA"/>
        </w:rPr>
        <w:t>вання, що володіє правами юридичної особи, діяльність якого спрямована на отр</w:t>
      </w:r>
      <w:r w:rsidRPr="00777AC2">
        <w:rPr>
          <w:sz w:val="28"/>
          <w:szCs w:val="28"/>
          <w:lang w:val="uk-UA"/>
        </w:rPr>
        <w:t>и</w:t>
      </w:r>
      <w:r w:rsidRPr="00777AC2">
        <w:rPr>
          <w:sz w:val="28"/>
          <w:szCs w:val="28"/>
          <w:lang w:val="uk-UA"/>
        </w:rPr>
        <w:t>мання прибутку, здійснюється на свій страх і ризик і під свою майнову відпов</w:t>
      </w:r>
      <w:r w:rsidRPr="00777AC2">
        <w:rPr>
          <w:sz w:val="28"/>
          <w:szCs w:val="28"/>
          <w:lang w:val="uk-UA"/>
        </w:rPr>
        <w:t>і</w:t>
      </w:r>
      <w:r w:rsidRPr="00777AC2">
        <w:rPr>
          <w:sz w:val="28"/>
          <w:szCs w:val="28"/>
          <w:lang w:val="uk-UA"/>
        </w:rPr>
        <w:t>дальність</w:t>
      </w:r>
      <w:r>
        <w:rPr>
          <w:sz w:val="28"/>
          <w:szCs w:val="28"/>
          <w:lang w:val="uk-UA"/>
        </w:rPr>
        <w:t>"</w:t>
      </w:r>
      <w:r w:rsidRPr="00777AC2">
        <w:rPr>
          <w:sz w:val="28"/>
          <w:szCs w:val="28"/>
          <w:lang w:val="uk-UA"/>
        </w:rPr>
        <w:t xml:space="preserve"> [</w:t>
      </w:r>
      <w:r w:rsidRPr="00777AC2">
        <w:rPr>
          <w:sz w:val="28"/>
          <w:szCs w:val="28"/>
          <w:lang w:val="uk-UA" w:eastAsia="uk-UA"/>
        </w:rPr>
        <w:t>152,</w:t>
      </w:r>
      <w:r w:rsidRPr="00777AC2">
        <w:rPr>
          <w:sz w:val="28"/>
          <w:szCs w:val="28"/>
          <w:lang w:val="uk-UA"/>
        </w:rPr>
        <w:t xml:space="preserve"> с.14].</w:t>
      </w:r>
    </w:p>
    <w:p w:rsidR="00EE0523" w:rsidRPr="00777AC2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>Підприємство як відособлену цілісну систему технологічних, соціал</w:t>
      </w:r>
      <w:r w:rsidRPr="00777AC2">
        <w:rPr>
          <w:sz w:val="28"/>
          <w:szCs w:val="28"/>
          <w:lang w:val="uk-UA"/>
        </w:rPr>
        <w:t>ь</w:t>
      </w:r>
      <w:r w:rsidRPr="00777AC2">
        <w:rPr>
          <w:sz w:val="28"/>
          <w:szCs w:val="28"/>
          <w:lang w:val="uk-UA"/>
        </w:rPr>
        <w:t xml:space="preserve">них, економічних відносин, виступаючих як господарська одиниця – </w:t>
      </w:r>
      <w:r w:rsidRPr="00777AC2">
        <w:rPr>
          <w:sz w:val="28"/>
          <w:szCs w:val="28"/>
          <w:lang w:val="uk-UA"/>
        </w:rPr>
        <w:lastRenderedPageBreak/>
        <w:t>виро</w:t>
      </w:r>
      <w:r w:rsidRPr="00777AC2">
        <w:rPr>
          <w:sz w:val="28"/>
          <w:szCs w:val="28"/>
          <w:lang w:val="uk-UA"/>
        </w:rPr>
        <w:t>б</w:t>
      </w:r>
      <w:r w:rsidRPr="00777AC2">
        <w:rPr>
          <w:sz w:val="28"/>
          <w:szCs w:val="28"/>
          <w:lang w:val="uk-UA"/>
        </w:rPr>
        <w:t xml:space="preserve">ник, що продає споживачам продукти або послуги визначає В. </w:t>
      </w:r>
      <w:proofErr w:type="spellStart"/>
      <w:r w:rsidRPr="00777AC2">
        <w:rPr>
          <w:sz w:val="28"/>
          <w:szCs w:val="28"/>
          <w:lang w:val="uk-UA"/>
        </w:rPr>
        <w:t>Кейлер</w:t>
      </w:r>
      <w:proofErr w:type="spellEnd"/>
      <w:r w:rsidRPr="00777AC2">
        <w:rPr>
          <w:sz w:val="28"/>
          <w:szCs w:val="28"/>
          <w:lang w:val="uk-UA"/>
        </w:rPr>
        <w:t xml:space="preserve"> [</w:t>
      </w:r>
      <w:r w:rsidRPr="00777AC2">
        <w:rPr>
          <w:sz w:val="28"/>
          <w:szCs w:val="28"/>
          <w:lang w:val="uk-UA" w:eastAsia="uk-UA"/>
        </w:rPr>
        <w:t>56,</w:t>
      </w:r>
      <w:r w:rsidRPr="00777AC2">
        <w:rPr>
          <w:sz w:val="28"/>
          <w:szCs w:val="28"/>
          <w:lang w:val="uk-UA"/>
        </w:rPr>
        <w:t xml:space="preserve"> с.</w:t>
      </w:r>
      <w:r w:rsidRPr="00777AC2">
        <w:rPr>
          <w:sz w:val="28"/>
          <w:szCs w:val="28"/>
          <w:lang w:val="en-US"/>
        </w:rPr>
        <w:t> </w:t>
      </w:r>
      <w:r w:rsidRPr="00777AC2">
        <w:rPr>
          <w:sz w:val="28"/>
          <w:szCs w:val="28"/>
          <w:lang w:val="uk-UA"/>
        </w:rPr>
        <w:t>10].</w:t>
      </w:r>
    </w:p>
    <w:p w:rsidR="00EE0523" w:rsidRPr="00777AC2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>Як випливає з приведених формулювань, отримання підприємством прибутку від здійснення виробничо-господарської діяльності, згідно з осно</w:t>
      </w:r>
      <w:r w:rsidRPr="00777AC2">
        <w:rPr>
          <w:sz w:val="28"/>
          <w:szCs w:val="28"/>
          <w:lang w:val="uk-UA"/>
        </w:rPr>
        <w:t>в</w:t>
      </w:r>
      <w:r w:rsidRPr="00777AC2">
        <w:rPr>
          <w:sz w:val="28"/>
          <w:szCs w:val="28"/>
          <w:lang w:val="uk-UA"/>
        </w:rPr>
        <w:t>ним принципом господарювання за умов ринкової економіки – принципом окупності, є обов’язковим, являє собою кінцевий результат діяльності пі</w:t>
      </w:r>
      <w:r w:rsidRPr="00777AC2">
        <w:rPr>
          <w:sz w:val="28"/>
          <w:szCs w:val="28"/>
          <w:lang w:val="uk-UA"/>
        </w:rPr>
        <w:t>д</w:t>
      </w:r>
      <w:r w:rsidRPr="00777AC2">
        <w:rPr>
          <w:sz w:val="28"/>
          <w:szCs w:val="28"/>
          <w:lang w:val="uk-UA"/>
        </w:rPr>
        <w:t>приємства і є його основною метою. Цю ж саму ціль переслідує підприємн</w:t>
      </w:r>
      <w:r w:rsidRPr="00777AC2">
        <w:rPr>
          <w:sz w:val="28"/>
          <w:szCs w:val="28"/>
          <w:lang w:val="uk-UA"/>
        </w:rPr>
        <w:t>и</w:t>
      </w:r>
      <w:r w:rsidRPr="00777AC2">
        <w:rPr>
          <w:sz w:val="28"/>
          <w:szCs w:val="28"/>
          <w:lang w:val="uk-UA"/>
        </w:rPr>
        <w:t xml:space="preserve">цька діяльність. </w:t>
      </w:r>
    </w:p>
    <w:p w:rsidR="00EE0523" w:rsidRDefault="00EE0523">
      <w:pPr>
        <w:spacing w:after="160" w:line="259" w:lineRule="auto"/>
      </w:pPr>
      <w:r>
        <w:br w:type="page"/>
      </w:r>
    </w:p>
    <w:p w:rsidR="00EE0523" w:rsidRPr="00777AC2" w:rsidRDefault="00EE0523" w:rsidP="00EE052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77AC2">
        <w:rPr>
          <w:b/>
          <w:sz w:val="28"/>
          <w:szCs w:val="28"/>
          <w:lang w:val="uk-UA"/>
        </w:rPr>
        <w:lastRenderedPageBreak/>
        <w:t xml:space="preserve">1.2. Складові </w:t>
      </w:r>
      <w:r>
        <w:rPr>
          <w:b/>
          <w:sz w:val="28"/>
          <w:szCs w:val="28"/>
          <w:lang w:val="uk-UA"/>
        </w:rPr>
        <w:t xml:space="preserve">комплексного </w:t>
      </w:r>
      <w:r w:rsidRPr="00777AC2">
        <w:rPr>
          <w:b/>
          <w:sz w:val="28"/>
          <w:szCs w:val="28"/>
          <w:lang w:val="uk-UA"/>
        </w:rPr>
        <w:t>розвитку персоналу підприємства</w:t>
      </w:r>
    </w:p>
    <w:p w:rsidR="00EE0523" w:rsidRPr="00777AC2" w:rsidRDefault="00EE0523" w:rsidP="00EE0523">
      <w:pPr>
        <w:spacing w:line="360" w:lineRule="auto"/>
        <w:ind w:firstLine="680"/>
        <w:jc w:val="both"/>
        <w:rPr>
          <w:sz w:val="28"/>
          <w:lang w:val="uk-UA"/>
        </w:rPr>
      </w:pPr>
    </w:p>
    <w:p w:rsidR="00EE0523" w:rsidRPr="00777AC2" w:rsidRDefault="00EE0523" w:rsidP="00EE0523">
      <w:pPr>
        <w:spacing w:line="360" w:lineRule="auto"/>
        <w:ind w:firstLine="680"/>
        <w:jc w:val="both"/>
        <w:rPr>
          <w:sz w:val="28"/>
          <w:lang w:val="uk-UA"/>
        </w:rPr>
      </w:pPr>
      <w:r w:rsidRPr="00777AC2">
        <w:rPr>
          <w:sz w:val="28"/>
          <w:lang w:val="uk-UA"/>
        </w:rPr>
        <w:t>Оскільки підприємство не існує зовні середовища, оточуючого його, а знаходиться у макросередовищі, на будь-який вид його діяльності, у тому ч</w:t>
      </w:r>
      <w:r w:rsidRPr="00777AC2">
        <w:rPr>
          <w:sz w:val="28"/>
          <w:lang w:val="uk-UA"/>
        </w:rPr>
        <w:t>и</w:t>
      </w:r>
      <w:r w:rsidRPr="00777AC2">
        <w:rPr>
          <w:sz w:val="28"/>
          <w:lang w:val="uk-UA"/>
        </w:rPr>
        <w:t xml:space="preserve">слі розвиток персоналу, впливають різні </w:t>
      </w:r>
      <w:r>
        <w:rPr>
          <w:sz w:val="28"/>
          <w:lang w:val="uk-UA"/>
        </w:rPr>
        <w:t>чинники</w:t>
      </w:r>
      <w:r w:rsidRPr="00777AC2">
        <w:rPr>
          <w:sz w:val="28"/>
          <w:lang w:val="uk-UA"/>
        </w:rPr>
        <w:t>. Від того, як вчасно підприємс</w:t>
      </w:r>
      <w:r w:rsidRPr="00777AC2">
        <w:rPr>
          <w:sz w:val="28"/>
          <w:lang w:val="uk-UA"/>
        </w:rPr>
        <w:t>т</w:t>
      </w:r>
      <w:r w:rsidRPr="00777AC2">
        <w:rPr>
          <w:sz w:val="28"/>
          <w:lang w:val="uk-UA"/>
        </w:rPr>
        <w:t xml:space="preserve">во виявить позитивні та негативні </w:t>
      </w:r>
      <w:r>
        <w:rPr>
          <w:sz w:val="28"/>
          <w:lang w:val="uk-UA"/>
        </w:rPr>
        <w:t>чинники</w:t>
      </w:r>
      <w:r w:rsidRPr="00777AC2">
        <w:rPr>
          <w:sz w:val="28"/>
          <w:lang w:val="uk-UA"/>
        </w:rPr>
        <w:t xml:space="preserve"> впливу макросередовища, на його діяльність, залежить його успішне існування в подальшому. Вчасне ре</w:t>
      </w:r>
      <w:r w:rsidRPr="00777AC2">
        <w:rPr>
          <w:sz w:val="28"/>
          <w:lang w:val="uk-UA"/>
        </w:rPr>
        <w:t>а</w:t>
      </w:r>
      <w:r w:rsidRPr="00777AC2">
        <w:rPr>
          <w:sz w:val="28"/>
          <w:lang w:val="uk-UA"/>
        </w:rPr>
        <w:t>гування на існуючі загрози на ринку дозволить вибрати оптимальний шлях розвитку, уникнути небезпек і максимально ефективно використовувати н</w:t>
      </w:r>
      <w:r w:rsidRPr="00777AC2">
        <w:rPr>
          <w:sz w:val="28"/>
          <w:lang w:val="uk-UA"/>
        </w:rPr>
        <w:t>а</w:t>
      </w:r>
      <w:r w:rsidRPr="00777AC2">
        <w:rPr>
          <w:sz w:val="28"/>
          <w:lang w:val="uk-UA"/>
        </w:rPr>
        <w:t>явні ресурси, попутно користуючись наданими ринком можливо</w:t>
      </w:r>
      <w:r w:rsidRPr="00777AC2">
        <w:rPr>
          <w:sz w:val="28"/>
          <w:lang w:val="uk-UA"/>
        </w:rPr>
        <w:t>с</w:t>
      </w:r>
      <w:r w:rsidRPr="00777AC2">
        <w:rPr>
          <w:sz w:val="28"/>
          <w:lang w:val="uk-UA"/>
        </w:rPr>
        <w:t>тями.</w:t>
      </w:r>
    </w:p>
    <w:p w:rsidR="00EE0523" w:rsidRPr="00777AC2" w:rsidRDefault="00EE0523" w:rsidP="00EE0523">
      <w:pPr>
        <w:shd w:val="clear" w:color="auto" w:fill="FFFFFF"/>
        <w:spacing w:line="360" w:lineRule="auto"/>
        <w:ind w:right="72" w:firstLine="68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>У науковому світі розрізняють прямі (мікросередовище) і непрямі (м</w:t>
      </w:r>
      <w:r w:rsidRPr="00777AC2">
        <w:rPr>
          <w:sz w:val="28"/>
          <w:szCs w:val="28"/>
          <w:lang w:val="uk-UA"/>
        </w:rPr>
        <w:t>а</w:t>
      </w:r>
      <w:r w:rsidRPr="00777AC2">
        <w:rPr>
          <w:sz w:val="28"/>
          <w:szCs w:val="28"/>
          <w:lang w:val="uk-UA"/>
        </w:rPr>
        <w:t xml:space="preserve">кросередовище) </w:t>
      </w:r>
      <w:r>
        <w:rPr>
          <w:sz w:val="28"/>
          <w:szCs w:val="28"/>
          <w:lang w:val="uk-UA"/>
        </w:rPr>
        <w:t>чинники</w:t>
      </w:r>
      <w:r w:rsidRPr="00777AC2">
        <w:rPr>
          <w:sz w:val="28"/>
          <w:szCs w:val="28"/>
          <w:lang w:val="uk-UA"/>
        </w:rPr>
        <w:t xml:space="preserve"> впливу зовнішнього оточення на діяльність підпр</w:t>
      </w:r>
      <w:r w:rsidRPr="00777AC2">
        <w:rPr>
          <w:sz w:val="28"/>
          <w:szCs w:val="28"/>
          <w:lang w:val="uk-UA"/>
        </w:rPr>
        <w:t>и</w:t>
      </w:r>
      <w:r w:rsidRPr="00777AC2">
        <w:rPr>
          <w:sz w:val="28"/>
          <w:szCs w:val="28"/>
          <w:lang w:val="uk-UA"/>
        </w:rPr>
        <w:t>ємства [11, с. 36-37; 41, с.</w:t>
      </w:r>
      <w:r>
        <w:rPr>
          <w:sz w:val="28"/>
          <w:szCs w:val="28"/>
          <w:lang w:val="uk-UA"/>
        </w:rPr>
        <w:t xml:space="preserve"> </w:t>
      </w:r>
      <w:r w:rsidRPr="00777AC2">
        <w:rPr>
          <w:sz w:val="28"/>
          <w:szCs w:val="28"/>
          <w:lang w:val="uk-UA"/>
        </w:rPr>
        <w:t xml:space="preserve">27-29; 70]. </w:t>
      </w:r>
    </w:p>
    <w:p w:rsidR="00EE0523" w:rsidRPr="00777AC2" w:rsidRDefault="00EE0523" w:rsidP="00EE0523">
      <w:pPr>
        <w:pStyle w:val="a3"/>
        <w:spacing w:after="0" w:line="360" w:lineRule="auto"/>
        <w:ind w:left="0" w:firstLine="68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 xml:space="preserve">Прямі </w:t>
      </w:r>
      <w:r>
        <w:rPr>
          <w:sz w:val="28"/>
          <w:szCs w:val="28"/>
          <w:lang w:val="uk-UA"/>
        </w:rPr>
        <w:t>чинники</w:t>
      </w:r>
      <w:r w:rsidRPr="00777AC2">
        <w:rPr>
          <w:sz w:val="28"/>
          <w:szCs w:val="28"/>
          <w:lang w:val="uk-UA"/>
        </w:rPr>
        <w:t xml:space="preserve"> визначають, середовище, яке безпосередньо впливає на діяльність підприємства. Непрямі визначають умови, в яких підприємство функціонує, вони здійснюють опосередкований вплив, але є не менш істо</w:t>
      </w:r>
      <w:r w:rsidRPr="00777AC2">
        <w:rPr>
          <w:sz w:val="28"/>
          <w:szCs w:val="28"/>
          <w:lang w:val="uk-UA"/>
        </w:rPr>
        <w:t>т</w:t>
      </w:r>
      <w:r w:rsidRPr="00777AC2">
        <w:rPr>
          <w:sz w:val="28"/>
          <w:szCs w:val="28"/>
          <w:lang w:val="uk-UA"/>
        </w:rPr>
        <w:t xml:space="preserve">ними. </w:t>
      </w:r>
      <w:r>
        <w:rPr>
          <w:sz w:val="28"/>
          <w:szCs w:val="28"/>
          <w:lang w:val="uk-UA"/>
        </w:rPr>
        <w:t>Чинники</w:t>
      </w:r>
      <w:r w:rsidRPr="00777AC2">
        <w:rPr>
          <w:sz w:val="28"/>
          <w:szCs w:val="28"/>
          <w:lang w:val="uk-UA"/>
        </w:rPr>
        <w:t xml:space="preserve"> </w:t>
      </w:r>
      <w:proofErr w:type="spellStart"/>
      <w:r w:rsidRPr="00777AC2">
        <w:rPr>
          <w:sz w:val="28"/>
          <w:szCs w:val="28"/>
          <w:lang w:val="uk-UA"/>
        </w:rPr>
        <w:t>макро</w:t>
      </w:r>
      <w:proofErr w:type="spellEnd"/>
      <w:r w:rsidRPr="00777AC2">
        <w:rPr>
          <w:sz w:val="28"/>
          <w:szCs w:val="28"/>
          <w:lang w:val="uk-UA"/>
        </w:rPr>
        <w:t>- та мікросередовища знаходяться в дуже тісному вза</w:t>
      </w:r>
      <w:r w:rsidRPr="00777AC2">
        <w:rPr>
          <w:sz w:val="28"/>
          <w:szCs w:val="28"/>
          <w:lang w:val="uk-UA"/>
        </w:rPr>
        <w:t>є</w:t>
      </w:r>
      <w:r w:rsidRPr="00777AC2">
        <w:rPr>
          <w:sz w:val="28"/>
          <w:szCs w:val="28"/>
          <w:lang w:val="uk-UA"/>
        </w:rPr>
        <w:t>мозв’язку і враховуються при стратегічному плануванні діяльності підприє</w:t>
      </w:r>
      <w:r w:rsidRPr="00777AC2">
        <w:rPr>
          <w:sz w:val="28"/>
          <w:szCs w:val="28"/>
          <w:lang w:val="uk-UA"/>
        </w:rPr>
        <w:t>м</w:t>
      </w:r>
      <w:r w:rsidRPr="00777AC2">
        <w:rPr>
          <w:sz w:val="28"/>
          <w:szCs w:val="28"/>
          <w:lang w:val="uk-UA"/>
        </w:rPr>
        <w:t>ства [11, с. 36-37]. При цьому вони можуть або сприяти соціальному розвитку підприємс</w:t>
      </w:r>
      <w:r w:rsidRPr="00777AC2">
        <w:rPr>
          <w:sz w:val="28"/>
          <w:szCs w:val="28"/>
          <w:lang w:val="uk-UA"/>
        </w:rPr>
        <w:t>т</w:t>
      </w:r>
      <w:r w:rsidRPr="00777AC2">
        <w:rPr>
          <w:sz w:val="28"/>
          <w:szCs w:val="28"/>
          <w:lang w:val="uk-UA"/>
        </w:rPr>
        <w:t xml:space="preserve">ва, або навпаки, гальмувати його </w:t>
      </w:r>
      <w:r w:rsidRPr="00777AC2">
        <w:rPr>
          <w:sz w:val="28"/>
          <w:szCs w:val="28"/>
        </w:rPr>
        <w:t>[</w:t>
      </w:r>
      <w:r w:rsidRPr="00777AC2">
        <w:rPr>
          <w:sz w:val="28"/>
          <w:szCs w:val="28"/>
          <w:lang w:val="uk-UA"/>
        </w:rPr>
        <w:t>21, с. 24-26</w:t>
      </w:r>
      <w:r w:rsidRPr="00777AC2">
        <w:rPr>
          <w:sz w:val="28"/>
          <w:szCs w:val="28"/>
        </w:rPr>
        <w:t>]</w:t>
      </w:r>
      <w:r w:rsidRPr="00777AC2">
        <w:rPr>
          <w:sz w:val="28"/>
          <w:szCs w:val="28"/>
          <w:lang w:val="uk-UA"/>
        </w:rPr>
        <w:t>.</w:t>
      </w:r>
    </w:p>
    <w:p w:rsidR="00EE0523" w:rsidRPr="00777AC2" w:rsidRDefault="00EE0523" w:rsidP="00EE0523">
      <w:pPr>
        <w:pStyle w:val="a3"/>
        <w:spacing w:after="0" w:line="360" w:lineRule="auto"/>
        <w:ind w:left="0"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 xml:space="preserve">Якщо </w:t>
      </w:r>
      <w:r>
        <w:rPr>
          <w:sz w:val="28"/>
          <w:szCs w:val="28"/>
          <w:lang w:val="uk-UA"/>
        </w:rPr>
        <w:t>чинники</w:t>
      </w:r>
      <w:r w:rsidRPr="00777AC2">
        <w:rPr>
          <w:sz w:val="28"/>
          <w:szCs w:val="28"/>
          <w:lang w:val="uk-UA"/>
        </w:rPr>
        <w:t xml:space="preserve"> мікросередовища піддаються контролю з боку підпр</w:t>
      </w:r>
      <w:r w:rsidRPr="00777AC2">
        <w:rPr>
          <w:sz w:val="28"/>
          <w:szCs w:val="28"/>
          <w:lang w:val="uk-UA"/>
        </w:rPr>
        <w:t>и</w:t>
      </w:r>
      <w:r w:rsidRPr="00777AC2">
        <w:rPr>
          <w:sz w:val="28"/>
          <w:szCs w:val="28"/>
          <w:lang w:val="uk-UA"/>
        </w:rPr>
        <w:t xml:space="preserve">ємства, то </w:t>
      </w:r>
      <w:r>
        <w:rPr>
          <w:sz w:val="28"/>
          <w:szCs w:val="28"/>
          <w:lang w:val="uk-UA"/>
        </w:rPr>
        <w:t>чинники</w:t>
      </w:r>
      <w:r w:rsidRPr="00777AC2">
        <w:rPr>
          <w:sz w:val="28"/>
          <w:szCs w:val="28"/>
          <w:lang w:val="uk-UA"/>
        </w:rPr>
        <w:t xml:space="preserve"> макросередовища є не контрольованими. Однак їх нео</w:t>
      </w:r>
      <w:r w:rsidRPr="00777AC2">
        <w:rPr>
          <w:sz w:val="28"/>
          <w:szCs w:val="28"/>
          <w:lang w:val="uk-UA"/>
        </w:rPr>
        <w:t>б</w:t>
      </w:r>
      <w:r w:rsidRPr="00777AC2">
        <w:rPr>
          <w:sz w:val="28"/>
          <w:szCs w:val="28"/>
          <w:lang w:val="uk-UA"/>
        </w:rPr>
        <w:t>хідно виявити і відповідним чином реагувати на них при прийнятті стратегічних і т</w:t>
      </w:r>
      <w:r w:rsidRPr="00777AC2">
        <w:rPr>
          <w:sz w:val="28"/>
          <w:szCs w:val="28"/>
          <w:lang w:val="uk-UA"/>
        </w:rPr>
        <w:t>а</w:t>
      </w:r>
      <w:r w:rsidRPr="00777AC2">
        <w:rPr>
          <w:sz w:val="28"/>
          <w:szCs w:val="28"/>
          <w:lang w:val="uk-UA"/>
        </w:rPr>
        <w:t>ктичних управлінських рішень [11, с. 44].</w:t>
      </w:r>
    </w:p>
    <w:p w:rsidR="00EE0523" w:rsidRPr="00777AC2" w:rsidRDefault="00EE0523" w:rsidP="00EE0523">
      <w:pPr>
        <w:widowControl w:val="0"/>
        <w:shd w:val="clear" w:color="auto" w:fill="FFFFFF"/>
        <w:spacing w:line="360" w:lineRule="auto"/>
        <w:ind w:right="74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Чинники</w:t>
      </w:r>
      <w:r w:rsidRPr="00777AC2">
        <w:rPr>
          <w:sz w:val="28"/>
          <w:szCs w:val="28"/>
          <w:lang w:val="uk-UA"/>
        </w:rPr>
        <w:t xml:space="preserve"> зовнішнього середовища підприємства, які впливають на ро</w:t>
      </w:r>
      <w:r w:rsidRPr="00777AC2">
        <w:rPr>
          <w:sz w:val="28"/>
          <w:szCs w:val="28"/>
          <w:lang w:val="uk-UA"/>
        </w:rPr>
        <w:t>з</w:t>
      </w:r>
      <w:r w:rsidRPr="00777AC2">
        <w:rPr>
          <w:sz w:val="28"/>
          <w:szCs w:val="28"/>
          <w:lang w:val="uk-UA"/>
        </w:rPr>
        <w:t>виток його персоналу наведено на рис. 1.</w:t>
      </w:r>
      <w:r>
        <w:rPr>
          <w:sz w:val="28"/>
          <w:szCs w:val="28"/>
          <w:lang w:val="uk-UA"/>
        </w:rPr>
        <w:t>2.1</w:t>
      </w:r>
      <w:r w:rsidRPr="00777AC2">
        <w:rPr>
          <w:sz w:val="28"/>
          <w:szCs w:val="28"/>
          <w:lang w:val="uk-UA"/>
        </w:rPr>
        <w:t>.</w:t>
      </w:r>
    </w:p>
    <w:p w:rsidR="00EE0523" w:rsidRPr="00777AC2" w:rsidRDefault="00EE0523" w:rsidP="00EE0523">
      <w:pPr>
        <w:pStyle w:val="a3"/>
        <w:spacing w:after="0"/>
        <w:jc w:val="both"/>
        <w:rPr>
          <w:lang w:val="uk-UA"/>
        </w:rPr>
      </w:pPr>
      <w:r w:rsidRPr="00777AC2"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867400" cy="5715000"/>
                <wp:effectExtent l="2540" t="7620" r="0" b="1905"/>
                <wp:wrapNone/>
                <wp:docPr id="44" name="Полотно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5600700" cy="548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28700" y="800100"/>
                            <a:ext cx="4000500" cy="3886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286000" y="2057400"/>
                            <a:ext cx="1485900" cy="1371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286000" y="228600"/>
                            <a:ext cx="1334135" cy="23749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МАКРОСЕРЕДОВИЩЕ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286000" y="1143000"/>
                            <a:ext cx="1334135" cy="23749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МІКРОСЕРЕДОВИЩЕ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2286000"/>
                            <a:ext cx="1371600" cy="10287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5476C5" w:rsidRDefault="00EE0523" w:rsidP="00EE0523">
                              <w:pPr>
                                <w:jc w:val="center"/>
                                <w:rPr>
                                  <w:b/>
                                  <w:caps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EE0523" w:rsidRPr="005476C5" w:rsidRDefault="00EE0523" w:rsidP="00EE0523">
                              <w:pPr>
                                <w:jc w:val="center"/>
                                <w:rPr>
                                  <w:b/>
                                  <w:caps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5476C5">
                                <w:rPr>
                                  <w:b/>
                                  <w:caps/>
                                  <w:sz w:val="22"/>
                                  <w:szCs w:val="22"/>
                                  <w:lang w:val="uk-UA"/>
                                </w:rPr>
                                <w:t xml:space="preserve">розвиток </w:t>
                              </w:r>
                            </w:p>
                            <w:p w:rsidR="00EE0523" w:rsidRPr="005476C5" w:rsidRDefault="00EE0523" w:rsidP="00EE0523">
                              <w:pPr>
                                <w:jc w:val="center"/>
                                <w:rPr>
                                  <w:b/>
                                  <w:caps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5476C5">
                                <w:rPr>
                                  <w:b/>
                                  <w:caps/>
                                  <w:sz w:val="22"/>
                                  <w:szCs w:val="22"/>
                                  <w:lang w:val="uk-UA"/>
                                </w:rPr>
                                <w:t>п</w:t>
                              </w:r>
                              <w:r w:rsidRPr="005476C5">
                                <w:rPr>
                                  <w:b/>
                                  <w:caps/>
                                  <w:sz w:val="22"/>
                                  <w:szCs w:val="22"/>
                                  <w:lang w:val="uk-UA"/>
                                </w:rPr>
                                <w:t>е</w:t>
                              </w:r>
                              <w:r w:rsidRPr="005476C5">
                                <w:rPr>
                                  <w:b/>
                                  <w:caps/>
                                  <w:sz w:val="22"/>
                                  <w:szCs w:val="22"/>
                                  <w:lang w:val="uk-UA"/>
                                </w:rPr>
                                <w:t>рсоналу</w:t>
                              </w:r>
                            </w:p>
                            <w:p w:rsidR="00EE0523" w:rsidRPr="005476C5" w:rsidRDefault="00EE0523" w:rsidP="00EE0523">
                              <w:pPr>
                                <w:jc w:val="center"/>
                                <w:rPr>
                                  <w:b/>
                                  <w:caps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5476C5">
                                <w:rPr>
                                  <w:b/>
                                  <w:caps/>
                                  <w:sz w:val="22"/>
                                  <w:szCs w:val="22"/>
                                  <w:lang w:val="uk-UA"/>
                                </w:rPr>
                                <w:t>підприємства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257300"/>
                            <a:ext cx="800100" cy="1143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710E87" w:rsidRDefault="00EE0523" w:rsidP="00EE0523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Рівень с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о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ціально-економічн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о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го розвитку країни, р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е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гіону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2743200"/>
                            <a:ext cx="800100" cy="1143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710E87" w:rsidRDefault="00EE0523" w:rsidP="00EE0523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Рівень розвитку пе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р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соналу ек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о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номічно розвинених країн світу</w:t>
                              </w:r>
                            </w:p>
                            <w:p w:rsidR="00EE0523" w:rsidRPr="00710E87" w:rsidRDefault="00EE0523" w:rsidP="00EE052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686300"/>
                            <a:ext cx="1828800" cy="571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710E87" w:rsidRDefault="00EE0523" w:rsidP="00EE052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Н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ормативн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о-правова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баз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а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, 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що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</w:t>
                              </w:r>
                              <w:r w:rsidRPr="00496140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регламентує трудові відносини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на підприємстві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0" y="1600200"/>
                            <a:ext cx="914400" cy="1371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710E87">
                                <w:rPr>
                                  <w:sz w:val="18"/>
                                  <w:szCs w:val="18"/>
                                </w:rPr>
                                <w:t>Духовно-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 </w:t>
                              </w:r>
                            </w:p>
                            <w:p w:rsidR="00EE0523" w:rsidRDefault="00EE0523" w:rsidP="00EE0523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моральний</w:t>
                              </w:r>
                            </w:p>
                            <w:p w:rsidR="00EE0523" w:rsidRDefault="00EE0523" w:rsidP="00EE0523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       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стан </w:t>
                              </w:r>
                            </w:p>
                            <w:p w:rsidR="00EE0523" w:rsidRDefault="00EE0523" w:rsidP="00EE0523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суспільства та рівень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  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  </w:t>
                              </w:r>
                            </w:p>
                            <w:p w:rsidR="00EE0523" w:rsidRDefault="00EE0523" w:rsidP="00EE0523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  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суспільної </w:t>
                              </w:r>
                            </w:p>
                            <w:p w:rsidR="00EE0523" w:rsidRPr="00710E87" w:rsidRDefault="00EE0523" w:rsidP="00EE052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  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культури</w:t>
                              </w:r>
                            </w:p>
                            <w:p w:rsidR="00EE0523" w:rsidRPr="00710E87" w:rsidRDefault="00EE0523" w:rsidP="00EE05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342900"/>
                            <a:ext cx="14859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710E87" w:rsidRDefault="00EE0523" w:rsidP="00EE0523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Рівень </w:t>
                              </w:r>
                            </w:p>
                            <w:p w:rsidR="00EE0523" w:rsidRPr="00710E87" w:rsidRDefault="00EE0523" w:rsidP="00EE0523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        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розвитку</w:t>
                              </w:r>
                            </w:p>
                            <w:p w:rsidR="00EE0523" w:rsidRPr="00710E87" w:rsidRDefault="00EE0523" w:rsidP="00EE0523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        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науки і</w:t>
                              </w:r>
                            </w:p>
                            <w:p w:rsidR="00EE0523" w:rsidRPr="00710E87" w:rsidRDefault="00EE0523" w:rsidP="00EE05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   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техніки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4229100"/>
                            <a:ext cx="13716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710E87" w:rsidRDefault="00EE0523" w:rsidP="00EE0523">
                              <w:pPr>
                                <w:ind w:left="-180" w:right="-113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Галузева</w:t>
                              </w:r>
                            </w:p>
                            <w:p w:rsidR="00EE0523" w:rsidRPr="00710E87" w:rsidRDefault="00EE0523" w:rsidP="00EE0523">
                              <w:pPr>
                                <w:ind w:left="-180" w:right="-113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приналежність</w:t>
                              </w:r>
                            </w:p>
                            <w:p w:rsidR="00EE0523" w:rsidRPr="00710E87" w:rsidRDefault="00EE0523" w:rsidP="00EE0523">
                              <w:pPr>
                                <w:ind w:right="-113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підприємства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342900"/>
                            <a:ext cx="1485900" cy="800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710E87" w:rsidRDefault="00EE0523" w:rsidP="00EE0523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Рівень </w:t>
                              </w:r>
                            </w:p>
                            <w:p w:rsidR="00EE0523" w:rsidRDefault="00EE0523" w:rsidP="00EE0523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     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р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озвитку</w:t>
                              </w:r>
                            </w:p>
                            <w:p w:rsidR="00EE0523" w:rsidRPr="00710E87" w:rsidRDefault="00EE0523" w:rsidP="00EE0523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            персоналу</w:t>
                              </w:r>
                            </w:p>
                            <w:p w:rsidR="00EE0523" w:rsidRPr="00710E87" w:rsidRDefault="00EE0523" w:rsidP="00EE0523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           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підприємств -</w:t>
                              </w:r>
                            </w:p>
                            <w:p w:rsidR="00EE0523" w:rsidRPr="00710E87" w:rsidRDefault="00EE0523" w:rsidP="00EE05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                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  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конкурентів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3100" y="4572000"/>
                            <a:ext cx="2286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14800" y="4457700"/>
                            <a:ext cx="2286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57300" y="8001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971800" y="3429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4457700" y="1028700"/>
                            <a:ext cx="5715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29200" y="3086100"/>
                            <a:ext cx="5715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" y="262890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2857500"/>
                            <a:ext cx="1371600" cy="7327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710E87" w:rsidRDefault="00EE0523" w:rsidP="00EE05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Система 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оплати 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праці та 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матеріального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стимулювання на підпр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и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ємстві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354330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Умови набору, відбору, навчання та п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е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ренавчання 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</w:t>
                              </w:r>
                            </w:p>
                            <w:p w:rsidR="00EE0523" w:rsidRPr="00710E87" w:rsidRDefault="00EE0523" w:rsidP="00EE05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  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персоналу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1257300"/>
                            <a:ext cx="914400" cy="45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710E87" w:rsidRDefault="00EE0523" w:rsidP="00EE05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Можливості професійного зростання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2514600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710E87" w:rsidRDefault="00EE0523" w:rsidP="00EE05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Соціально-психологічний клімат на підприємстві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2286000"/>
                            <a:ext cx="1143000" cy="45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710E87" w:rsidRDefault="00EE0523" w:rsidP="00EE0523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Умови праці та охорона праці на підприємстві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160020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710E87" w:rsidRDefault="00EE0523" w:rsidP="00EE05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Організаційна культура на підприємстві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257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710E87" w:rsidRDefault="00EE0523" w:rsidP="00EE05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Організація дозвілля та відпочинку працівників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828800"/>
                            <a:ext cx="1257300" cy="800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A47E26" w:rsidRDefault="00EE0523" w:rsidP="00EE0523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Забезпеченість підприє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м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ства об’єктами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соціальної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інфр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а</w:t>
                              </w:r>
                              <w:r w:rsidRPr="00710E87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структури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000" y="3543300"/>
                            <a:ext cx="2286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900" y="3086100"/>
                            <a:ext cx="5715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5900" y="2400300"/>
                            <a:ext cx="5715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943100" y="1485900"/>
                            <a:ext cx="3429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3543300" y="1371600"/>
                            <a:ext cx="3429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86200" y="2743200"/>
                            <a:ext cx="6858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14700" y="3657600"/>
                            <a:ext cx="2286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71900" y="3429000"/>
                            <a:ext cx="5715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4000500" y="2057400"/>
                            <a:ext cx="5715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3886200"/>
                            <a:ext cx="800100" cy="571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Соціальна політика держави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3200400"/>
                            <a:ext cx="914400" cy="800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C45048" w:rsidRDefault="00EE0523" w:rsidP="00EE0523">
                              <w:pPr>
                                <w:ind w:right="-113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Ф</w:t>
                              </w:r>
                              <w:r w:rsidRPr="00C45048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орма </w:t>
                              </w:r>
                            </w:p>
                            <w:p w:rsidR="00EE0523" w:rsidRPr="00C45048" w:rsidRDefault="00EE0523" w:rsidP="00EE0523">
                              <w:pPr>
                                <w:ind w:right="-113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45048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власності</w:t>
                              </w:r>
                            </w:p>
                            <w:p w:rsidR="00EE0523" w:rsidRPr="00C45048" w:rsidRDefault="00EE0523" w:rsidP="00EE0523">
                              <w:pPr>
                                <w:ind w:right="-113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45048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та обсяги</w:t>
                              </w:r>
                            </w:p>
                            <w:p w:rsidR="00EE0523" w:rsidRPr="00C45048" w:rsidRDefault="00EE0523" w:rsidP="00EE0523">
                              <w:pPr>
                                <w:ind w:right="-113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5048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виробництва</w:t>
                              </w:r>
                            </w:p>
                            <w:p w:rsidR="00EE0523" w:rsidRPr="00C45048" w:rsidRDefault="00EE0523" w:rsidP="00EE0523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45048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підприємства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365760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E0523" w:rsidRPr="00C45048" w:rsidRDefault="00EE0523" w:rsidP="00EE0523">
                              <w:pP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C45048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Механізм ф</w:t>
                              </w:r>
                              <w:r w:rsidRPr="00C45048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о</w:t>
                              </w:r>
                              <w:r w:rsidRPr="00C45048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рмування і в</w:t>
                              </w:r>
                              <w:r w:rsidRPr="00C45048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и</w:t>
                              </w:r>
                              <w:r w:rsidRPr="00C45048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користання фонду соці</w:t>
                              </w:r>
                              <w:r w:rsidRPr="00C45048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а</w:t>
                              </w:r>
                              <w:r w:rsidRPr="00C45048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льного 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 </w:t>
                              </w:r>
                              <w:r w:rsidRPr="00C45048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ро</w:t>
                              </w:r>
                              <w:r w:rsidRPr="00C45048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з</w:t>
                              </w:r>
                              <w:r w:rsidRPr="00C45048"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витку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800" y="3771900"/>
                            <a:ext cx="5715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971800" y="125730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4" o:spid="_x0000_s1026" editas="canvas" style="position:absolute;margin-left:0;margin-top:0;width:462pt;height:450pt;z-index:251659264;mso-position-horizontal-relative:char;mso-position-vertical-relative:line" coordsize="58674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674;height:57150;visibility:visible;mso-wrap-style:square">
                  <v:fill o:detectmouseclick="t"/>
                  <v:path o:connecttype="none"/>
                </v:shape>
                <v:oval id="Oval 4" o:spid="_x0000_s1028" style="position:absolute;left:1143;width:56007;height:5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oval id="Oval 5" o:spid="_x0000_s1029" style="position:absolute;left:10287;top:8001;width:40005;height:38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<v:oval id="Oval 6" o:spid="_x0000_s1030" style="position:absolute;left:22860;top:20574;width:1485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7" o:spid="_x0000_s1031" type="#_x0000_t202" style="position:absolute;left:22860;top:2286;width:13341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:rsidR="00EE0523" w:rsidRDefault="00EE0523" w:rsidP="00EE0523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МАКРОСЕРЕДОВИЩЕ</w:t>
                        </w:r>
                      </w:p>
                    </w:txbxContent>
                  </v:textbox>
                </v:shape>
                <v:shape id="WordArt 8" o:spid="_x0000_s1032" type="#_x0000_t202" style="position:absolute;left:22860;top:11430;width:13341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EE0523" w:rsidRDefault="00EE0523" w:rsidP="00EE0523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МІКРОСЕРЕДОВИЩЕ</w:t>
                        </w:r>
                      </w:p>
                    </w:txbxContent>
                  </v:textbox>
                </v:shape>
                <v:shape id="Text Box 9" o:spid="_x0000_s1033" type="#_x0000_t202" style="position:absolute;left:22860;top:22860;width:13716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" stroked="f">
                  <v:fill opacity="0"/>
                  <v:textbox>
                    <w:txbxContent>
                      <w:p w:rsidR="00EE0523" w:rsidRPr="005476C5" w:rsidRDefault="00EE0523" w:rsidP="00EE0523">
                        <w:pPr>
                          <w:jc w:val="center"/>
                          <w:rPr>
                            <w:b/>
                            <w:caps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EE0523" w:rsidRPr="005476C5" w:rsidRDefault="00EE0523" w:rsidP="00EE0523">
                        <w:pPr>
                          <w:jc w:val="center"/>
                          <w:rPr>
                            <w:b/>
                            <w:caps/>
                            <w:sz w:val="22"/>
                            <w:szCs w:val="22"/>
                            <w:lang w:val="uk-UA"/>
                          </w:rPr>
                        </w:pPr>
                        <w:r w:rsidRPr="005476C5">
                          <w:rPr>
                            <w:b/>
                            <w:caps/>
                            <w:sz w:val="22"/>
                            <w:szCs w:val="22"/>
                            <w:lang w:val="uk-UA"/>
                          </w:rPr>
                          <w:t xml:space="preserve">розвиток </w:t>
                        </w:r>
                      </w:p>
                      <w:p w:rsidR="00EE0523" w:rsidRPr="005476C5" w:rsidRDefault="00EE0523" w:rsidP="00EE0523">
                        <w:pPr>
                          <w:jc w:val="center"/>
                          <w:rPr>
                            <w:b/>
                            <w:caps/>
                            <w:sz w:val="22"/>
                            <w:szCs w:val="22"/>
                            <w:lang w:val="uk-UA"/>
                          </w:rPr>
                        </w:pPr>
                        <w:r w:rsidRPr="005476C5">
                          <w:rPr>
                            <w:b/>
                            <w:caps/>
                            <w:sz w:val="22"/>
                            <w:szCs w:val="22"/>
                            <w:lang w:val="uk-UA"/>
                          </w:rPr>
                          <w:t>п</w:t>
                        </w:r>
                        <w:r w:rsidRPr="005476C5">
                          <w:rPr>
                            <w:b/>
                            <w:caps/>
                            <w:sz w:val="22"/>
                            <w:szCs w:val="22"/>
                            <w:lang w:val="uk-UA"/>
                          </w:rPr>
                          <w:t>е</w:t>
                        </w:r>
                        <w:r w:rsidRPr="005476C5">
                          <w:rPr>
                            <w:b/>
                            <w:caps/>
                            <w:sz w:val="22"/>
                            <w:szCs w:val="22"/>
                            <w:lang w:val="uk-UA"/>
                          </w:rPr>
                          <w:t>рсоналу</w:t>
                        </w:r>
                      </w:p>
                      <w:p w:rsidR="00EE0523" w:rsidRPr="005476C5" w:rsidRDefault="00EE0523" w:rsidP="00EE0523">
                        <w:pPr>
                          <w:jc w:val="center"/>
                          <w:rPr>
                            <w:b/>
                            <w:caps/>
                            <w:sz w:val="22"/>
                            <w:szCs w:val="22"/>
                            <w:lang w:val="uk-UA"/>
                          </w:rPr>
                        </w:pPr>
                        <w:r w:rsidRPr="005476C5">
                          <w:rPr>
                            <w:b/>
                            <w:caps/>
                            <w:sz w:val="22"/>
                            <w:szCs w:val="22"/>
                            <w:lang w:val="uk-UA"/>
                          </w:rPr>
                          <w:t>підприємства</w:t>
                        </w:r>
                      </w:p>
                    </w:txbxContent>
                  </v:textbox>
                </v:shape>
                <v:shape id="Text Box 10" o:spid="_x0000_s1034" type="#_x0000_t202" style="position:absolute;left:3429;top:12573;width:8001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" stroked="f">
                  <v:fill opacity="0"/>
                  <v:textbox>
                    <w:txbxContent>
                      <w:p w:rsidR="00EE0523" w:rsidRPr="00710E87" w:rsidRDefault="00EE0523" w:rsidP="00EE0523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Рівень с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о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ціально-економічн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о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го розвитку країни, р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е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гіону</w:t>
                        </w:r>
                      </w:p>
                    </w:txbxContent>
                  </v:textbox>
                </v:shape>
                <v:shape id="Text Box 11" o:spid="_x0000_s1035" type="#_x0000_t202" style="position:absolute;left:2286;top:27432;width:8001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" stroked="f">
                  <v:fill opacity="0"/>
                  <v:textbox>
                    <w:txbxContent>
                      <w:p w:rsidR="00EE0523" w:rsidRPr="00710E87" w:rsidRDefault="00EE0523" w:rsidP="00EE0523">
                        <w:pPr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Рівень розвитку пе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р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соналу ек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о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номічно розвинених країн світу</w:t>
                        </w:r>
                      </w:p>
                      <w:p w:rsidR="00EE0523" w:rsidRPr="00710E87" w:rsidRDefault="00EE0523" w:rsidP="00EE052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style="position:absolute;left:22860;top:46863;width:1828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" stroked="f">
                  <v:fill opacity="0"/>
                  <v:textbox>
                    <w:txbxContent>
                      <w:p w:rsidR="00EE0523" w:rsidRPr="00710E87" w:rsidRDefault="00EE0523" w:rsidP="00EE052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Н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ормативн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о-правова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 баз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а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, 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що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 </w:t>
                        </w:r>
                        <w:r w:rsidRPr="00496140">
                          <w:rPr>
                            <w:sz w:val="18"/>
                            <w:szCs w:val="18"/>
                            <w:lang w:val="uk-UA"/>
                          </w:rPr>
                          <w:t>регламентує трудові відносини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на підприємстві</w:t>
                        </w:r>
                      </w:p>
                    </w:txbxContent>
                  </v:textbox>
                </v:shape>
                <v:shape id="Text Box 13" o:spid="_x0000_s1037" type="#_x0000_t202" style="position:absolute;left:48006;top:16002;width:9144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" stroked="f">
                  <v:fill opacity="0"/>
                  <v:textbox>
                    <w:txbxContent>
                      <w:p w:rsidR="00EE0523" w:rsidRDefault="00EE0523" w:rsidP="00EE0523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710E87">
                          <w:rPr>
                            <w:sz w:val="18"/>
                            <w:szCs w:val="18"/>
                          </w:rPr>
                          <w:t>Духовно-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  </w:t>
                        </w:r>
                      </w:p>
                      <w:p w:rsidR="00EE0523" w:rsidRDefault="00EE0523" w:rsidP="00EE0523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моральний</w:t>
                        </w:r>
                      </w:p>
                      <w:p w:rsidR="00EE0523" w:rsidRDefault="00EE0523" w:rsidP="00EE0523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        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стан </w:t>
                        </w:r>
                      </w:p>
                      <w:p w:rsidR="00EE0523" w:rsidRDefault="00EE0523" w:rsidP="00EE0523">
                        <w:pPr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суспільства та рівень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   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   </w:t>
                        </w:r>
                      </w:p>
                      <w:p w:rsidR="00EE0523" w:rsidRDefault="00EE0523" w:rsidP="00EE0523">
                        <w:pPr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   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суспільної </w:t>
                        </w:r>
                      </w:p>
                      <w:p w:rsidR="00EE0523" w:rsidRPr="00710E87" w:rsidRDefault="00EE0523" w:rsidP="00EE052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   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культури</w:t>
                        </w:r>
                      </w:p>
                      <w:p w:rsidR="00EE0523" w:rsidRPr="00710E87" w:rsidRDefault="00EE0523" w:rsidP="00EE052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4" o:spid="_x0000_s1038" type="#_x0000_t202" style="position:absolute;left:12573;top:3429;width:1485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  <v:fill opacity="0"/>
                  <v:textbox>
                    <w:txbxContent>
                      <w:p w:rsidR="00EE0523" w:rsidRPr="00710E87" w:rsidRDefault="00EE0523" w:rsidP="00EE0523">
                        <w:pPr>
                          <w:jc w:val="right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Рівень </w:t>
                        </w:r>
                      </w:p>
                      <w:p w:rsidR="00EE0523" w:rsidRPr="00710E87" w:rsidRDefault="00EE0523" w:rsidP="00EE0523">
                        <w:pPr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         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розвитку</w:t>
                        </w:r>
                      </w:p>
                      <w:p w:rsidR="00EE0523" w:rsidRPr="00710E87" w:rsidRDefault="00EE0523" w:rsidP="00EE0523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         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науки і</w:t>
                        </w:r>
                      </w:p>
                      <w:p w:rsidR="00EE0523" w:rsidRPr="00710E87" w:rsidRDefault="00EE0523" w:rsidP="00EE05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    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техніки</w:t>
                        </w:r>
                      </w:p>
                    </w:txbxContent>
                  </v:textbox>
                </v:shape>
                <v:shape id="Text Box 15" o:spid="_x0000_s1039" type="#_x0000_t202" style="position:absolute;left:9144;top:42291;width:1371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ZazwwAAANsAAAAPAAAAZHJzL2Rvd25yZXYueG1sRI9Bi8Iw&#10;EIXvC/6HMIKXRVNdkF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dVWWs8MAAADbAAAADwAA&#10;AAAAAAAAAAAAAAAHAgAAZHJzL2Rvd25yZXYueG1sUEsFBgAAAAADAAMAtwAAAPcCAAAAAA==&#10;" stroked="f">
                  <v:fill opacity="0"/>
                  <v:textbox>
                    <w:txbxContent>
                      <w:p w:rsidR="00EE0523" w:rsidRPr="00710E87" w:rsidRDefault="00EE0523" w:rsidP="00EE0523">
                        <w:pPr>
                          <w:ind w:left="-180" w:right="-113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 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Галузева</w:t>
                        </w:r>
                      </w:p>
                      <w:p w:rsidR="00EE0523" w:rsidRPr="00710E87" w:rsidRDefault="00EE0523" w:rsidP="00EE0523">
                        <w:pPr>
                          <w:ind w:left="-180" w:right="-113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   приналежність</w:t>
                        </w:r>
                      </w:p>
                      <w:p w:rsidR="00EE0523" w:rsidRPr="00710E87" w:rsidRDefault="00EE0523" w:rsidP="00EE0523">
                        <w:pPr>
                          <w:ind w:right="-113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 підприємства</w:t>
                        </w:r>
                      </w:p>
                    </w:txbxContent>
                  </v:textbox>
                </v:shape>
                <v:shape id="Text Box 16" o:spid="_x0000_s1040" type="#_x0000_t202" style="position:absolute;left:33147;top:3429;width:14859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7HwwAAANsAAAAPAAAAZHJzL2Rvd25yZXYueG1sRI9Bi8Iw&#10;EIXvC/6HMIKXRVNlkV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+rwOx8MAAADbAAAADwAA&#10;AAAAAAAAAAAAAAAHAgAAZHJzL2Rvd25yZXYueG1sUEsFBgAAAAADAAMAtwAAAPcCAAAAAA==&#10;" stroked="f">
                  <v:fill opacity="0"/>
                  <v:textbox>
                    <w:txbxContent>
                      <w:p w:rsidR="00EE0523" w:rsidRPr="00710E87" w:rsidRDefault="00EE0523" w:rsidP="00EE0523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Рівень </w:t>
                        </w:r>
                      </w:p>
                      <w:p w:rsidR="00EE0523" w:rsidRDefault="00EE0523" w:rsidP="00EE0523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        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р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озвитку</w:t>
                        </w:r>
                      </w:p>
                      <w:p w:rsidR="00EE0523" w:rsidRPr="00710E87" w:rsidRDefault="00EE0523" w:rsidP="00EE0523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             персоналу</w:t>
                        </w:r>
                      </w:p>
                      <w:p w:rsidR="00EE0523" w:rsidRPr="00710E87" w:rsidRDefault="00EE0523" w:rsidP="00EE0523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              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  підприємств -</w:t>
                        </w:r>
                      </w:p>
                      <w:p w:rsidR="00EE0523" w:rsidRPr="00710E87" w:rsidRDefault="00EE0523" w:rsidP="00EE0523">
                        <w:pPr>
                          <w:rPr>
                            <w:sz w:val="18"/>
                            <w:szCs w:val="18"/>
                          </w:rPr>
                        </w:pP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                   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   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конкурентів</w:t>
                        </w:r>
                      </w:p>
                    </w:txbxContent>
                  </v:textbox>
                </v:shape>
                <v:line id="Line 17" o:spid="_x0000_s1041" style="position:absolute;flip:y;visibility:visible;mso-wrap-style:square" from="19431,45720" to="21717,50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  <v:line id="Line 18" o:spid="_x0000_s1042" style="position:absolute;flip:x y;visibility:visible;mso-wrap-style:square" from="41148,44577" to="43434,4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">
                  <v:stroke endarrow="block"/>
                </v:line>
                <v:line id="Line 19" o:spid="_x0000_s1043" style="position:absolute;visibility:visible;mso-wrap-style:square" from="12573,8001" to="16002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0" o:spid="_x0000_s1044" style="position:absolute;visibility:visible;mso-wrap-style:square" from="29718,3429" to="29724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21" o:spid="_x0000_s1045" style="position:absolute;flip:x;visibility:visible;mso-wrap-style:square" from="44577,10287" to="50292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22" o:spid="_x0000_s1046" style="position:absolute;flip:x y;visibility:visible;mso-wrap-style:square" from="50292,30861" to="56007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">
                  <v:stroke endarrow="block"/>
                </v:line>
                <v:line id="Line 23" o:spid="_x0000_s1047" style="position:absolute;flip:y;visibility:visible;mso-wrap-style:square" from="3429,26289" to="9144,26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shape id="Text Box 24" o:spid="_x0000_s1048" type="#_x0000_t202" style="position:absolute;left:37719;top:28575;width:13716;height:7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" stroked="f">
                  <v:fill opacity="0"/>
                  <v:textbox>
                    <w:txbxContent>
                      <w:p w:rsidR="00EE0523" w:rsidRPr="00710E87" w:rsidRDefault="00EE0523" w:rsidP="00EE0523">
                        <w:pPr>
                          <w:rPr>
                            <w:sz w:val="18"/>
                            <w:szCs w:val="18"/>
                          </w:rPr>
                        </w:pP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Система 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оплати 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праці та 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матеріального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 стимулювання на підпр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и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ємстві </w:t>
                        </w:r>
                      </w:p>
                    </w:txbxContent>
                  </v:textbox>
                </v:shape>
                <v:shape id="Text Box 25" o:spid="_x0000_s1049" type="#_x0000_t202" style="position:absolute;left:34290;top:35433;width:9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VwOwwAAANsAAAAPAAAAZHJzL2Rvd25yZXYueG1sRI9fa8Iw&#10;FMXfB36HcAVfhqZWkF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uzlcDsMAAADbAAAADwAA&#10;AAAAAAAAAAAAAAAHAgAAZHJzL2Rvd25yZXYueG1sUEsFBgAAAAADAAMAtwAAAPcCAAAAAA==&#10;" stroked="f">
                  <v:fill opacity="0"/>
                  <v:textbox>
                    <w:txbxContent>
                      <w:p w:rsidR="00EE0523" w:rsidRDefault="00EE0523" w:rsidP="00EE0523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Умови набору, відбору, навчання та п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е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ренавчання 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 </w:t>
                        </w:r>
                      </w:p>
                      <w:p w:rsidR="00EE0523" w:rsidRPr="00710E87" w:rsidRDefault="00EE0523" w:rsidP="00EE052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  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персоналу</w:t>
                        </w:r>
                      </w:p>
                    </w:txbxContent>
                  </v:textbox>
                </v:shape>
                <v:shape id="Text Box 26" o:spid="_x0000_s1050" type="#_x0000_t202" style="position:absolute;left:29718;top:12573;width:91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MR6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NNDEesMAAADbAAAADwAA&#10;AAAAAAAAAAAAAAAHAgAAZHJzL2Rvd25yZXYueG1sUEsFBgAAAAADAAMAtwAAAPcCAAAAAA==&#10;" stroked="f">
                  <v:fill opacity="0"/>
                  <v:textbox>
                    <w:txbxContent>
                      <w:p w:rsidR="00EE0523" w:rsidRPr="00710E87" w:rsidRDefault="00EE0523" w:rsidP="00EE0523">
                        <w:pPr>
                          <w:rPr>
                            <w:sz w:val="18"/>
                            <w:szCs w:val="18"/>
                          </w:rPr>
                        </w:pP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Можливості професійного зростання </w:t>
                        </w:r>
                      </w:p>
                    </w:txbxContent>
                  </v:textbox>
                </v:shape>
                <v:shape id="Text Box 27" o:spid="_x0000_s1051" type="#_x0000_t202" style="position:absolute;left:10287;top:25146;width:137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HhwwAAANsAAAAPAAAAZHJzL2Rvd25yZXYueG1sRI9fa8Iw&#10;FMXfB36HcAVfhqYWlF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W5xh4cMAAADbAAAADwAA&#10;AAAAAAAAAAAAAAAHAgAAZHJzL2Rvd25yZXYueG1sUEsFBgAAAAADAAMAtwAAAPcCAAAAAA==&#10;" stroked="f">
                  <v:fill opacity="0"/>
                  <v:textbox>
                    <w:txbxContent>
                      <w:p w:rsidR="00EE0523" w:rsidRPr="00710E87" w:rsidRDefault="00EE0523" w:rsidP="00EE0523">
                        <w:pPr>
                          <w:rPr>
                            <w:sz w:val="18"/>
                            <w:szCs w:val="18"/>
                          </w:rPr>
                        </w:pP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Соціально-психологічний клімат на підприємстві</w:t>
                        </w:r>
                      </w:p>
                    </w:txbxContent>
                  </v:textbox>
                </v:shape>
                <v:shape id="Text Box 28" o:spid="_x0000_s1052" type="#_x0000_t202" style="position:absolute;left:37719;top:22860;width:1143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" stroked="f">
                  <v:fill opacity="0"/>
                  <v:textbox>
                    <w:txbxContent>
                      <w:p w:rsidR="00EE0523" w:rsidRPr="00710E87" w:rsidRDefault="00EE0523" w:rsidP="00EE0523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Умови праці та охорона праці на підприємстві </w:t>
                        </w:r>
                      </w:p>
                    </w:txbxContent>
                  </v:textbox>
                </v:shape>
                <v:shape id="Text Box 29" o:spid="_x0000_s1053" type="#_x0000_t202" style="position:absolute;left:36576;top:16002;width:9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" stroked="f">
                  <v:fill opacity="0"/>
                  <v:textbox>
                    <w:txbxContent>
                      <w:p w:rsidR="00EE0523" w:rsidRPr="00710E87" w:rsidRDefault="00EE0523" w:rsidP="00EE0523">
                        <w:pPr>
                          <w:rPr>
                            <w:sz w:val="18"/>
                            <w:szCs w:val="18"/>
                          </w:rPr>
                        </w:pP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Організаційна культура на підприємстві </w:t>
                        </w:r>
                      </w:p>
                    </w:txbxContent>
                  </v:textbox>
                </v:shape>
                <v:shape id="Text Box 30" o:spid="_x0000_s1054" type="#_x0000_t202" style="position:absolute;left:21717;top:12573;width:800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" stroked="f">
                  <v:fill opacity="0"/>
                  <v:textbox>
                    <w:txbxContent>
                      <w:p w:rsidR="00EE0523" w:rsidRPr="00710E87" w:rsidRDefault="00EE0523" w:rsidP="00EE0523">
                        <w:pPr>
                          <w:rPr>
                            <w:sz w:val="18"/>
                            <w:szCs w:val="18"/>
                          </w:rPr>
                        </w:pP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Організація дозвілля та відпочинку працівників</w:t>
                        </w:r>
                      </w:p>
                    </w:txbxContent>
                  </v:textbox>
                </v:shape>
                <v:shape id="Text Box 31" o:spid="_x0000_s1055" type="#_x0000_t202" style="position:absolute;left:11430;top:18288;width:1257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" stroked="f">
                  <v:fill opacity="0"/>
                  <v:textbox>
                    <w:txbxContent>
                      <w:p w:rsidR="00EE0523" w:rsidRPr="00A47E26" w:rsidRDefault="00EE0523" w:rsidP="00EE0523">
                        <w:pPr>
                          <w:jc w:val="center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Забезпеченість підприє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м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ства об’єктами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 xml:space="preserve"> соціальної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інфр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а</w:t>
                        </w:r>
                        <w:r w:rsidRPr="00710E87">
                          <w:rPr>
                            <w:sz w:val="18"/>
                            <w:szCs w:val="18"/>
                            <w:lang w:val="uk-UA"/>
                          </w:rPr>
                          <w:t>структури</w:t>
                        </w:r>
                      </w:p>
                    </w:txbxContent>
                  </v:textbox>
                </v:shape>
                <v:line id="Line 32" o:spid="_x0000_s1056" style="position:absolute;flip:y;visibility:visible;mso-wrap-style:square" from="22860,35433" to="25146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    <v:stroke endarrow="block"/>
                </v:line>
                <v:line id="Line 33" o:spid="_x0000_s1057" style="position:absolute;flip:y;visibility:visible;mso-wrap-style:square" from="14859,30861" to="20574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34" o:spid="_x0000_s1058" style="position:absolute;visibility:visible;mso-wrap-style:square" from="14859,24003" to="20574,2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35" o:spid="_x0000_s1059" style="position:absolute;visibility:visible;mso-wrap-style:square" from="19431,14859" to="22860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6" o:spid="_x0000_s1060" style="position:absolute;flip:x;visibility:visible;mso-wrap-style:square" from="35433,13716" to="38862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<v:stroke endarrow="block"/>
                </v:line>
                <v:line id="Line 37" o:spid="_x0000_s1061" style="position:absolute;flip:x y;visibility:visible;mso-wrap-style:square" from="38862,27432" to="45720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">
                  <v:stroke endarrow="block"/>
                </v:line>
                <v:line id="Line 38" o:spid="_x0000_s1062" style="position:absolute;flip:x y;visibility:visible;mso-wrap-style:square" from="33147,36576" to="35433,4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">
                  <v:stroke endarrow="block"/>
                </v:line>
                <v:line id="Line 39" o:spid="_x0000_s1063" style="position:absolute;flip:x y;visibility:visible;mso-wrap-style:square" from="37719,34290" to="43434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">
                  <v:stroke endarrow="block"/>
                </v:line>
                <v:line id="Line 40" o:spid="_x0000_s1064" style="position:absolute;flip:x;visibility:visible;mso-wrap-style:square" from="40005,20574" to="45720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<v:stroke endarrow="block"/>
                </v:line>
                <v:shape id="Text Box 41" o:spid="_x0000_s1065" type="#_x0000_t202" style="position:absolute;left:45720;top:38862;width:800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P05wwAAANsAAAAPAAAAZHJzL2Rvd25yZXYueG1sRI9fa8Iw&#10;FMXfBb9DuIIvMtMpjN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Xwj9OcMAAADbAAAADwAA&#10;AAAAAAAAAAAAAAAHAgAAZHJzL2Rvd25yZXYueG1sUEsFBgAAAAADAAMAtwAAAPcCAAAAAA==&#10;" stroked="f">
                  <v:fill opacity="0"/>
                  <v:textbox>
                    <w:txbxContent>
                      <w:p w:rsidR="00EE0523" w:rsidRDefault="00EE0523" w:rsidP="00EE0523"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Соціальна політика держави</w:t>
                        </w:r>
                      </w:p>
                    </w:txbxContent>
                  </v:textbox>
                </v:shape>
                <v:shape id="Text Box 42" o:spid="_x0000_s1066" type="#_x0000_t202" style="position:absolute;left:14859;top:32004;width:914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" stroked="f">
                  <v:fill opacity="0"/>
                  <v:textbox>
                    <w:txbxContent>
                      <w:p w:rsidR="00EE0523" w:rsidRPr="00C45048" w:rsidRDefault="00EE0523" w:rsidP="00EE0523">
                        <w:pPr>
                          <w:ind w:right="-113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Ф</w:t>
                        </w:r>
                        <w:r w:rsidRPr="00C45048">
                          <w:rPr>
                            <w:sz w:val="18"/>
                            <w:szCs w:val="18"/>
                            <w:lang w:val="uk-UA"/>
                          </w:rPr>
                          <w:t xml:space="preserve">орма </w:t>
                        </w:r>
                      </w:p>
                      <w:p w:rsidR="00EE0523" w:rsidRPr="00C45048" w:rsidRDefault="00EE0523" w:rsidP="00EE0523">
                        <w:pPr>
                          <w:ind w:right="-113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C45048">
                          <w:rPr>
                            <w:sz w:val="18"/>
                            <w:szCs w:val="18"/>
                            <w:lang w:val="uk-UA"/>
                          </w:rPr>
                          <w:t>власності</w:t>
                        </w:r>
                      </w:p>
                      <w:p w:rsidR="00EE0523" w:rsidRPr="00C45048" w:rsidRDefault="00EE0523" w:rsidP="00EE0523">
                        <w:pPr>
                          <w:ind w:right="-113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C45048">
                          <w:rPr>
                            <w:sz w:val="18"/>
                            <w:szCs w:val="18"/>
                            <w:lang w:val="uk-UA"/>
                          </w:rPr>
                          <w:t>та обсяги</w:t>
                        </w:r>
                      </w:p>
                      <w:p w:rsidR="00EE0523" w:rsidRPr="00C45048" w:rsidRDefault="00EE0523" w:rsidP="00EE0523">
                        <w:pPr>
                          <w:ind w:right="-113"/>
                          <w:rPr>
                            <w:sz w:val="18"/>
                            <w:szCs w:val="18"/>
                          </w:rPr>
                        </w:pPr>
                        <w:r w:rsidRPr="00C45048">
                          <w:rPr>
                            <w:sz w:val="18"/>
                            <w:szCs w:val="18"/>
                            <w:lang w:val="uk-UA"/>
                          </w:rPr>
                          <w:t xml:space="preserve"> виробництва</w:t>
                        </w:r>
                      </w:p>
                      <w:p w:rsidR="00EE0523" w:rsidRPr="00C45048" w:rsidRDefault="00EE0523" w:rsidP="00EE0523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C45048">
                          <w:rPr>
                            <w:sz w:val="18"/>
                            <w:szCs w:val="18"/>
                            <w:lang w:val="uk-UA"/>
                          </w:rPr>
                          <w:t>підприємства</w:t>
                        </w:r>
                      </w:p>
                    </w:txbxContent>
                  </v:textbox>
                </v:shape>
                <v:shape id="Text Box 43" o:spid="_x0000_s1067" type="#_x0000_t202" style="position:absolute;left:25146;top:36576;width:9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" stroked="f">
                  <v:fill opacity="0"/>
                  <v:textbox>
                    <w:txbxContent>
                      <w:p w:rsidR="00EE0523" w:rsidRPr="00C45048" w:rsidRDefault="00EE0523" w:rsidP="00EE0523">
                        <w:pPr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C45048">
                          <w:rPr>
                            <w:sz w:val="18"/>
                            <w:szCs w:val="18"/>
                            <w:lang w:val="uk-UA"/>
                          </w:rPr>
                          <w:t>Механізм ф</w:t>
                        </w:r>
                        <w:r w:rsidRPr="00C45048">
                          <w:rPr>
                            <w:sz w:val="18"/>
                            <w:szCs w:val="18"/>
                            <w:lang w:val="uk-UA"/>
                          </w:rPr>
                          <w:t>о</w:t>
                        </w:r>
                        <w:r w:rsidRPr="00C45048">
                          <w:rPr>
                            <w:sz w:val="18"/>
                            <w:szCs w:val="18"/>
                            <w:lang w:val="uk-UA"/>
                          </w:rPr>
                          <w:t>рмування і в</w:t>
                        </w:r>
                        <w:r w:rsidRPr="00C45048">
                          <w:rPr>
                            <w:sz w:val="18"/>
                            <w:szCs w:val="18"/>
                            <w:lang w:val="uk-UA"/>
                          </w:rPr>
                          <w:t>и</w:t>
                        </w:r>
                        <w:r w:rsidRPr="00C45048">
                          <w:rPr>
                            <w:sz w:val="18"/>
                            <w:szCs w:val="18"/>
                            <w:lang w:val="uk-UA"/>
                          </w:rPr>
                          <w:t>користання фонду соці</w:t>
                        </w:r>
                        <w:r w:rsidRPr="00C45048">
                          <w:rPr>
                            <w:sz w:val="18"/>
                            <w:szCs w:val="18"/>
                            <w:lang w:val="uk-UA"/>
                          </w:rPr>
                          <w:t>а</w:t>
                        </w:r>
                        <w:r w:rsidRPr="00C45048">
                          <w:rPr>
                            <w:sz w:val="18"/>
                            <w:szCs w:val="18"/>
                            <w:lang w:val="uk-UA"/>
                          </w:rPr>
                          <w:t xml:space="preserve">льного 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 </w:t>
                        </w:r>
                        <w:r w:rsidRPr="00C45048">
                          <w:rPr>
                            <w:sz w:val="18"/>
                            <w:szCs w:val="18"/>
                            <w:lang w:val="uk-UA"/>
                          </w:rPr>
                          <w:t>ро</w:t>
                        </w:r>
                        <w:r w:rsidRPr="00C45048">
                          <w:rPr>
                            <w:sz w:val="18"/>
                            <w:szCs w:val="18"/>
                            <w:lang w:val="uk-UA"/>
                          </w:rPr>
                          <w:t>з</w:t>
                        </w:r>
                        <w:r w:rsidRPr="00C45048">
                          <w:rPr>
                            <w:sz w:val="18"/>
                            <w:szCs w:val="18"/>
                            <w:lang w:val="uk-UA"/>
                          </w:rPr>
                          <w:t>витку</w:t>
                        </w:r>
                      </w:p>
                    </w:txbxContent>
                  </v:textbox>
                </v:shape>
                <v:line id="Line 44" o:spid="_x0000_s1068" style="position:absolute;flip:y;visibility:visible;mso-wrap-style:square" from="6858,37719" to="12573,4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  <v:line id="Line 45" o:spid="_x0000_s1069" style="position:absolute;visibility:visible;mso-wrap-style:square" from="29718,12573" to="29724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w10:wrap anchory="line"/>
              </v:group>
            </w:pict>
          </mc:Fallback>
        </mc:AlternateContent>
      </w:r>
      <w:r w:rsidRPr="00777AC2">
        <w:rPr>
          <w:noProof/>
          <w:lang w:val="uk-UA"/>
        </w:rPr>
        <mc:AlternateContent>
          <mc:Choice Requires="wps">
            <w:drawing>
              <wp:inline distT="0" distB="0" distL="0" distR="0">
                <wp:extent cx="5867400" cy="5715000"/>
                <wp:effectExtent l="0" t="0" r="0" b="0"/>
                <wp:docPr id="1" name="Прямокут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674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630321" id="Прямокутник 1" o:spid="_x0000_s1026" style="width:462pt;height:4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EE0523" w:rsidRPr="00BB61CB" w:rsidRDefault="00EE0523" w:rsidP="00EE052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777AC2">
        <w:rPr>
          <w:sz w:val="28"/>
          <w:szCs w:val="28"/>
          <w:lang w:val="uk-UA"/>
        </w:rPr>
        <w:t>Рис. 1.</w:t>
      </w:r>
      <w:r>
        <w:rPr>
          <w:sz w:val="28"/>
          <w:szCs w:val="28"/>
          <w:lang w:val="uk-UA"/>
        </w:rPr>
        <w:t>2.1</w:t>
      </w:r>
      <w:r w:rsidRPr="00777AC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Чинники</w:t>
      </w:r>
      <w:r w:rsidRPr="00777AC2">
        <w:rPr>
          <w:sz w:val="28"/>
          <w:szCs w:val="28"/>
          <w:lang w:val="uk-UA"/>
        </w:rPr>
        <w:t xml:space="preserve"> зовнішнього і внутрішнього середовища підприємства, які впливають на розвиток його персоналу</w:t>
      </w:r>
      <w:r>
        <w:rPr>
          <w:sz w:val="28"/>
          <w:szCs w:val="28"/>
          <w:lang w:val="uk-UA"/>
        </w:rPr>
        <w:t xml:space="preserve"> [сформовано автором]</w:t>
      </w:r>
    </w:p>
    <w:p w:rsidR="00EE0523" w:rsidRDefault="00EE0523" w:rsidP="00EE0523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E0523" w:rsidRDefault="00EE0523">
      <w:pPr>
        <w:spacing w:after="160" w:line="259" w:lineRule="auto"/>
      </w:pPr>
      <w:r>
        <w:br w:type="page"/>
      </w:r>
    </w:p>
    <w:p w:rsidR="00EE0523" w:rsidRPr="00777AC2" w:rsidRDefault="00EE0523" w:rsidP="00EE052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77AC2">
        <w:rPr>
          <w:b/>
          <w:sz w:val="28"/>
          <w:szCs w:val="28"/>
          <w:lang w:val="uk-UA"/>
        </w:rPr>
        <w:lastRenderedPageBreak/>
        <w:t xml:space="preserve">1.3.  </w:t>
      </w:r>
      <w:r>
        <w:rPr>
          <w:b/>
          <w:sz w:val="28"/>
          <w:szCs w:val="28"/>
          <w:lang w:val="uk-UA"/>
        </w:rPr>
        <w:t>Методичні підходи до</w:t>
      </w:r>
      <w:r w:rsidRPr="00777AC2">
        <w:rPr>
          <w:b/>
          <w:sz w:val="28"/>
          <w:szCs w:val="28"/>
          <w:lang w:val="uk-UA"/>
        </w:rPr>
        <w:t xml:space="preserve">  управління  розвитком  персоналу промислового підприємства</w:t>
      </w:r>
      <w:r>
        <w:rPr>
          <w:b/>
          <w:sz w:val="28"/>
          <w:szCs w:val="28"/>
          <w:lang w:val="uk-UA"/>
        </w:rPr>
        <w:t xml:space="preserve"> на основі удосконалення системи підвищення кваліфікації працівників</w:t>
      </w:r>
    </w:p>
    <w:p w:rsidR="00EE0523" w:rsidRPr="00777AC2" w:rsidRDefault="00EE0523" w:rsidP="00EE0523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EE0523" w:rsidRPr="00777AC2" w:rsidRDefault="00EE0523" w:rsidP="00EE0523">
      <w:pPr>
        <w:spacing w:line="360" w:lineRule="auto"/>
        <w:ind w:firstLine="720"/>
        <w:jc w:val="both"/>
        <w:rPr>
          <w:sz w:val="28"/>
          <w:lang w:val="uk-UA"/>
        </w:rPr>
      </w:pPr>
      <w:r w:rsidRPr="00777AC2">
        <w:rPr>
          <w:sz w:val="28"/>
          <w:lang w:val="uk-UA"/>
        </w:rPr>
        <w:t>У сучасних умовах розвитку економіки збільшилися можливості пр</w:t>
      </w:r>
      <w:r w:rsidRPr="00777AC2">
        <w:rPr>
          <w:sz w:val="28"/>
          <w:lang w:val="uk-UA"/>
        </w:rPr>
        <w:t>о</w:t>
      </w:r>
      <w:r w:rsidRPr="00777AC2">
        <w:rPr>
          <w:sz w:val="28"/>
          <w:lang w:val="uk-UA"/>
        </w:rPr>
        <w:t>мислових підприємств в управлінні виробничо-господарською діяльністю, у тому числі розвитком персоналу підприємства. Ці можливості будуть повністю ре</w:t>
      </w:r>
      <w:r w:rsidRPr="00777AC2">
        <w:rPr>
          <w:sz w:val="28"/>
          <w:lang w:val="uk-UA"/>
        </w:rPr>
        <w:t>а</w:t>
      </w:r>
      <w:r w:rsidRPr="00777AC2">
        <w:rPr>
          <w:sz w:val="28"/>
          <w:lang w:val="uk-UA"/>
        </w:rPr>
        <w:t>лізовані за тих обставин, коли персонал не тільки матиме всі необхідні умови для здійснення власного розвитку, але й при правильній реалізації пр</w:t>
      </w:r>
      <w:r w:rsidRPr="00777AC2">
        <w:rPr>
          <w:sz w:val="28"/>
          <w:lang w:val="uk-UA"/>
        </w:rPr>
        <w:t>о</w:t>
      </w:r>
      <w:r w:rsidRPr="00777AC2">
        <w:rPr>
          <w:sz w:val="28"/>
          <w:lang w:val="uk-UA"/>
        </w:rPr>
        <w:t>цесу управління розвитком персоналу, який буде спрямовано на зацікавлення працівників у кінцевих р</w:t>
      </w:r>
      <w:r w:rsidRPr="00777AC2">
        <w:rPr>
          <w:sz w:val="28"/>
          <w:lang w:val="uk-UA"/>
        </w:rPr>
        <w:t>е</w:t>
      </w:r>
      <w:r w:rsidRPr="00777AC2">
        <w:rPr>
          <w:sz w:val="28"/>
          <w:lang w:val="uk-UA"/>
        </w:rPr>
        <w:t>зультатах їх трудової діяльності.</w:t>
      </w:r>
    </w:p>
    <w:p w:rsidR="00EE0523" w:rsidRPr="00777AC2" w:rsidRDefault="00EE0523" w:rsidP="00EE0523">
      <w:pPr>
        <w:widowControl w:val="0"/>
        <w:spacing w:line="360" w:lineRule="auto"/>
        <w:ind w:firstLine="720"/>
        <w:jc w:val="both"/>
        <w:rPr>
          <w:sz w:val="28"/>
          <w:lang w:val="uk-UA"/>
        </w:rPr>
      </w:pPr>
      <w:r w:rsidRPr="00777AC2">
        <w:rPr>
          <w:sz w:val="28"/>
          <w:lang w:val="uk-UA"/>
        </w:rPr>
        <w:t>Процес управління розвитком персоналу є невід’ємною частиною управління підприємством і витікає із загального змісту управління. Вивченню п</w:t>
      </w:r>
      <w:r w:rsidRPr="00777AC2">
        <w:rPr>
          <w:sz w:val="28"/>
          <w:lang w:val="uk-UA"/>
        </w:rPr>
        <w:t>и</w:t>
      </w:r>
      <w:r w:rsidRPr="00777AC2">
        <w:rPr>
          <w:sz w:val="28"/>
          <w:lang w:val="uk-UA"/>
        </w:rPr>
        <w:t>тань сутності управління присвячено багато робіт як вітчизняних так і зарубіжних учених</w:t>
      </w:r>
      <w:r>
        <w:rPr>
          <w:sz w:val="28"/>
          <w:lang w:val="uk-UA"/>
        </w:rPr>
        <w:t>:</w:t>
      </w:r>
      <w:r w:rsidRPr="00777AC2">
        <w:rPr>
          <w:sz w:val="28"/>
          <w:lang w:val="uk-UA"/>
        </w:rPr>
        <w:t xml:space="preserve"> </w:t>
      </w:r>
      <w:r w:rsidRPr="00777AC2">
        <w:rPr>
          <w:sz w:val="28"/>
          <w:szCs w:val="28"/>
          <w:lang w:val="uk-UA"/>
        </w:rPr>
        <w:t xml:space="preserve">В. </w:t>
      </w:r>
      <w:proofErr w:type="spellStart"/>
      <w:r w:rsidRPr="00777AC2">
        <w:rPr>
          <w:sz w:val="28"/>
          <w:lang w:val="uk-UA"/>
        </w:rPr>
        <w:t>Вє</w:t>
      </w:r>
      <w:r w:rsidRPr="00777AC2">
        <w:rPr>
          <w:sz w:val="28"/>
          <w:szCs w:val="28"/>
          <w:lang w:val="uk-UA"/>
        </w:rPr>
        <w:t>снін</w:t>
      </w:r>
      <w:proofErr w:type="spellEnd"/>
      <w:r w:rsidRPr="00777AC2">
        <w:rPr>
          <w:sz w:val="28"/>
          <w:szCs w:val="28"/>
          <w:lang w:val="uk-UA"/>
        </w:rPr>
        <w:t xml:space="preserve">, Г. </w:t>
      </w:r>
      <w:proofErr w:type="spellStart"/>
      <w:r w:rsidRPr="00777AC2">
        <w:rPr>
          <w:sz w:val="28"/>
          <w:szCs w:val="28"/>
          <w:lang w:val="uk-UA"/>
        </w:rPr>
        <w:t>Щокін</w:t>
      </w:r>
      <w:proofErr w:type="spellEnd"/>
      <w:r w:rsidRPr="00777AC2">
        <w:rPr>
          <w:sz w:val="28"/>
          <w:szCs w:val="28"/>
          <w:lang w:val="uk-UA"/>
        </w:rPr>
        <w:t xml:space="preserve">, О. </w:t>
      </w:r>
      <w:proofErr w:type="spellStart"/>
      <w:r w:rsidRPr="00777AC2">
        <w:rPr>
          <w:sz w:val="28"/>
          <w:szCs w:val="28"/>
          <w:lang w:val="uk-UA"/>
        </w:rPr>
        <w:t>Рає</w:t>
      </w:r>
      <w:r w:rsidRPr="00777AC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нєва</w:t>
      </w:r>
      <w:proofErr w:type="spellEnd"/>
      <w:r>
        <w:rPr>
          <w:sz w:val="28"/>
          <w:szCs w:val="28"/>
          <w:lang w:val="uk-UA"/>
        </w:rPr>
        <w:t xml:space="preserve">, О. Ревенко, </w:t>
      </w:r>
      <w:r w:rsidRPr="00777AC2">
        <w:rPr>
          <w:sz w:val="28"/>
          <w:lang w:val="uk-UA"/>
        </w:rPr>
        <w:t xml:space="preserve">М. </w:t>
      </w:r>
      <w:proofErr w:type="spellStart"/>
      <w:r w:rsidRPr="00777AC2">
        <w:rPr>
          <w:sz w:val="28"/>
          <w:lang w:val="uk-UA"/>
        </w:rPr>
        <w:t>Мескон</w:t>
      </w:r>
      <w:proofErr w:type="spellEnd"/>
      <w:r w:rsidRPr="00777AC2">
        <w:rPr>
          <w:sz w:val="28"/>
          <w:lang w:val="uk-UA"/>
        </w:rPr>
        <w:t>, М. Ал</w:t>
      </w:r>
      <w:r w:rsidRPr="00777AC2">
        <w:rPr>
          <w:sz w:val="28"/>
          <w:lang w:val="uk-UA"/>
        </w:rPr>
        <w:t>ь</w:t>
      </w:r>
      <w:r w:rsidRPr="00777AC2">
        <w:rPr>
          <w:sz w:val="28"/>
          <w:lang w:val="uk-UA"/>
        </w:rPr>
        <w:t>берт, Ф. </w:t>
      </w:r>
      <w:proofErr w:type="spellStart"/>
      <w:r w:rsidRPr="00777AC2">
        <w:rPr>
          <w:sz w:val="28"/>
          <w:lang w:val="uk-UA"/>
        </w:rPr>
        <w:t>Хєдоурі</w:t>
      </w:r>
      <w:proofErr w:type="spellEnd"/>
      <w:r w:rsidRPr="00777AC2">
        <w:rPr>
          <w:sz w:val="28"/>
          <w:lang w:val="uk-UA"/>
        </w:rPr>
        <w:t>, Р. Пітер та</w:t>
      </w:r>
      <w:r w:rsidRPr="00777AC2">
        <w:rPr>
          <w:lang w:val="uk-UA"/>
        </w:rPr>
        <w:t xml:space="preserve"> </w:t>
      </w:r>
      <w:r w:rsidRPr="00777AC2">
        <w:rPr>
          <w:sz w:val="28"/>
          <w:lang w:val="uk-UA"/>
        </w:rPr>
        <w:t xml:space="preserve">ін. </w:t>
      </w:r>
    </w:p>
    <w:p w:rsidR="00EE0523" w:rsidRPr="00777AC2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lang w:val="uk-UA"/>
        </w:rPr>
        <w:t>У загальному визначенні під управлінням розуміють процес цілеспр</w:t>
      </w:r>
      <w:r w:rsidRPr="00777AC2">
        <w:rPr>
          <w:sz w:val="28"/>
          <w:lang w:val="uk-UA"/>
        </w:rPr>
        <w:t>я</w:t>
      </w:r>
      <w:r w:rsidRPr="00777AC2">
        <w:rPr>
          <w:sz w:val="28"/>
          <w:lang w:val="uk-UA"/>
        </w:rPr>
        <w:t>мованої дії керуючої системи на керовану (тобто вплив суб’єкта управління на його об’єкт) для досягнення певних результатів діяльності, усунення дезорг</w:t>
      </w:r>
      <w:r w:rsidRPr="00777AC2">
        <w:rPr>
          <w:sz w:val="28"/>
          <w:lang w:val="uk-UA"/>
        </w:rPr>
        <w:t>а</w:t>
      </w:r>
      <w:r w:rsidRPr="00777AC2">
        <w:rPr>
          <w:sz w:val="28"/>
          <w:szCs w:val="28"/>
          <w:lang w:val="uk-UA"/>
        </w:rPr>
        <w:t>нізації та приведення о</w:t>
      </w:r>
      <w:r>
        <w:rPr>
          <w:sz w:val="28"/>
          <w:szCs w:val="28"/>
          <w:lang w:val="uk-UA"/>
        </w:rPr>
        <w:t>б’єкта в потрібний стан [26; 91</w:t>
      </w:r>
      <w:r w:rsidRPr="00777AC2">
        <w:rPr>
          <w:sz w:val="28"/>
          <w:szCs w:val="28"/>
          <w:lang w:val="uk-UA"/>
        </w:rPr>
        <w:t xml:space="preserve">]. </w:t>
      </w:r>
    </w:p>
    <w:p w:rsidR="00EE0523" w:rsidRPr="00777AC2" w:rsidRDefault="00EE0523" w:rsidP="00EE0523">
      <w:pPr>
        <w:spacing w:line="360" w:lineRule="auto"/>
        <w:ind w:firstLine="720"/>
        <w:jc w:val="both"/>
        <w:rPr>
          <w:sz w:val="28"/>
          <w:lang w:val="uk-UA"/>
        </w:rPr>
      </w:pPr>
      <w:r w:rsidRPr="00777AC2">
        <w:rPr>
          <w:sz w:val="28"/>
          <w:szCs w:val="28"/>
          <w:lang w:val="uk-UA"/>
        </w:rPr>
        <w:t>Управління становить реалізацію низки взаємозалежних функцій, що виступають вагомими</w:t>
      </w:r>
      <w:r w:rsidRPr="00777AC2">
        <w:rPr>
          <w:sz w:val="28"/>
          <w:lang w:val="uk-UA"/>
        </w:rPr>
        <w:t xml:space="preserve"> складовими управління та відтворюють зміст упра</w:t>
      </w:r>
      <w:r w:rsidRPr="00777AC2">
        <w:rPr>
          <w:sz w:val="28"/>
          <w:lang w:val="uk-UA"/>
        </w:rPr>
        <w:t>в</w:t>
      </w:r>
      <w:r w:rsidRPr="00777AC2">
        <w:rPr>
          <w:sz w:val="28"/>
          <w:lang w:val="uk-UA"/>
        </w:rPr>
        <w:t xml:space="preserve">лінської діяльності на всіх його рівнях. Функції управління є єдиними для всіх об’єктів. До основних з них належать такі процеси: </w:t>
      </w:r>
    </w:p>
    <w:p w:rsidR="00EE0523" w:rsidRPr="00777AC2" w:rsidRDefault="00EE0523" w:rsidP="00EE0523">
      <w:pPr>
        <w:spacing w:line="360" w:lineRule="auto"/>
        <w:ind w:firstLine="720"/>
        <w:jc w:val="both"/>
        <w:rPr>
          <w:sz w:val="28"/>
          <w:lang w:val="uk-UA"/>
        </w:rPr>
      </w:pPr>
      <w:r w:rsidRPr="00777AC2">
        <w:rPr>
          <w:sz w:val="28"/>
          <w:lang w:val="uk-UA"/>
        </w:rPr>
        <w:t xml:space="preserve">планування – формування цілей, завдань і перспектив зміни параметрів управління, глибоке осмислення, обґрунтування й чітке уявлення напрямів </w:t>
      </w:r>
      <w:r w:rsidRPr="00777AC2">
        <w:rPr>
          <w:sz w:val="28"/>
          <w:lang w:val="uk-UA"/>
        </w:rPr>
        <w:lastRenderedPageBreak/>
        <w:t>дій, складання планів і графіків роботи на різні періоди для досягнення поставлених ц</w:t>
      </w:r>
      <w:r w:rsidRPr="00777AC2">
        <w:rPr>
          <w:sz w:val="28"/>
          <w:lang w:val="uk-UA"/>
        </w:rPr>
        <w:t>і</w:t>
      </w:r>
      <w:r w:rsidRPr="00777AC2">
        <w:rPr>
          <w:sz w:val="28"/>
          <w:lang w:val="uk-UA"/>
        </w:rPr>
        <w:t>лей;</w:t>
      </w:r>
    </w:p>
    <w:p w:rsidR="00EE0523" w:rsidRPr="00777AC2" w:rsidRDefault="00EE0523" w:rsidP="00EE0523">
      <w:pPr>
        <w:spacing w:line="360" w:lineRule="auto"/>
        <w:ind w:firstLine="720"/>
        <w:jc w:val="both"/>
        <w:rPr>
          <w:sz w:val="28"/>
          <w:lang w:val="uk-UA"/>
        </w:rPr>
      </w:pPr>
      <w:r w:rsidRPr="00777AC2">
        <w:rPr>
          <w:sz w:val="28"/>
          <w:lang w:val="uk-UA"/>
        </w:rPr>
        <w:t>організація – формування управлінської структури, розподілення по</w:t>
      </w:r>
      <w:r w:rsidRPr="00777AC2">
        <w:rPr>
          <w:sz w:val="28"/>
          <w:lang w:val="uk-UA"/>
        </w:rPr>
        <w:t>в</w:t>
      </w:r>
      <w:r w:rsidRPr="00777AC2">
        <w:rPr>
          <w:sz w:val="28"/>
          <w:lang w:val="uk-UA"/>
        </w:rPr>
        <w:t>новажень та визначення відповідальних, що дозволяє найбільш ефективно здійснювати діяльність із досягнення поставлених ц</w:t>
      </w:r>
      <w:r w:rsidRPr="00777AC2">
        <w:rPr>
          <w:sz w:val="28"/>
          <w:lang w:val="uk-UA"/>
        </w:rPr>
        <w:t>і</w:t>
      </w:r>
      <w:r w:rsidRPr="00777AC2">
        <w:rPr>
          <w:sz w:val="28"/>
          <w:lang w:val="uk-UA"/>
        </w:rPr>
        <w:t xml:space="preserve">лей; </w:t>
      </w:r>
    </w:p>
    <w:p w:rsidR="00EE0523" w:rsidRPr="00777AC2" w:rsidRDefault="00EE0523" w:rsidP="00EE0523">
      <w:pPr>
        <w:spacing w:line="360" w:lineRule="auto"/>
        <w:ind w:firstLine="720"/>
        <w:jc w:val="both"/>
        <w:rPr>
          <w:sz w:val="28"/>
          <w:lang w:val="uk-UA"/>
        </w:rPr>
      </w:pPr>
      <w:r w:rsidRPr="00777AC2">
        <w:rPr>
          <w:sz w:val="28"/>
          <w:lang w:val="uk-UA"/>
        </w:rPr>
        <w:t xml:space="preserve">мотивація </w:t>
      </w:r>
      <w:r>
        <w:rPr>
          <w:sz w:val="28"/>
          <w:lang w:val="uk-UA"/>
        </w:rPr>
        <w:t>–</w:t>
      </w:r>
      <w:r w:rsidRPr="00777AC2">
        <w:rPr>
          <w:sz w:val="28"/>
          <w:lang w:val="uk-UA"/>
        </w:rPr>
        <w:t xml:space="preserve"> спонукання інших людей до діяльності для досягнення цілей, що реалізується через комплекс заходів з матеріального та нематеріал</w:t>
      </w:r>
      <w:r w:rsidRPr="00777AC2">
        <w:rPr>
          <w:sz w:val="28"/>
          <w:lang w:val="uk-UA"/>
        </w:rPr>
        <w:t>ь</w:t>
      </w:r>
      <w:r w:rsidRPr="00777AC2">
        <w:rPr>
          <w:sz w:val="28"/>
          <w:lang w:val="uk-UA"/>
        </w:rPr>
        <w:t xml:space="preserve">ного стимулювання; </w:t>
      </w:r>
    </w:p>
    <w:p w:rsidR="00EE0523" w:rsidRPr="00315E89" w:rsidRDefault="00EE0523" w:rsidP="00EE0523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lang w:val="uk-UA"/>
        </w:rPr>
        <w:t xml:space="preserve">контроль </w:t>
      </w:r>
      <w:r>
        <w:rPr>
          <w:sz w:val="28"/>
          <w:lang w:val="uk-UA"/>
        </w:rPr>
        <w:t>–</w:t>
      </w:r>
      <w:r w:rsidRPr="00777AC2">
        <w:rPr>
          <w:sz w:val="28"/>
          <w:lang w:val="uk-UA"/>
        </w:rPr>
        <w:t xml:space="preserve"> здійсненні оцінки та аналізу ефективності результатів, змін стосовно фактично досягнутих показників та коригуванні плану з управління процесом у випадку, якщо досягнуті </w:t>
      </w:r>
      <w:r w:rsidRPr="00777AC2">
        <w:rPr>
          <w:sz w:val="28"/>
          <w:szCs w:val="28"/>
          <w:lang w:val="uk-UA"/>
        </w:rPr>
        <w:t xml:space="preserve">результати мають істотну відмінність від </w:t>
      </w:r>
      <w:r w:rsidRPr="00315E89">
        <w:rPr>
          <w:sz w:val="28"/>
          <w:szCs w:val="28"/>
          <w:lang w:val="uk-UA"/>
        </w:rPr>
        <w:t>бажаних [27; 34; 50; 52; 74].</w:t>
      </w:r>
    </w:p>
    <w:p w:rsidR="00EE0523" w:rsidRDefault="00EE0523" w:rsidP="00EE0523">
      <w:pPr>
        <w:pStyle w:val="2"/>
        <w:spacing w:after="0" w:line="360" w:lineRule="auto"/>
        <w:ind w:firstLine="720"/>
        <w:jc w:val="both"/>
        <w:rPr>
          <w:sz w:val="28"/>
          <w:szCs w:val="28"/>
          <w:lang w:val="uk-UA"/>
        </w:rPr>
      </w:pPr>
      <w:r w:rsidRPr="00315E89">
        <w:rPr>
          <w:sz w:val="28"/>
          <w:szCs w:val="28"/>
          <w:lang w:val="uk-UA"/>
        </w:rPr>
        <w:t>Класифікацію видів управління найбільш повно представлено у роб</w:t>
      </w:r>
      <w:r w:rsidRPr="00315E89">
        <w:rPr>
          <w:sz w:val="28"/>
          <w:szCs w:val="28"/>
          <w:lang w:val="uk-UA"/>
        </w:rPr>
        <w:t>о</w:t>
      </w:r>
      <w:r w:rsidRPr="00315E89">
        <w:rPr>
          <w:sz w:val="28"/>
          <w:szCs w:val="28"/>
          <w:lang w:val="uk-UA"/>
        </w:rPr>
        <w:t>тах Г. </w:t>
      </w:r>
      <w:proofErr w:type="spellStart"/>
      <w:r w:rsidRPr="00315E89">
        <w:rPr>
          <w:sz w:val="28"/>
          <w:szCs w:val="28"/>
          <w:lang w:val="uk-UA"/>
        </w:rPr>
        <w:t>Щокіна</w:t>
      </w:r>
      <w:proofErr w:type="spellEnd"/>
      <w:r w:rsidRPr="00315E89">
        <w:rPr>
          <w:sz w:val="28"/>
          <w:szCs w:val="28"/>
          <w:lang w:val="uk-UA"/>
        </w:rPr>
        <w:t xml:space="preserve"> (рис. 1.3.1) [95, с. 66]. Як видно з рисунку управління людс</w:t>
      </w:r>
      <w:r w:rsidRPr="00315E89">
        <w:rPr>
          <w:sz w:val="28"/>
          <w:szCs w:val="28"/>
          <w:lang w:val="uk-UA"/>
        </w:rPr>
        <w:t>ь</w:t>
      </w:r>
      <w:r w:rsidRPr="00315E89">
        <w:rPr>
          <w:sz w:val="28"/>
          <w:szCs w:val="28"/>
          <w:lang w:val="uk-UA"/>
        </w:rPr>
        <w:t>кими ресурсами та їх розвитком є головним елементом управління соціальними систем</w:t>
      </w:r>
      <w:r w:rsidRPr="00315E89">
        <w:rPr>
          <w:sz w:val="28"/>
          <w:szCs w:val="28"/>
          <w:lang w:val="uk-UA"/>
        </w:rPr>
        <w:t>а</w:t>
      </w:r>
      <w:r w:rsidRPr="00315E89">
        <w:rPr>
          <w:sz w:val="28"/>
          <w:szCs w:val="28"/>
          <w:lang w:val="uk-UA"/>
        </w:rPr>
        <w:t>ми.</w:t>
      </w:r>
    </w:p>
    <w:p w:rsidR="00EE0523" w:rsidRPr="00777AC2" w:rsidRDefault="00EE0523" w:rsidP="00EE0523">
      <w:pPr>
        <w:shd w:val="clear" w:color="auto" w:fill="FFFFFF"/>
        <w:tabs>
          <w:tab w:val="left" w:pos="435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pacing w:val="-4"/>
          <w:sz w:val="28"/>
          <w:szCs w:val="28"/>
          <w:lang w:val="uk-UA"/>
        </w:rPr>
        <w:t>Розвиток персоналу підприємства відбувається в процесі здійснення не тільки трудової діяльності, а й розвитку суспільства та кожної його особисто</w:t>
      </w:r>
      <w:r w:rsidRPr="00777AC2">
        <w:rPr>
          <w:spacing w:val="-4"/>
          <w:sz w:val="28"/>
          <w:szCs w:val="28"/>
          <w:lang w:val="uk-UA"/>
        </w:rPr>
        <w:t>с</w:t>
      </w:r>
      <w:r w:rsidRPr="00777AC2">
        <w:rPr>
          <w:spacing w:val="-4"/>
          <w:sz w:val="28"/>
          <w:szCs w:val="28"/>
          <w:lang w:val="uk-UA"/>
        </w:rPr>
        <w:t>ті, тобто в результаті складної взаємодії працівника з навколишнім середов</w:t>
      </w:r>
      <w:r w:rsidRPr="00777AC2">
        <w:rPr>
          <w:spacing w:val="-4"/>
          <w:sz w:val="28"/>
          <w:szCs w:val="28"/>
          <w:lang w:val="uk-UA"/>
        </w:rPr>
        <w:t>и</w:t>
      </w:r>
      <w:r w:rsidRPr="00777AC2">
        <w:rPr>
          <w:spacing w:val="-4"/>
          <w:sz w:val="28"/>
          <w:szCs w:val="28"/>
          <w:lang w:val="uk-UA"/>
        </w:rPr>
        <w:t xml:space="preserve">щем. </w:t>
      </w:r>
    </w:p>
    <w:p w:rsidR="00EE0523" w:rsidRPr="00777AC2" w:rsidRDefault="00EE0523" w:rsidP="00EE052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>Розвиток персоналу підприємства можливий лише за умови одночасного вд</w:t>
      </w:r>
      <w:r w:rsidRPr="00777AC2">
        <w:rPr>
          <w:sz w:val="28"/>
          <w:szCs w:val="28"/>
          <w:lang w:val="uk-UA"/>
        </w:rPr>
        <w:t>о</w:t>
      </w:r>
      <w:r w:rsidRPr="00777AC2">
        <w:rPr>
          <w:sz w:val="28"/>
          <w:szCs w:val="28"/>
          <w:lang w:val="uk-UA"/>
        </w:rPr>
        <w:t>сконалення здібностей працівника і задоволення його потреб. Виходячи з ць</w:t>
      </w:r>
      <w:r w:rsidRPr="00777AC2">
        <w:rPr>
          <w:sz w:val="28"/>
          <w:szCs w:val="28"/>
          <w:lang w:val="uk-UA"/>
        </w:rPr>
        <w:t>о</w:t>
      </w:r>
      <w:r w:rsidRPr="00777AC2">
        <w:rPr>
          <w:sz w:val="28"/>
          <w:szCs w:val="28"/>
          <w:lang w:val="uk-UA"/>
        </w:rPr>
        <w:t>го управління розвитком персоналу підприємства повинне бути спрямов</w:t>
      </w:r>
      <w:r w:rsidRPr="00777AC2">
        <w:rPr>
          <w:sz w:val="28"/>
          <w:szCs w:val="28"/>
          <w:lang w:val="uk-UA"/>
        </w:rPr>
        <w:t>а</w:t>
      </w:r>
      <w:r w:rsidRPr="00777AC2">
        <w:rPr>
          <w:sz w:val="28"/>
          <w:szCs w:val="28"/>
          <w:lang w:val="uk-UA"/>
        </w:rPr>
        <w:t xml:space="preserve">не на задоволення потреб і стимулювання прояву різних здібностей персоналу, які лежать в основі розвитку особистості. </w:t>
      </w:r>
    </w:p>
    <w:p w:rsidR="00EE0523" w:rsidRDefault="00EE0523" w:rsidP="00EE0523">
      <w:pPr>
        <w:shd w:val="clear" w:color="auto" w:fill="FFFFFF"/>
        <w:tabs>
          <w:tab w:val="left" w:pos="435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77AC2">
        <w:rPr>
          <w:sz w:val="28"/>
          <w:szCs w:val="28"/>
          <w:lang w:val="uk-UA"/>
        </w:rPr>
        <w:t>Управління розвитком персоналу підприємства пропонується розглядати як сукупність упра</w:t>
      </w:r>
      <w:r w:rsidRPr="00777AC2">
        <w:rPr>
          <w:sz w:val="28"/>
          <w:szCs w:val="28"/>
          <w:lang w:val="uk-UA"/>
        </w:rPr>
        <w:t>в</w:t>
      </w:r>
      <w:r w:rsidRPr="00777AC2">
        <w:rPr>
          <w:sz w:val="28"/>
          <w:szCs w:val="28"/>
          <w:lang w:val="uk-UA"/>
        </w:rPr>
        <w:t xml:space="preserve">лінських дій, за рахунок здійснення яких відбувається забезпечення </w:t>
      </w:r>
      <w:r w:rsidRPr="00777AC2">
        <w:rPr>
          <w:sz w:val="28"/>
          <w:szCs w:val="28"/>
          <w:lang w:val="uk-UA" w:eastAsia="uk-UA"/>
        </w:rPr>
        <w:t xml:space="preserve">підприємства </w:t>
      </w:r>
      <w:r w:rsidRPr="00777AC2">
        <w:rPr>
          <w:sz w:val="28"/>
          <w:szCs w:val="28"/>
          <w:lang w:val="uk-UA"/>
        </w:rPr>
        <w:t xml:space="preserve">такими працівниками, які здатні </w:t>
      </w:r>
      <w:r w:rsidRPr="00777AC2">
        <w:rPr>
          <w:sz w:val="28"/>
          <w:szCs w:val="28"/>
          <w:lang w:val="uk-UA"/>
        </w:rPr>
        <w:lastRenderedPageBreak/>
        <w:t>реалізувати стр</w:t>
      </w:r>
      <w:r w:rsidRPr="00777AC2">
        <w:rPr>
          <w:sz w:val="28"/>
          <w:szCs w:val="28"/>
          <w:lang w:val="uk-UA"/>
        </w:rPr>
        <w:t>а</w:t>
      </w:r>
      <w:r w:rsidRPr="00777AC2">
        <w:rPr>
          <w:sz w:val="28"/>
          <w:szCs w:val="28"/>
          <w:lang w:val="uk-UA"/>
        </w:rPr>
        <w:t>тегію його діяльності, мають для цього бажання, необхідні здібності та комп</w:t>
      </w:r>
      <w:r w:rsidRPr="00777AC2">
        <w:rPr>
          <w:sz w:val="28"/>
          <w:szCs w:val="28"/>
          <w:lang w:val="uk-UA"/>
        </w:rPr>
        <w:t>е</w:t>
      </w:r>
      <w:r w:rsidRPr="00777AC2">
        <w:rPr>
          <w:sz w:val="28"/>
          <w:szCs w:val="28"/>
          <w:lang w:val="uk-UA"/>
        </w:rPr>
        <w:t>тенцію.</w:t>
      </w:r>
    </w:p>
    <w:p w:rsidR="00EE0523" w:rsidRPr="00315E89" w:rsidRDefault="00EE0523" w:rsidP="00EE0523">
      <w:pPr>
        <w:pStyle w:val="2"/>
        <w:spacing w:after="0" w:line="360" w:lineRule="auto"/>
        <w:ind w:firstLine="720"/>
        <w:jc w:val="both"/>
        <w:rPr>
          <w:sz w:val="28"/>
          <w:szCs w:val="28"/>
          <w:lang w:val="uk-UA"/>
        </w:rPr>
      </w:pPr>
    </w:p>
    <w:p w:rsidR="00EE0523" w:rsidRDefault="00EE0523">
      <w:pPr>
        <w:spacing w:after="160" w:line="259" w:lineRule="auto"/>
      </w:pPr>
      <w:r>
        <w:br w:type="page"/>
      </w:r>
    </w:p>
    <w:p w:rsidR="00EE0523" w:rsidRDefault="00EE0523" w:rsidP="00EE052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D298B">
        <w:rPr>
          <w:b/>
          <w:sz w:val="28"/>
          <w:szCs w:val="28"/>
          <w:lang w:val="uk-UA"/>
        </w:rPr>
        <w:lastRenderedPageBreak/>
        <w:t>РОЗДІЛ 2</w:t>
      </w:r>
    </w:p>
    <w:p w:rsidR="00EE0523" w:rsidRDefault="00EE0523" w:rsidP="00EE0523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ДОСЛІДЖЕННЯ СИСТЕМИ РОЗВИТКУ ПЕРСОНАЛУ НА </w:t>
      </w:r>
    </w:p>
    <w:p w:rsidR="00EE0523" w:rsidRPr="002D298B" w:rsidRDefault="00EE0523" w:rsidP="00EE0523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ПАТ "ХОЛОДОКОМБІНАТ № 3"</w:t>
      </w:r>
    </w:p>
    <w:p w:rsidR="00EE0523" w:rsidRPr="001B403B" w:rsidRDefault="00EE0523" w:rsidP="00EE0523">
      <w:pPr>
        <w:spacing w:line="360" w:lineRule="auto"/>
        <w:jc w:val="center"/>
        <w:rPr>
          <w:b/>
          <w:color w:val="000000"/>
          <w:sz w:val="28"/>
          <w:lang w:val="uk-UA"/>
        </w:rPr>
      </w:pPr>
      <w:r w:rsidRPr="001B403B">
        <w:rPr>
          <w:b/>
          <w:sz w:val="28"/>
          <w:szCs w:val="28"/>
          <w:lang w:val="uk-UA"/>
        </w:rPr>
        <w:t>2.1. Економічна характеристика господарської діяльності</w:t>
      </w:r>
    </w:p>
    <w:p w:rsidR="00EE0523" w:rsidRPr="001B403B" w:rsidRDefault="00EE0523" w:rsidP="00EE0523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</w:p>
    <w:p w:rsidR="00EE0523" w:rsidRPr="001B403B" w:rsidRDefault="00EE0523" w:rsidP="00EE0523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1B403B">
        <w:rPr>
          <w:color w:val="000000"/>
          <w:sz w:val="28"/>
          <w:szCs w:val="28"/>
          <w:lang w:val="uk-UA"/>
        </w:rPr>
        <w:t xml:space="preserve">ПАТ "Холодокомбінат № 3" розташований у м. Київ, за </w:t>
      </w:r>
      <w:proofErr w:type="spellStart"/>
      <w:r w:rsidRPr="001B403B">
        <w:rPr>
          <w:color w:val="000000"/>
          <w:sz w:val="28"/>
          <w:szCs w:val="28"/>
          <w:lang w:val="uk-UA"/>
        </w:rPr>
        <w:t>адресою</w:t>
      </w:r>
      <w:proofErr w:type="spellEnd"/>
      <w:r w:rsidRPr="001B403B">
        <w:rPr>
          <w:color w:val="000000"/>
          <w:sz w:val="28"/>
          <w:szCs w:val="28"/>
          <w:lang w:val="uk-UA"/>
        </w:rPr>
        <w:t>: вул. Степана Сагайдака, 114-А.</w:t>
      </w:r>
    </w:p>
    <w:p w:rsidR="00EE0523" w:rsidRPr="001B403B" w:rsidRDefault="00EE0523" w:rsidP="00EE0523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proofErr w:type="spellStart"/>
      <w:r w:rsidRPr="001B403B">
        <w:rPr>
          <w:color w:val="000000"/>
          <w:sz w:val="28"/>
          <w:szCs w:val="28"/>
          <w:lang w:val="uk-UA"/>
        </w:rPr>
        <w:t>Пiдприємство</w:t>
      </w:r>
      <w:proofErr w:type="spellEnd"/>
      <w:r w:rsidRPr="001B403B">
        <w:rPr>
          <w:color w:val="000000"/>
          <w:sz w:val="28"/>
          <w:szCs w:val="28"/>
          <w:lang w:val="uk-UA"/>
        </w:rPr>
        <w:t xml:space="preserve"> ПАТ "</w:t>
      </w:r>
      <w:proofErr w:type="spellStart"/>
      <w:r w:rsidRPr="001B403B">
        <w:rPr>
          <w:color w:val="000000"/>
          <w:sz w:val="28"/>
          <w:szCs w:val="28"/>
          <w:lang w:val="uk-UA"/>
        </w:rPr>
        <w:t>Холодокомбiнат</w:t>
      </w:r>
      <w:proofErr w:type="spellEnd"/>
      <w:r w:rsidRPr="001B403B">
        <w:rPr>
          <w:color w:val="000000"/>
          <w:sz w:val="28"/>
          <w:szCs w:val="28"/>
          <w:lang w:val="uk-UA"/>
        </w:rPr>
        <w:t xml:space="preserve"> № 3" побудований i введений в </w:t>
      </w:r>
      <w:proofErr w:type="spellStart"/>
      <w:r w:rsidRPr="001B403B">
        <w:rPr>
          <w:color w:val="000000"/>
          <w:sz w:val="28"/>
          <w:szCs w:val="28"/>
          <w:lang w:val="uk-UA"/>
        </w:rPr>
        <w:t>експлуатацiю</w:t>
      </w:r>
      <w:proofErr w:type="spellEnd"/>
      <w:r w:rsidRPr="001B403B">
        <w:rPr>
          <w:color w:val="000000"/>
          <w:sz w:val="28"/>
          <w:szCs w:val="28"/>
          <w:lang w:val="uk-UA"/>
        </w:rPr>
        <w:t xml:space="preserve"> 30.12.1970 року як державне </w:t>
      </w:r>
      <w:proofErr w:type="spellStart"/>
      <w:r w:rsidRPr="001B403B">
        <w:rPr>
          <w:color w:val="000000"/>
          <w:sz w:val="28"/>
          <w:szCs w:val="28"/>
          <w:lang w:val="uk-UA"/>
        </w:rPr>
        <w:t>пiдприємство</w:t>
      </w:r>
      <w:proofErr w:type="spellEnd"/>
      <w:r w:rsidRPr="001B403B">
        <w:rPr>
          <w:color w:val="000000"/>
          <w:sz w:val="28"/>
          <w:szCs w:val="28"/>
          <w:lang w:val="uk-UA"/>
        </w:rPr>
        <w:t xml:space="preserve">. У </w:t>
      </w:r>
      <w:proofErr w:type="spellStart"/>
      <w:r w:rsidRPr="001B403B">
        <w:rPr>
          <w:color w:val="000000"/>
          <w:sz w:val="28"/>
          <w:szCs w:val="28"/>
          <w:lang w:val="uk-UA"/>
        </w:rPr>
        <w:t>серпнi</w:t>
      </w:r>
      <w:proofErr w:type="spellEnd"/>
      <w:r w:rsidRPr="001B403B">
        <w:rPr>
          <w:color w:val="000000"/>
          <w:sz w:val="28"/>
          <w:szCs w:val="28"/>
          <w:lang w:val="uk-UA"/>
        </w:rPr>
        <w:t xml:space="preserve"> 1996 року </w:t>
      </w:r>
      <w:proofErr w:type="spellStart"/>
      <w:r w:rsidRPr="001B403B">
        <w:rPr>
          <w:color w:val="000000"/>
          <w:sz w:val="28"/>
          <w:szCs w:val="28"/>
          <w:lang w:val="uk-UA"/>
        </w:rPr>
        <w:t>пiдприємство</w:t>
      </w:r>
      <w:proofErr w:type="spellEnd"/>
      <w:r w:rsidRPr="001B403B">
        <w:rPr>
          <w:color w:val="000000"/>
          <w:sz w:val="28"/>
          <w:szCs w:val="28"/>
          <w:lang w:val="uk-UA"/>
        </w:rPr>
        <w:t xml:space="preserve"> "Київський </w:t>
      </w:r>
      <w:proofErr w:type="spellStart"/>
      <w:r w:rsidRPr="001B403B">
        <w:rPr>
          <w:color w:val="000000"/>
          <w:sz w:val="28"/>
          <w:szCs w:val="28"/>
          <w:lang w:val="uk-UA"/>
        </w:rPr>
        <w:t>холодокомбiнат</w:t>
      </w:r>
      <w:proofErr w:type="spellEnd"/>
      <w:r w:rsidRPr="001B403B">
        <w:rPr>
          <w:color w:val="000000"/>
          <w:sz w:val="28"/>
          <w:szCs w:val="28"/>
          <w:lang w:val="uk-UA"/>
        </w:rPr>
        <w:t xml:space="preserve"> № 3" </w:t>
      </w:r>
      <w:proofErr w:type="spellStart"/>
      <w:r w:rsidRPr="001B403B">
        <w:rPr>
          <w:color w:val="000000"/>
          <w:sz w:val="28"/>
          <w:szCs w:val="28"/>
          <w:lang w:val="uk-UA"/>
        </w:rPr>
        <w:t>згiдно</w:t>
      </w:r>
      <w:proofErr w:type="spellEnd"/>
      <w:r w:rsidRPr="001B403B">
        <w:rPr>
          <w:color w:val="000000"/>
          <w:sz w:val="28"/>
          <w:szCs w:val="28"/>
          <w:lang w:val="uk-UA"/>
        </w:rPr>
        <w:t xml:space="preserve"> наказу </w:t>
      </w:r>
      <w:proofErr w:type="spellStart"/>
      <w:r w:rsidRPr="001B403B">
        <w:rPr>
          <w:color w:val="000000"/>
          <w:sz w:val="28"/>
          <w:szCs w:val="28"/>
          <w:lang w:val="uk-UA"/>
        </w:rPr>
        <w:t>Регiонального</w:t>
      </w:r>
      <w:proofErr w:type="spellEnd"/>
      <w:r w:rsidRPr="001B403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B403B">
        <w:rPr>
          <w:color w:val="000000"/>
          <w:sz w:val="28"/>
          <w:szCs w:val="28"/>
          <w:lang w:val="uk-UA"/>
        </w:rPr>
        <w:t>вiддiлення</w:t>
      </w:r>
      <w:proofErr w:type="spellEnd"/>
      <w:r w:rsidRPr="001B403B">
        <w:rPr>
          <w:color w:val="000000"/>
          <w:sz w:val="28"/>
          <w:szCs w:val="28"/>
          <w:lang w:val="uk-UA"/>
        </w:rPr>
        <w:t xml:space="preserve"> ФДМ України по м. Києву перетворено у </w:t>
      </w:r>
      <w:proofErr w:type="spellStart"/>
      <w:r w:rsidRPr="001B403B">
        <w:rPr>
          <w:color w:val="000000"/>
          <w:sz w:val="28"/>
          <w:szCs w:val="28"/>
          <w:lang w:val="uk-UA"/>
        </w:rPr>
        <w:t>вiдкрите</w:t>
      </w:r>
      <w:proofErr w:type="spellEnd"/>
      <w:r w:rsidRPr="001B403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B403B">
        <w:rPr>
          <w:color w:val="000000"/>
          <w:sz w:val="28"/>
          <w:szCs w:val="28"/>
          <w:lang w:val="uk-UA"/>
        </w:rPr>
        <w:t>акцiонерне</w:t>
      </w:r>
      <w:proofErr w:type="spellEnd"/>
      <w:r w:rsidRPr="001B403B">
        <w:rPr>
          <w:color w:val="000000"/>
          <w:sz w:val="28"/>
          <w:szCs w:val="28"/>
          <w:lang w:val="uk-UA"/>
        </w:rPr>
        <w:t xml:space="preserve"> товариство. </w:t>
      </w:r>
    </w:p>
    <w:p w:rsidR="00EE0523" w:rsidRPr="001B403B" w:rsidRDefault="00EE0523" w:rsidP="00EE0523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1B403B">
        <w:rPr>
          <w:sz w:val="28"/>
          <w:lang w:val="uk-UA"/>
        </w:rPr>
        <w:t>ПАТ "Холодокомбінат № 3"</w:t>
      </w:r>
      <w:r w:rsidRPr="001B403B">
        <w:rPr>
          <w:color w:val="000000"/>
          <w:sz w:val="28"/>
          <w:szCs w:val="28"/>
          <w:lang w:val="uk-UA"/>
        </w:rPr>
        <w:t xml:space="preserve"> має </w:t>
      </w:r>
      <w:proofErr w:type="spellStart"/>
      <w:r w:rsidRPr="001B403B">
        <w:rPr>
          <w:color w:val="000000"/>
          <w:sz w:val="28"/>
          <w:szCs w:val="28"/>
          <w:lang w:val="uk-UA"/>
        </w:rPr>
        <w:t>технологiчний</w:t>
      </w:r>
      <w:proofErr w:type="spellEnd"/>
      <w:r w:rsidRPr="001B403B">
        <w:rPr>
          <w:color w:val="000000"/>
          <w:sz w:val="28"/>
          <w:szCs w:val="28"/>
          <w:lang w:val="uk-UA"/>
        </w:rPr>
        <w:t xml:space="preserve"> цех: склад № 1, № 2, № 3, магазин, компресорний цех, склад з матеріально-технічного забезпечення. </w:t>
      </w:r>
      <w:proofErr w:type="spellStart"/>
      <w:r w:rsidRPr="001B403B">
        <w:rPr>
          <w:color w:val="000000"/>
          <w:sz w:val="28"/>
          <w:szCs w:val="28"/>
          <w:lang w:val="uk-UA"/>
        </w:rPr>
        <w:t>Дочiрнiх</w:t>
      </w:r>
      <w:proofErr w:type="spellEnd"/>
      <w:r w:rsidRPr="001B403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B403B">
        <w:rPr>
          <w:color w:val="000000"/>
          <w:sz w:val="28"/>
          <w:szCs w:val="28"/>
          <w:lang w:val="uk-UA"/>
        </w:rPr>
        <w:t>пiдприємств</w:t>
      </w:r>
      <w:proofErr w:type="spellEnd"/>
      <w:r w:rsidRPr="001B403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B403B">
        <w:rPr>
          <w:color w:val="000000"/>
          <w:sz w:val="28"/>
          <w:szCs w:val="28"/>
          <w:lang w:val="uk-UA"/>
        </w:rPr>
        <w:t>фiлiй</w:t>
      </w:r>
      <w:proofErr w:type="spellEnd"/>
      <w:r w:rsidRPr="001B403B">
        <w:rPr>
          <w:color w:val="000000"/>
          <w:sz w:val="28"/>
          <w:szCs w:val="28"/>
          <w:lang w:val="uk-UA"/>
        </w:rPr>
        <w:t xml:space="preserve"> та представництв не має. </w:t>
      </w:r>
    </w:p>
    <w:p w:rsidR="00EE0523" w:rsidRPr="001B403B" w:rsidRDefault="00EE0523" w:rsidP="00EE0523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1B403B">
        <w:rPr>
          <w:color w:val="000000"/>
          <w:sz w:val="28"/>
          <w:szCs w:val="28"/>
          <w:lang w:val="uk-UA"/>
        </w:rPr>
        <w:t>Активи підприємства на 1.01.</w:t>
      </w:r>
      <w:r>
        <w:rPr>
          <w:color w:val="000000"/>
          <w:sz w:val="28"/>
          <w:szCs w:val="28"/>
          <w:lang w:val="uk-UA"/>
        </w:rPr>
        <w:t>2018</w:t>
      </w:r>
      <w:r w:rsidRPr="001B403B">
        <w:rPr>
          <w:color w:val="000000"/>
          <w:sz w:val="28"/>
          <w:szCs w:val="28"/>
          <w:lang w:val="uk-UA"/>
        </w:rPr>
        <w:t xml:space="preserve"> року становили 18093 </w:t>
      </w:r>
      <w:proofErr w:type="spellStart"/>
      <w:r w:rsidRPr="001B403B">
        <w:rPr>
          <w:color w:val="000000"/>
          <w:sz w:val="28"/>
          <w:szCs w:val="28"/>
          <w:lang w:val="uk-UA"/>
        </w:rPr>
        <w:t>тис.грн</w:t>
      </w:r>
      <w:proofErr w:type="spellEnd"/>
      <w:r w:rsidRPr="001B403B">
        <w:rPr>
          <w:color w:val="000000"/>
          <w:sz w:val="28"/>
          <w:szCs w:val="28"/>
          <w:lang w:val="uk-UA"/>
        </w:rPr>
        <w:t>., що свідчить про зменшення їх протягом досліджуваного періоду (табл. 2.1.1, додатки Б, В, Г).</w:t>
      </w:r>
    </w:p>
    <w:p w:rsidR="00EE0523" w:rsidRPr="001B403B" w:rsidRDefault="00EE0523" w:rsidP="00EE0523">
      <w:pPr>
        <w:spacing w:line="360" w:lineRule="auto"/>
        <w:ind w:firstLine="720"/>
        <w:jc w:val="both"/>
        <w:rPr>
          <w:sz w:val="28"/>
          <w:lang w:val="uk-UA"/>
        </w:rPr>
      </w:pPr>
    </w:p>
    <w:p w:rsidR="00EE0523" w:rsidRPr="001B403B" w:rsidRDefault="00EE0523" w:rsidP="00EE0523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1B403B">
        <w:rPr>
          <w:color w:val="000000"/>
          <w:sz w:val="28"/>
          <w:szCs w:val="28"/>
          <w:lang w:val="uk-UA"/>
        </w:rPr>
        <w:t>Таблиця 2.1.1 Показники активів ПАТ "Холодокомбінат № 3"</w:t>
      </w:r>
    </w:p>
    <w:p w:rsidR="00EE0523" w:rsidRPr="001B403B" w:rsidRDefault="00EE0523" w:rsidP="00EE0523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1B403B">
        <w:rPr>
          <w:color w:val="000000"/>
          <w:sz w:val="28"/>
          <w:szCs w:val="28"/>
          <w:lang w:val="uk-UA"/>
        </w:rPr>
        <w:t xml:space="preserve">за </w:t>
      </w:r>
      <w:r>
        <w:rPr>
          <w:color w:val="000000"/>
          <w:sz w:val="28"/>
          <w:szCs w:val="28"/>
          <w:lang w:val="uk-UA"/>
        </w:rPr>
        <w:t>2016</w:t>
      </w:r>
      <w:r w:rsidRPr="001B403B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2018</w:t>
      </w:r>
      <w:r w:rsidRPr="001B403B">
        <w:rPr>
          <w:color w:val="000000"/>
          <w:sz w:val="28"/>
          <w:szCs w:val="28"/>
          <w:lang w:val="uk-UA"/>
        </w:rPr>
        <w:t xml:space="preserve"> роки</w:t>
      </w:r>
    </w:p>
    <w:p w:rsidR="00EE0523" w:rsidRPr="001B403B" w:rsidRDefault="00EE0523" w:rsidP="00EE0523">
      <w:pPr>
        <w:spacing w:line="360" w:lineRule="auto"/>
        <w:jc w:val="right"/>
        <w:rPr>
          <w:color w:val="000000"/>
          <w:sz w:val="28"/>
          <w:szCs w:val="28"/>
          <w:lang w:val="uk-UA"/>
        </w:rPr>
      </w:pPr>
      <w:r w:rsidRPr="001B403B">
        <w:rPr>
          <w:color w:val="000000"/>
          <w:sz w:val="28"/>
          <w:szCs w:val="28"/>
          <w:lang w:val="uk-UA"/>
        </w:rPr>
        <w:t xml:space="preserve">(на кінець періоду, </w:t>
      </w:r>
      <w:proofErr w:type="spellStart"/>
      <w:r w:rsidRPr="001B403B">
        <w:rPr>
          <w:color w:val="000000"/>
          <w:sz w:val="28"/>
          <w:szCs w:val="28"/>
          <w:lang w:val="uk-UA"/>
        </w:rPr>
        <w:t>тис.грн</w:t>
      </w:r>
      <w:proofErr w:type="spellEnd"/>
      <w:r w:rsidRPr="001B403B">
        <w:rPr>
          <w:color w:val="000000"/>
          <w:sz w:val="28"/>
          <w:szCs w:val="28"/>
          <w:lang w:val="uk-UA"/>
        </w:rPr>
        <w:t>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900"/>
        <w:gridCol w:w="900"/>
        <w:gridCol w:w="1080"/>
        <w:gridCol w:w="1080"/>
        <w:gridCol w:w="1080"/>
        <w:gridCol w:w="1080"/>
        <w:gridCol w:w="1086"/>
      </w:tblGrid>
      <w:tr w:rsidR="00EE0523" w:rsidRPr="009D1CFA" w:rsidTr="00C245AA">
        <w:trPr>
          <w:trHeight w:val="15"/>
        </w:trPr>
        <w:tc>
          <w:tcPr>
            <w:tcW w:w="2340" w:type="dxa"/>
            <w:vMerge w:val="restart"/>
            <w:vAlign w:val="center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jc w:val="center"/>
              <w:rPr>
                <w:lang w:val="uk-UA"/>
              </w:rPr>
            </w:pPr>
          </w:p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Пока</w:t>
            </w:r>
            <w:r w:rsidRPr="009D1CFA">
              <w:rPr>
                <w:lang w:val="uk-UA"/>
              </w:rPr>
              <w:t>з</w:t>
            </w:r>
            <w:r w:rsidRPr="009D1CFA">
              <w:rPr>
                <w:lang w:val="uk-UA"/>
              </w:rPr>
              <w:t>ники</w:t>
            </w:r>
          </w:p>
        </w:tc>
        <w:tc>
          <w:tcPr>
            <w:tcW w:w="2880" w:type="dxa"/>
            <w:gridSpan w:val="3"/>
            <w:vAlign w:val="center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Роки:</w:t>
            </w:r>
          </w:p>
        </w:tc>
        <w:tc>
          <w:tcPr>
            <w:tcW w:w="2160" w:type="dxa"/>
            <w:gridSpan w:val="2"/>
            <w:vAlign w:val="center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Відхилення 2018 р., (+,-) від:</w:t>
            </w:r>
          </w:p>
        </w:tc>
        <w:tc>
          <w:tcPr>
            <w:tcW w:w="2166" w:type="dxa"/>
            <w:gridSpan w:val="2"/>
            <w:vAlign w:val="center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Темп росту 2018 р. у % до:</w:t>
            </w:r>
          </w:p>
        </w:tc>
      </w:tr>
      <w:tr w:rsidR="00EE0523" w:rsidRPr="009D1CFA" w:rsidTr="00C245AA">
        <w:trPr>
          <w:trHeight w:val="445"/>
        </w:trPr>
        <w:tc>
          <w:tcPr>
            <w:tcW w:w="2340" w:type="dxa"/>
            <w:vMerge/>
            <w:vAlign w:val="center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0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2016</w:t>
            </w:r>
          </w:p>
        </w:tc>
        <w:tc>
          <w:tcPr>
            <w:tcW w:w="90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2017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2018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2016 р.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2017 р.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2016 р.</w:t>
            </w:r>
          </w:p>
        </w:tc>
        <w:tc>
          <w:tcPr>
            <w:tcW w:w="1086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2017 р.</w:t>
            </w:r>
          </w:p>
        </w:tc>
      </w:tr>
      <w:tr w:rsidR="00EE0523" w:rsidRPr="009D1CFA" w:rsidTr="00C245AA">
        <w:trPr>
          <w:trHeight w:val="445"/>
        </w:trPr>
        <w:tc>
          <w:tcPr>
            <w:tcW w:w="2340" w:type="dxa"/>
            <w:vAlign w:val="center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rPr>
                <w:lang w:val="uk-UA"/>
              </w:rPr>
            </w:pPr>
            <w:r w:rsidRPr="009D1CFA">
              <w:rPr>
                <w:lang w:val="uk-UA"/>
              </w:rPr>
              <w:t>Необоротні ак</w:t>
            </w:r>
            <w:r w:rsidRPr="009D1CFA">
              <w:rPr>
                <w:lang w:val="uk-UA"/>
              </w:rPr>
              <w:softHyphen/>
              <w:t>тиви</w:t>
            </w:r>
          </w:p>
        </w:tc>
        <w:tc>
          <w:tcPr>
            <w:tcW w:w="90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ind w:right="-108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19390</w:t>
            </w:r>
          </w:p>
        </w:tc>
        <w:tc>
          <w:tcPr>
            <w:tcW w:w="90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ind w:right="-108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15564,5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ind w:right="-108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15801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-3589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236,5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81,5</w:t>
            </w:r>
          </w:p>
        </w:tc>
        <w:tc>
          <w:tcPr>
            <w:tcW w:w="1086" w:type="dxa"/>
            <w:vAlign w:val="bottom"/>
          </w:tcPr>
          <w:p w:rsidR="00EE0523" w:rsidRPr="009D1CFA" w:rsidRDefault="00EE0523" w:rsidP="00C245AA">
            <w:pPr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101,5</w:t>
            </w:r>
          </w:p>
        </w:tc>
      </w:tr>
      <w:tr w:rsidR="00EE0523" w:rsidRPr="009D1CFA" w:rsidTr="00C245AA">
        <w:trPr>
          <w:trHeight w:val="445"/>
        </w:trPr>
        <w:tc>
          <w:tcPr>
            <w:tcW w:w="2340" w:type="dxa"/>
            <w:vAlign w:val="center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rPr>
                <w:lang w:val="uk-UA"/>
              </w:rPr>
            </w:pPr>
            <w:r w:rsidRPr="009D1CFA">
              <w:rPr>
                <w:lang w:val="uk-UA"/>
              </w:rPr>
              <w:t>Оборотні активи</w:t>
            </w:r>
          </w:p>
        </w:tc>
        <w:tc>
          <w:tcPr>
            <w:tcW w:w="90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ind w:right="-108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3113,3</w:t>
            </w:r>
          </w:p>
        </w:tc>
        <w:tc>
          <w:tcPr>
            <w:tcW w:w="90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ind w:right="-108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2617,4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ind w:right="-108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2292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-821,3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-325,4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73,6</w:t>
            </w:r>
          </w:p>
        </w:tc>
        <w:tc>
          <w:tcPr>
            <w:tcW w:w="1086" w:type="dxa"/>
            <w:vAlign w:val="bottom"/>
          </w:tcPr>
          <w:p w:rsidR="00EE0523" w:rsidRPr="009D1CFA" w:rsidRDefault="00EE0523" w:rsidP="00C245AA">
            <w:pPr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87,6</w:t>
            </w:r>
          </w:p>
        </w:tc>
      </w:tr>
      <w:tr w:rsidR="00EE0523" w:rsidRPr="009D1CFA" w:rsidTr="00C245AA">
        <w:trPr>
          <w:trHeight w:val="445"/>
        </w:trPr>
        <w:tc>
          <w:tcPr>
            <w:tcW w:w="2340" w:type="dxa"/>
            <w:vAlign w:val="center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rPr>
                <w:lang w:val="uk-UA"/>
              </w:rPr>
            </w:pPr>
            <w:r w:rsidRPr="009D1CFA">
              <w:rPr>
                <w:lang w:val="uk-UA"/>
              </w:rPr>
              <w:lastRenderedPageBreak/>
              <w:t>Витрати май</w:t>
            </w:r>
            <w:r w:rsidRPr="009D1CFA">
              <w:rPr>
                <w:lang w:val="uk-UA"/>
              </w:rPr>
              <w:softHyphen/>
              <w:t>бутніх періодів</w:t>
            </w:r>
          </w:p>
        </w:tc>
        <w:tc>
          <w:tcPr>
            <w:tcW w:w="90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ind w:right="-108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1,5</w:t>
            </w:r>
          </w:p>
        </w:tc>
        <w:tc>
          <w:tcPr>
            <w:tcW w:w="90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ind w:right="-108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0,3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ind w:right="-108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-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-1,5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-0,3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-</w:t>
            </w:r>
          </w:p>
        </w:tc>
        <w:tc>
          <w:tcPr>
            <w:tcW w:w="1086" w:type="dxa"/>
            <w:vAlign w:val="bottom"/>
          </w:tcPr>
          <w:p w:rsidR="00EE0523" w:rsidRPr="009D1CFA" w:rsidRDefault="00EE0523" w:rsidP="00C245AA">
            <w:pPr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-</w:t>
            </w:r>
          </w:p>
        </w:tc>
      </w:tr>
      <w:tr w:rsidR="00EE0523" w:rsidRPr="009D1CFA" w:rsidTr="00C245AA">
        <w:trPr>
          <w:trHeight w:val="445"/>
        </w:trPr>
        <w:tc>
          <w:tcPr>
            <w:tcW w:w="2340" w:type="dxa"/>
            <w:vAlign w:val="center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rPr>
                <w:lang w:val="uk-UA"/>
              </w:rPr>
            </w:pPr>
            <w:r w:rsidRPr="009D1CFA">
              <w:rPr>
                <w:lang w:val="uk-UA"/>
              </w:rPr>
              <w:t>Разом активів</w:t>
            </w:r>
          </w:p>
        </w:tc>
        <w:tc>
          <w:tcPr>
            <w:tcW w:w="90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ind w:right="-108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22504,8</w:t>
            </w:r>
          </w:p>
        </w:tc>
        <w:tc>
          <w:tcPr>
            <w:tcW w:w="90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ind w:right="-108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18182,2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widowControl w:val="0"/>
              <w:tabs>
                <w:tab w:val="left" w:pos="-360"/>
              </w:tabs>
              <w:autoSpaceDE w:val="0"/>
              <w:autoSpaceDN w:val="0"/>
              <w:spacing w:line="360" w:lineRule="auto"/>
              <w:ind w:right="-108"/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18093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-4411,8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-89,2</w:t>
            </w:r>
          </w:p>
        </w:tc>
        <w:tc>
          <w:tcPr>
            <w:tcW w:w="1080" w:type="dxa"/>
            <w:vAlign w:val="bottom"/>
          </w:tcPr>
          <w:p w:rsidR="00EE0523" w:rsidRPr="009D1CFA" w:rsidRDefault="00EE0523" w:rsidP="00C245AA">
            <w:pPr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80,4</w:t>
            </w:r>
          </w:p>
        </w:tc>
        <w:tc>
          <w:tcPr>
            <w:tcW w:w="1086" w:type="dxa"/>
            <w:vAlign w:val="bottom"/>
          </w:tcPr>
          <w:p w:rsidR="00EE0523" w:rsidRPr="009D1CFA" w:rsidRDefault="00EE0523" w:rsidP="00C245AA">
            <w:pPr>
              <w:jc w:val="center"/>
              <w:rPr>
                <w:lang w:val="uk-UA"/>
              </w:rPr>
            </w:pPr>
            <w:r w:rsidRPr="009D1CFA">
              <w:rPr>
                <w:lang w:val="uk-UA"/>
              </w:rPr>
              <w:t>99,5</w:t>
            </w:r>
          </w:p>
        </w:tc>
      </w:tr>
    </w:tbl>
    <w:p w:rsidR="00EE0523" w:rsidRPr="001B403B" w:rsidRDefault="00EE0523" w:rsidP="00EE0523">
      <w:pPr>
        <w:spacing w:line="360" w:lineRule="auto"/>
        <w:ind w:firstLine="720"/>
        <w:jc w:val="both"/>
        <w:rPr>
          <w:sz w:val="28"/>
          <w:lang w:val="uk-UA"/>
        </w:rPr>
      </w:pPr>
    </w:p>
    <w:p w:rsidR="00EE0523" w:rsidRPr="001B403B" w:rsidRDefault="00EE0523" w:rsidP="00EE0523">
      <w:pPr>
        <w:spacing w:line="348" w:lineRule="auto"/>
        <w:ind w:firstLine="720"/>
        <w:jc w:val="both"/>
        <w:rPr>
          <w:sz w:val="28"/>
          <w:lang w:val="uk-UA"/>
        </w:rPr>
      </w:pPr>
      <w:r w:rsidRPr="001B403B">
        <w:rPr>
          <w:sz w:val="28"/>
          <w:lang w:val="uk-UA"/>
        </w:rPr>
        <w:t xml:space="preserve">Згідно розрахунків таблиці 2.1.1, необоротні активи у </w:t>
      </w:r>
      <w:r>
        <w:rPr>
          <w:sz w:val="28"/>
          <w:lang w:val="uk-UA"/>
        </w:rPr>
        <w:t>2018</w:t>
      </w:r>
      <w:r w:rsidRPr="001B403B">
        <w:rPr>
          <w:sz w:val="28"/>
          <w:lang w:val="uk-UA"/>
        </w:rPr>
        <w:t xml:space="preserve"> році становили 15801 </w:t>
      </w:r>
      <w:proofErr w:type="spellStart"/>
      <w:r w:rsidRPr="001B403B">
        <w:rPr>
          <w:sz w:val="28"/>
          <w:lang w:val="uk-UA"/>
        </w:rPr>
        <w:t>тис.грн</w:t>
      </w:r>
      <w:proofErr w:type="spellEnd"/>
      <w:r w:rsidRPr="001B403B">
        <w:rPr>
          <w:sz w:val="28"/>
          <w:lang w:val="uk-UA"/>
        </w:rPr>
        <w:t>., як свідчать дані таблиці 2.1.1, що було на 3589 </w:t>
      </w:r>
      <w:proofErr w:type="spellStart"/>
      <w:r w:rsidRPr="001B403B">
        <w:rPr>
          <w:sz w:val="28"/>
          <w:lang w:val="uk-UA"/>
        </w:rPr>
        <w:t>тис.грн</w:t>
      </w:r>
      <w:proofErr w:type="spellEnd"/>
      <w:r w:rsidRPr="001B403B">
        <w:rPr>
          <w:sz w:val="28"/>
          <w:lang w:val="uk-UA"/>
        </w:rPr>
        <w:t xml:space="preserve">. (18,5 %) менше показника </w:t>
      </w:r>
      <w:r>
        <w:rPr>
          <w:sz w:val="28"/>
          <w:lang w:val="uk-UA"/>
        </w:rPr>
        <w:t>2016</w:t>
      </w:r>
      <w:r w:rsidRPr="001B403B">
        <w:rPr>
          <w:sz w:val="28"/>
          <w:lang w:val="uk-UA"/>
        </w:rPr>
        <w:t xml:space="preserve"> року та на 236,5 </w:t>
      </w:r>
      <w:proofErr w:type="spellStart"/>
      <w:r w:rsidRPr="001B403B">
        <w:rPr>
          <w:sz w:val="28"/>
          <w:lang w:val="uk-UA"/>
        </w:rPr>
        <w:t>тис.грн</w:t>
      </w:r>
      <w:proofErr w:type="spellEnd"/>
      <w:r w:rsidRPr="001B403B">
        <w:rPr>
          <w:sz w:val="28"/>
          <w:lang w:val="uk-UA"/>
        </w:rPr>
        <w:t xml:space="preserve">. (1,5 %) менше показника </w:t>
      </w:r>
      <w:r>
        <w:rPr>
          <w:sz w:val="28"/>
          <w:lang w:val="uk-UA"/>
        </w:rPr>
        <w:t>2017</w:t>
      </w:r>
      <w:r w:rsidRPr="001B403B">
        <w:rPr>
          <w:sz w:val="28"/>
          <w:lang w:val="uk-UA"/>
        </w:rPr>
        <w:t xml:space="preserve"> року.</w:t>
      </w:r>
    </w:p>
    <w:p w:rsidR="00EE0523" w:rsidRPr="001B403B" w:rsidRDefault="00EE0523" w:rsidP="00EE0523">
      <w:pPr>
        <w:spacing w:line="348" w:lineRule="auto"/>
        <w:ind w:firstLine="720"/>
        <w:jc w:val="both"/>
        <w:rPr>
          <w:sz w:val="28"/>
          <w:lang w:val="uk-UA"/>
        </w:rPr>
      </w:pPr>
      <w:r w:rsidRPr="001B403B">
        <w:rPr>
          <w:sz w:val="28"/>
          <w:lang w:val="uk-UA"/>
        </w:rPr>
        <w:t xml:space="preserve">Сума оборотних активів у </w:t>
      </w:r>
      <w:r>
        <w:rPr>
          <w:sz w:val="28"/>
          <w:lang w:val="uk-UA"/>
        </w:rPr>
        <w:t>2018</w:t>
      </w:r>
      <w:r w:rsidRPr="001B403B">
        <w:rPr>
          <w:sz w:val="28"/>
          <w:lang w:val="uk-UA"/>
        </w:rPr>
        <w:t xml:space="preserve"> році складала 2292 </w:t>
      </w:r>
      <w:proofErr w:type="spellStart"/>
      <w:r w:rsidRPr="001B403B">
        <w:rPr>
          <w:sz w:val="28"/>
          <w:lang w:val="uk-UA"/>
        </w:rPr>
        <w:t>тис.грн</w:t>
      </w:r>
      <w:proofErr w:type="spellEnd"/>
      <w:r w:rsidRPr="001B403B">
        <w:rPr>
          <w:sz w:val="28"/>
          <w:lang w:val="uk-UA"/>
        </w:rPr>
        <w:t>., що на 821,3 </w:t>
      </w:r>
      <w:proofErr w:type="spellStart"/>
      <w:r w:rsidRPr="001B403B">
        <w:rPr>
          <w:sz w:val="28"/>
          <w:lang w:val="uk-UA"/>
        </w:rPr>
        <w:t>тис.грн</w:t>
      </w:r>
      <w:proofErr w:type="spellEnd"/>
      <w:r w:rsidRPr="001B403B">
        <w:rPr>
          <w:sz w:val="28"/>
          <w:lang w:val="uk-UA"/>
        </w:rPr>
        <w:t xml:space="preserve">. (26,4 %) менше, ніж у </w:t>
      </w:r>
      <w:r>
        <w:rPr>
          <w:sz w:val="28"/>
          <w:lang w:val="uk-UA"/>
        </w:rPr>
        <w:t>2016</w:t>
      </w:r>
      <w:r w:rsidRPr="001B403B">
        <w:rPr>
          <w:sz w:val="28"/>
          <w:lang w:val="uk-UA"/>
        </w:rPr>
        <w:t xml:space="preserve"> році та на 325,4 </w:t>
      </w:r>
      <w:proofErr w:type="spellStart"/>
      <w:r w:rsidRPr="001B403B">
        <w:rPr>
          <w:sz w:val="28"/>
          <w:lang w:val="uk-UA"/>
        </w:rPr>
        <w:t>тис.грн</w:t>
      </w:r>
      <w:proofErr w:type="spellEnd"/>
      <w:r w:rsidRPr="001B403B">
        <w:rPr>
          <w:sz w:val="28"/>
          <w:lang w:val="uk-UA"/>
        </w:rPr>
        <w:t xml:space="preserve">. (12,4 %) менше, ніж у </w:t>
      </w:r>
      <w:r>
        <w:rPr>
          <w:sz w:val="28"/>
          <w:lang w:val="uk-UA"/>
        </w:rPr>
        <w:t>2017</w:t>
      </w:r>
      <w:r w:rsidRPr="001B403B">
        <w:rPr>
          <w:sz w:val="28"/>
          <w:lang w:val="uk-UA"/>
        </w:rPr>
        <w:t xml:space="preserve"> році. Зменшення суми оборотних активів є негативною тенденцією на підприємстві, що підвищує ризик його неплатоспроможності та ліквідності. Позитивним у господарській д</w:t>
      </w:r>
      <w:r>
        <w:rPr>
          <w:sz w:val="28"/>
          <w:lang w:val="uk-UA"/>
        </w:rPr>
        <w:t>іяльності ПАТ "Холодокомбінат № </w:t>
      </w:r>
      <w:r w:rsidRPr="001B403B">
        <w:rPr>
          <w:sz w:val="28"/>
          <w:lang w:val="uk-UA"/>
        </w:rPr>
        <w:t xml:space="preserve">3" є невеликі суми й відсутність у </w:t>
      </w:r>
      <w:r>
        <w:rPr>
          <w:sz w:val="28"/>
          <w:lang w:val="uk-UA"/>
        </w:rPr>
        <w:t>2018</w:t>
      </w:r>
      <w:r w:rsidRPr="001B403B">
        <w:rPr>
          <w:sz w:val="28"/>
          <w:lang w:val="uk-UA"/>
        </w:rPr>
        <w:t xml:space="preserve"> році витрат майбутніх періодів, що свідчить про певні дії керівництва, які забезпечують включення витрат до собівартості продукції поточного року, не залишаючи їх на наступний період і не обтяжуючи цим майбутні розрахунки підприємства.</w:t>
      </w:r>
    </w:p>
    <w:p w:rsidR="00EE0523" w:rsidRPr="001B403B" w:rsidRDefault="00EE0523" w:rsidP="00EE0523">
      <w:pPr>
        <w:spacing w:line="348" w:lineRule="auto"/>
        <w:ind w:firstLine="720"/>
        <w:jc w:val="both"/>
        <w:rPr>
          <w:sz w:val="28"/>
          <w:lang w:val="uk-UA"/>
        </w:rPr>
      </w:pPr>
      <w:r w:rsidRPr="001B403B">
        <w:rPr>
          <w:sz w:val="28"/>
          <w:lang w:val="uk-UA"/>
        </w:rPr>
        <w:t xml:space="preserve">Зменшення загальної суми активів також було значним: у </w:t>
      </w:r>
      <w:r>
        <w:rPr>
          <w:sz w:val="28"/>
          <w:lang w:val="uk-UA"/>
        </w:rPr>
        <w:t>2018</w:t>
      </w:r>
      <w:r w:rsidRPr="001B403B">
        <w:rPr>
          <w:sz w:val="28"/>
          <w:lang w:val="uk-UA"/>
        </w:rPr>
        <w:t xml:space="preserve"> році вони зменшились проти </w:t>
      </w:r>
      <w:r>
        <w:rPr>
          <w:sz w:val="28"/>
          <w:lang w:val="uk-UA"/>
        </w:rPr>
        <w:t>2016</w:t>
      </w:r>
      <w:r w:rsidRPr="001B403B">
        <w:rPr>
          <w:sz w:val="28"/>
          <w:lang w:val="uk-UA"/>
        </w:rPr>
        <w:t xml:space="preserve"> року на 19,6 % і проти </w:t>
      </w:r>
      <w:r>
        <w:rPr>
          <w:sz w:val="28"/>
          <w:lang w:val="uk-UA"/>
        </w:rPr>
        <w:t>2017</w:t>
      </w:r>
      <w:r w:rsidRPr="001B403B">
        <w:rPr>
          <w:sz w:val="28"/>
          <w:lang w:val="uk-UA"/>
        </w:rPr>
        <w:t xml:space="preserve"> року – на 0,5 %, хоча темпи зниження </w:t>
      </w:r>
      <w:r>
        <w:rPr>
          <w:sz w:val="28"/>
          <w:lang w:val="uk-UA"/>
        </w:rPr>
        <w:t>2018</w:t>
      </w:r>
      <w:r w:rsidRPr="001B403B">
        <w:rPr>
          <w:sz w:val="28"/>
          <w:lang w:val="uk-UA"/>
        </w:rPr>
        <w:t xml:space="preserve"> року проти </w:t>
      </w:r>
      <w:r>
        <w:rPr>
          <w:sz w:val="28"/>
          <w:lang w:val="uk-UA"/>
        </w:rPr>
        <w:t>2017</w:t>
      </w:r>
      <w:r w:rsidRPr="001B403B">
        <w:rPr>
          <w:sz w:val="28"/>
          <w:lang w:val="uk-UA"/>
        </w:rPr>
        <w:t xml:space="preserve"> року були нижчими, ніж проти </w:t>
      </w:r>
      <w:r>
        <w:rPr>
          <w:sz w:val="28"/>
          <w:lang w:val="uk-UA"/>
        </w:rPr>
        <w:t>2016</w:t>
      </w:r>
      <w:r w:rsidRPr="001B403B">
        <w:rPr>
          <w:sz w:val="28"/>
          <w:lang w:val="uk-UA"/>
        </w:rPr>
        <w:t xml:space="preserve"> року (рис. 2.1.1, додатки Б, В, Г).</w:t>
      </w:r>
    </w:p>
    <w:p w:rsidR="00EE0523" w:rsidRPr="001B403B" w:rsidRDefault="00EE0523" w:rsidP="00EE0523">
      <w:pPr>
        <w:spacing w:line="360" w:lineRule="auto"/>
        <w:jc w:val="both"/>
        <w:rPr>
          <w:lang w:val="uk-UA"/>
        </w:rPr>
      </w:pPr>
      <w:r w:rsidRPr="001B403B">
        <w:rPr>
          <w:noProof/>
          <w:lang w:val="uk-UA"/>
        </w:rPr>
        <w:lastRenderedPageBreak/>
        <mc:AlternateContent>
          <mc:Choice Requires="wpc">
            <w:drawing>
              <wp:inline distT="0" distB="0" distL="0" distR="0">
                <wp:extent cx="5679440" cy="2673350"/>
                <wp:effectExtent l="0" t="0" r="0" b="3175"/>
                <wp:docPr id="86" name="Полотно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7625" y="292100"/>
                            <a:ext cx="5584190" cy="2305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24585" y="449580"/>
                            <a:ext cx="4411980" cy="1673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24585" y="1785620"/>
                            <a:ext cx="44119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24585" y="1455420"/>
                            <a:ext cx="44119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24585" y="1117600"/>
                            <a:ext cx="44119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24585" y="787400"/>
                            <a:ext cx="44119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24585" y="449580"/>
                            <a:ext cx="44119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24585" y="449580"/>
                            <a:ext cx="4411980" cy="167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562735" y="614680"/>
                            <a:ext cx="591185" cy="15081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030220" y="909320"/>
                            <a:ext cx="600710" cy="12134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507230" y="909320"/>
                            <a:ext cx="591185" cy="12134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24585" y="449580"/>
                            <a:ext cx="0" cy="167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76960" y="2122805"/>
                            <a:ext cx="476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76960" y="1785620"/>
                            <a:ext cx="476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76960" y="1455420"/>
                            <a:ext cx="476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76960" y="1117600"/>
                            <a:ext cx="476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76960" y="787400"/>
                            <a:ext cx="476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76960" y="449580"/>
                            <a:ext cx="476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24585" y="2122805"/>
                            <a:ext cx="44119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4585" y="2122805"/>
                            <a:ext cx="0" cy="361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2070" y="2122805"/>
                            <a:ext cx="0" cy="361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4069080" y="2122805"/>
                            <a:ext cx="0" cy="361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5536565" y="2122805"/>
                            <a:ext cx="0" cy="361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610360" y="449580"/>
                            <a:ext cx="413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22504,8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077845" y="744220"/>
                            <a:ext cx="413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18182,2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12005" y="744220"/>
                            <a:ext cx="3181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18093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34085" y="2065655"/>
                            <a:ext cx="641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04850" y="1727835"/>
                            <a:ext cx="2546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28650" y="1397635"/>
                            <a:ext cx="3181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28650" y="1060450"/>
                            <a:ext cx="3181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15000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28650" y="729615"/>
                            <a:ext cx="3181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28650" y="392430"/>
                            <a:ext cx="3181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25000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705610" y="2223770"/>
                            <a:ext cx="2546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0E72F7" w:rsidRDefault="00EE0523" w:rsidP="00EE0523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182620" y="2223770"/>
                            <a:ext cx="2546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0E72F7" w:rsidRDefault="00EE0523" w:rsidP="00EE0523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650105" y="2223770"/>
                            <a:ext cx="25463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0E72F7" w:rsidRDefault="00EE0523" w:rsidP="00EE0523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146040" y="2187575"/>
                            <a:ext cx="2540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0E72F7" w:rsidRDefault="00EE0523" w:rsidP="00EE0523">
                              <w:proofErr w:type="spellStart"/>
                              <w:r w:rsidRPr="000E72F7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Роки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598805" y="789305"/>
                            <a:ext cx="171450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0E72F7" w:rsidRDefault="00EE0523" w:rsidP="00EE0523">
                              <w:proofErr w:type="spellStart"/>
                              <w:r w:rsidRPr="000E72F7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Загальна</w:t>
                              </w:r>
                              <w:proofErr w:type="spellEnd"/>
                              <w:r w:rsidRPr="000E72F7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E72F7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сума</w:t>
                              </w:r>
                              <w:proofErr w:type="spellEnd"/>
                              <w:r w:rsidRPr="000E72F7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E72F7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активів</w:t>
                              </w:r>
                              <w:proofErr w:type="spellEnd"/>
                              <w:r w:rsidRPr="000E72F7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14325" y="875665"/>
                            <a:ext cx="135255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0E72F7" w:rsidRDefault="00EE0523" w:rsidP="00EE0523">
                              <w:proofErr w:type="spellStart"/>
                              <w:r w:rsidRPr="000E72F7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тис.грн</w:t>
                              </w:r>
                              <w:proofErr w:type="spellEnd"/>
                              <w:r w:rsidRPr="000E72F7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753995" y="2381250"/>
                            <a:ext cx="1143635" cy="179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801620" y="2439035"/>
                            <a:ext cx="85725" cy="6477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934970" y="2410460"/>
                            <a:ext cx="7429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Разом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активів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6" o:spid="_x0000_s1070" editas="canvas" style="width:447.2pt;height:210.5pt;mso-position-horizontal-relative:char;mso-position-vertical-relative:line" coordsize="56794,2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">
                <v:shape id="_x0000_s1071" type="#_x0000_t75" style="position:absolute;width:56794;height:26733;visibility:visible;mso-wrap-style:square">
                  <v:fill o:detectmouseclick="t"/>
                  <v:path o:connecttype="none"/>
                </v:shape>
                <v:rect id="Rectangle 48" o:spid="_x0000_s1072" style="position:absolute;left:476;top:2921;width:55842;height:2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49" o:spid="_x0000_s1073" style="position:absolute;left:11245;top:4495;width:44120;height:1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line id="Line 50" o:spid="_x0000_s1074" style="position:absolute;visibility:visible;mso-wrap-style:square" from="11245,17856" to="55365,17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pB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F/dOkHEAAAA2wAAAA8A&#10;AAAAAAAAAAAAAAAABwIAAGRycy9kb3ducmV2LnhtbFBLBQYAAAAAAwADALcAAAD4AgAAAAA=&#10;" strokeweight="0"/>
                <v:line id="Line 51" o:spid="_x0000_s1075" style="position:absolute;visibility:visible;mso-wrap-style:square" from="11245,14554" to="55365,1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4z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HBu/xB8gF38AAAD//wMAUEsBAi0AFAAGAAgAAAAhANvh9svuAAAAhQEAABMAAAAAAAAAAAAAAAAA&#10;AAAAAFtDb250ZW50X1R5cGVzXS54bWxQSwECLQAUAAYACAAAACEAWvQsW78AAAAVAQAACwAAAAAA&#10;AAAAAAAAAAAfAQAAX3JlbHMvLnJlbHNQSwECLQAUAAYACAAAACEALkKuM8AAAADbAAAADwAAAAAA&#10;AAAAAAAAAAAHAgAAZHJzL2Rvd25yZXYueG1sUEsFBgAAAAADAAMAtwAAAPQCAAAAAA==&#10;" strokeweight="0"/>
                <v:line id="Line 52" o:spid="_x0000_s1076" style="position:absolute;visibility:visible;mso-wrap-style:square" from="11245,11176" to="55365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uo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EEOC6jEAAAA2wAAAA8A&#10;AAAAAAAAAAAAAAAABwIAAGRycy9kb3ducmV2LnhtbFBLBQYAAAAAAwADALcAAAD4AgAAAAA=&#10;" strokeweight="0"/>
                <v:line id="Line 53" o:spid="_x0000_s1077" style="position:absolute;visibility:visible;mso-wrap-style:square" from="11245,7874" to="55365,7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TTo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" strokeweight="0"/>
                <v:line id="Line 54" o:spid="_x0000_s1078" style="position:absolute;visibility:visible;mso-wrap-style:square" from="11245,4495" to="55365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" strokeweight="0"/>
                <v:rect id="Rectangle 55" o:spid="_x0000_s1079" style="position:absolute;left:11245;top:4495;width:44120;height:1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" filled="f" strokecolor="gray"/>
                <v:rect id="Rectangle 56" o:spid="_x0000_s1080" style="position:absolute;left:15627;top:6146;width:5912;height:15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" fillcolor="silver"/>
                <v:rect id="Rectangle 57" o:spid="_x0000_s1081" style="position:absolute;left:30302;top:9093;width:6007;height:12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" fillcolor="silver"/>
                <v:rect id="Rectangle 58" o:spid="_x0000_s1082" style="position:absolute;left:45072;top:9093;width:5912;height:12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" fillcolor="silver"/>
                <v:line id="Line 59" o:spid="_x0000_s1083" style="position:absolute;visibility:visible;mso-wrap-style:square" from="11245,4495" to="11245,2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AkH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bC75f4A2TxAAAA//8DAFBLAQItABQABgAIAAAAIQDb4fbL7gAAAIUBAAATAAAAAAAAAAAA&#10;AAAAAAAAAABbQ29udGVudF9UeXBlc10ueG1sUEsBAi0AFAAGAAgAAAAhAFr0LFu/AAAAFQEAAAsA&#10;AAAAAAAAAAAAAAAAHwEAAF9yZWxzLy5yZWxzUEsBAi0AFAAGAAgAAAAhALVICQfEAAAA2wAAAA8A&#10;AAAAAAAAAAAAAAAABwIAAGRycy9kb3ducmV2LnhtbFBLBQYAAAAAAwADALcAAAD4AgAAAAA=&#10;" strokeweight="0"/>
                <v:line id="Line 60" o:spid="_x0000_s1084" style="position:absolute;visibility:visible;mso-wrap-style:square" from="10769,21228" to="11245,2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yc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hGP6+xB8g5y8AAAD//wMAUEsBAi0AFAAGAAgAAAAhANvh9svuAAAAhQEAABMAAAAAAAAAAAAA&#10;AAAAAAAAAFtDb250ZW50X1R5cGVzXS54bWxQSwECLQAUAAYACAAAACEAWvQsW78AAAAVAQAACwAA&#10;AAAAAAAAAAAAAAAfAQAAX3JlbHMvLnJlbHNQSwECLQAUAAYACAAAACEA2gSsnMMAAADbAAAADwAA&#10;AAAAAAAAAAAAAAAHAgAAZHJzL2Rvd25yZXYueG1sUEsFBgAAAAADAAMAtwAAAPcCAAAAAA==&#10;" strokeweight="0"/>
                <v:line id="Line 61" o:spid="_x0000_s1085" style="position:absolute;visibility:visible;mso-wrap-style:square" from="10769,17856" to="11245,17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ju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" strokeweight="0"/>
                <v:line id="Line 62" o:spid="_x0000_s1086" style="position:absolute;visibility:visible;mso-wrap-style:square" from="10769,14554" to="11245,1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11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WGbw9yX+ALn5BQAA//8DAFBLAQItABQABgAIAAAAIQDb4fbL7gAAAIUBAAATAAAAAAAAAAAA&#10;AAAAAAAAAABbQ29udGVudF9UeXBlc10ueG1sUEsBAi0AFAAGAAgAAAAhAFr0LFu/AAAAFQEAAAsA&#10;AAAAAAAAAAAAAAAAHwEAAF9yZWxzLy5yZWxzUEsBAi0AFAAGAAgAAAAhAMTXnXXEAAAA2wAAAA8A&#10;AAAAAAAAAAAAAAAABwIAAGRycy9kb3ducmV2LnhtbFBLBQYAAAAAAwADALcAAAD4AgAAAAA=&#10;" strokeweight="0"/>
                <v:line id="Line 63" o:spid="_x0000_s1087" style="position:absolute;visibility:visible;mso-wrap-style:square" from="10769,11176" to="11245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5V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ro9f4g+Qi38AAAD//wMAUEsBAi0AFAAGAAgAAAAhANvh9svuAAAAhQEAABMAAAAAAAAAAAAAAAAA&#10;AAAAAFtDb250ZW50X1R5cGVzXS54bWxQSwECLQAUAAYACAAAACEAWvQsW78AAAAVAQAACwAAAAAA&#10;AAAAAAAAAAAfAQAAX3JlbHMvLnJlbHNQSwECLQAUAAYACAAAACEAm4H+VcAAAADbAAAADwAAAAAA&#10;AAAAAAAAAAAHAgAAZHJzL2Rvd25yZXYueG1sUEsFBgAAAAADAAMAtwAAAPQCAAAAAA==&#10;" strokeweight="0"/>
                <v:line id="Line 64" o:spid="_x0000_s1088" style="position:absolute;visibility:visible;mso-wrap-style:square" from="10769,7874" to="11245,7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" strokeweight="0"/>
                <v:line id="Line 65" o:spid="_x0000_s1089" style="position:absolute;visibility:visible;mso-wrap-style:square" from="10769,4495" to="11245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W5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0in8fYk/QBZ3AAAA//8DAFBLAQItABQABgAIAAAAIQDb4fbL7gAAAIUBAAATAAAAAAAAAAAA&#10;AAAAAAAAAABbQ29udGVudF9UeXBlc10ueG1sUEsBAi0AFAAGAAgAAAAhAFr0LFu/AAAAFQEAAAsA&#10;AAAAAAAAAAAAAAAAHwEAAF9yZWxzLy5yZWxzUEsBAi0AFAAGAAgAAAAhAAQfxbnEAAAA2wAAAA8A&#10;AAAAAAAAAAAAAAAABwIAAGRycy9kb3ducmV2LnhtbFBLBQYAAAAAAwADALcAAAD4AgAAAAA=&#10;" strokeweight="0"/>
                <v:line id="Line 66" o:spid="_x0000_s1090" style="position:absolute;visibility:visible;mso-wrap-style:square" from="11245,21228" to="55365,2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Ai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GtTYCLEAAAA2wAAAA8A&#10;AAAAAAAAAAAAAAAABwIAAGRycy9kb3ducmV2LnhtbFBLBQYAAAAAAwADALcAAAD4AgAAAAA=&#10;" strokeweight="0"/>
                <v:line id="Line 67" o:spid="_x0000_s1091" style="position:absolute;flip:y;visibility:visible;mso-wrap-style:square" from="11245,21228" to="11245,2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" strokeweight="0"/>
                <v:line id="Line 68" o:spid="_x0000_s1092" style="position:absolute;flip:y;visibility:visible;mso-wrap-style:square" from="25920,21228" to="25920,2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" strokeweight="0"/>
                <v:line id="Line 69" o:spid="_x0000_s1093" style="position:absolute;flip:y;visibility:visible;mso-wrap-style:square" from="40690,21228" to="40690,2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" strokeweight="0"/>
                <v:line id="Line 70" o:spid="_x0000_s1094" style="position:absolute;flip:y;visibility:visible;mso-wrap-style:square" from="55365,21228" to="55365,2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" strokeweight="0"/>
                <v:rect id="Rectangle 71" o:spid="_x0000_s1095" style="position:absolute;left:16103;top:4495;width:4134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22504,8</w:t>
                        </w:r>
                      </w:p>
                    </w:txbxContent>
                  </v:textbox>
                </v:rect>
                <v:rect id="Rectangle 72" o:spid="_x0000_s1096" style="position:absolute;left:30778;top:7442;width:413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18182,2</w:t>
                        </w:r>
                      </w:p>
                    </w:txbxContent>
                  </v:textbox>
                </v:rect>
                <v:rect id="Rectangle 73" o:spid="_x0000_s1097" style="position:absolute;left:46120;top:7442;width:31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18093</w:t>
                        </w:r>
                      </w:p>
                    </w:txbxContent>
                  </v:textbox>
                </v:rect>
                <v:rect id="Rectangle 74" o:spid="_x0000_s1098" style="position:absolute;left:9340;top:20656;width:642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75" o:spid="_x0000_s1099" style="position:absolute;left:7048;top:17278;width:254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5000</w:t>
                        </w:r>
                      </w:p>
                    </w:txbxContent>
                  </v:textbox>
                </v:rect>
                <v:rect id="Rectangle 76" o:spid="_x0000_s1100" style="position:absolute;left:6286;top:13976;width:31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10000</w:t>
                        </w:r>
                      </w:p>
                    </w:txbxContent>
                  </v:textbox>
                </v:rect>
                <v:rect id="Rectangle 77" o:spid="_x0000_s1101" style="position:absolute;left:6286;top:10604;width:31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15000</w:t>
                        </w:r>
                      </w:p>
                    </w:txbxContent>
                  </v:textbox>
                </v:rect>
                <v:rect id="Rectangle 78" o:spid="_x0000_s1102" style="position:absolute;left:6286;top:7296;width:31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20000</w:t>
                        </w:r>
                      </w:p>
                    </w:txbxContent>
                  </v:textbox>
                </v:rect>
                <v:rect id="Rectangle 79" o:spid="_x0000_s1103" style="position:absolute;left:6286;top:3924;width:31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25000</w:t>
                        </w:r>
                      </w:p>
                    </w:txbxContent>
                  </v:textbox>
                </v:rect>
                <v:rect id="Rectangle 80" o:spid="_x0000_s1104" style="position:absolute;left:17056;top:22237;width:254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:rsidR="00EE0523" w:rsidRPr="000E72F7" w:rsidRDefault="00EE0523" w:rsidP="00EE0523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2016</w:t>
                        </w:r>
                      </w:p>
                    </w:txbxContent>
                  </v:textbox>
                </v:rect>
                <v:rect id="Rectangle 81" o:spid="_x0000_s1105" style="position:absolute;left:31826;top:22237;width:254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:rsidR="00EE0523" w:rsidRPr="000E72F7" w:rsidRDefault="00EE0523" w:rsidP="00EE0523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2017</w:t>
                        </w:r>
                      </w:p>
                    </w:txbxContent>
                  </v:textbox>
                </v:rect>
                <v:rect id="Rectangle 82" o:spid="_x0000_s1106" style="position:absolute;left:46501;top:22237;width:254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:rsidR="00EE0523" w:rsidRPr="000E72F7" w:rsidRDefault="00EE0523" w:rsidP="00EE0523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2018</w:t>
                        </w:r>
                      </w:p>
                    </w:txbxContent>
                  </v:textbox>
                </v:rect>
                <v:rect id="Rectangle 83" o:spid="_x0000_s1107" style="position:absolute;left:51460;top:21875;width:2540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:rsidR="00EE0523" w:rsidRPr="000E72F7" w:rsidRDefault="00EE0523" w:rsidP="00EE0523">
                        <w:proofErr w:type="spellStart"/>
                        <w:r w:rsidRPr="000E72F7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Роки</w:t>
                        </w:r>
                        <w:proofErr w:type="spellEnd"/>
                      </w:p>
                    </w:txbxContent>
                  </v:textbox>
                </v:rect>
                <v:rect id="Rectangle 84" o:spid="_x0000_s1108" style="position:absolute;left:-5988;top:7893;width:17144;height:13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EE0523" w:rsidRPr="000E72F7" w:rsidRDefault="00EE0523" w:rsidP="00EE0523">
                        <w:proofErr w:type="spellStart"/>
                        <w:r w:rsidRPr="000E72F7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Загальна</w:t>
                        </w:r>
                        <w:proofErr w:type="spellEnd"/>
                        <w:r w:rsidRPr="000E72F7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E72F7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сума</w:t>
                        </w:r>
                        <w:proofErr w:type="spellEnd"/>
                        <w:r w:rsidRPr="000E72F7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E72F7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активів</w:t>
                        </w:r>
                        <w:proofErr w:type="spellEnd"/>
                        <w:r w:rsidRPr="000E72F7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85" o:spid="_x0000_s1109" style="position:absolute;left:3143;top:8756;width:1352;height:405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" filled="f" stroked="f">
                  <v:textbox style="layout-flow:vertical;mso-layout-flow-alt:bottom-to-top;mso-fit-shape-to-text:t" inset="0,0,0,0">
                    <w:txbxContent>
                      <w:p w:rsidR="00EE0523" w:rsidRPr="000E72F7" w:rsidRDefault="00EE0523" w:rsidP="00EE0523">
                        <w:proofErr w:type="spellStart"/>
                        <w:r w:rsidRPr="000E72F7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тис.грн</w:t>
                        </w:r>
                        <w:proofErr w:type="spellEnd"/>
                        <w:r w:rsidRPr="000E72F7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86" o:spid="_x0000_s1110" style="position:absolute;left:27539;top:23812;width:1143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" strokeweight="0"/>
                <v:rect id="Rectangle 87" o:spid="_x0000_s1111" style="position:absolute;left:28016;top:24390;width:857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" fillcolor="silver"/>
                <v:rect id="Rectangle 88" o:spid="_x0000_s1112" style="position:absolute;left:29349;top:24104;width:7430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:rsidR="00EE0523" w:rsidRDefault="00EE0523" w:rsidP="00EE052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Разом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активів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E0523" w:rsidRDefault="00EE0523" w:rsidP="00EE0523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1B403B">
        <w:rPr>
          <w:sz w:val="28"/>
          <w:szCs w:val="28"/>
          <w:lang w:val="uk-UA"/>
        </w:rPr>
        <w:t xml:space="preserve">Рис. 2.1.1. Показники загальної вартості активів ПАТ "Холодокомбінат № 3" </w:t>
      </w:r>
    </w:p>
    <w:p w:rsidR="00EE0523" w:rsidRPr="001B403B" w:rsidRDefault="00EE0523" w:rsidP="00EE0523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1B403B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2016</w:t>
      </w:r>
      <w:r w:rsidRPr="001B403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2018</w:t>
      </w:r>
      <w:r w:rsidRPr="001B403B">
        <w:rPr>
          <w:sz w:val="28"/>
          <w:szCs w:val="28"/>
          <w:lang w:val="uk-UA"/>
        </w:rPr>
        <w:t xml:space="preserve"> рр.</w:t>
      </w:r>
    </w:p>
    <w:p w:rsidR="00EE0523" w:rsidRDefault="00EE0523" w:rsidP="00EE0523">
      <w:pPr>
        <w:spacing w:line="360" w:lineRule="auto"/>
        <w:ind w:firstLine="720"/>
        <w:jc w:val="both"/>
        <w:rPr>
          <w:spacing w:val="-4"/>
          <w:sz w:val="28"/>
          <w:lang w:val="uk-UA"/>
        </w:rPr>
      </w:pPr>
    </w:p>
    <w:p w:rsidR="00EE0523" w:rsidRDefault="00EE0523" w:rsidP="00EE0523">
      <w:pPr>
        <w:widowControl w:val="0"/>
        <w:spacing w:line="360" w:lineRule="auto"/>
        <w:ind w:firstLine="720"/>
        <w:jc w:val="both"/>
        <w:rPr>
          <w:spacing w:val="-4"/>
          <w:sz w:val="28"/>
          <w:lang w:val="uk-UA"/>
        </w:rPr>
      </w:pPr>
      <w:r w:rsidRPr="001B403B">
        <w:rPr>
          <w:sz w:val="28"/>
          <w:szCs w:val="28"/>
          <w:lang w:val="uk-UA"/>
        </w:rPr>
        <w:t>Наочне зображення на рис. 2.1.1 загальної вартості активів свідчить про погіршення стану грошових коштів на підприємстві та потенційне зниження його платоспроможності.</w:t>
      </w:r>
    </w:p>
    <w:p w:rsidR="00EE0523" w:rsidRDefault="00EE0523">
      <w:pPr>
        <w:spacing w:after="160" w:line="259" w:lineRule="auto"/>
      </w:pPr>
      <w:r>
        <w:br w:type="page"/>
      </w:r>
    </w:p>
    <w:p w:rsidR="00EE0523" w:rsidRPr="001B403B" w:rsidRDefault="00EE0523" w:rsidP="00EE052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B403B">
        <w:rPr>
          <w:b/>
          <w:sz w:val="28"/>
          <w:szCs w:val="28"/>
          <w:lang w:val="uk-UA"/>
        </w:rPr>
        <w:lastRenderedPageBreak/>
        <w:t xml:space="preserve">2.2. Оцінка </w:t>
      </w:r>
      <w:r>
        <w:rPr>
          <w:b/>
          <w:sz w:val="28"/>
          <w:szCs w:val="28"/>
          <w:lang w:val="uk-UA"/>
        </w:rPr>
        <w:t>показників з праці та оплати праці персоналу</w:t>
      </w:r>
    </w:p>
    <w:p w:rsidR="00EE0523" w:rsidRPr="001B403B" w:rsidRDefault="00EE0523" w:rsidP="00EE0523">
      <w:pPr>
        <w:spacing w:line="360" w:lineRule="auto"/>
        <w:rPr>
          <w:lang w:val="uk-UA"/>
        </w:rPr>
      </w:pPr>
    </w:p>
    <w:p w:rsidR="00EE0523" w:rsidRDefault="00EE0523" w:rsidP="00EE0523">
      <w:pPr>
        <w:spacing w:line="372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Персонал підприємства – це сукупність працівників, що мають відповідні розумові й фізичні якості для виконання роботи, якої потребує роботодавець. </w:t>
      </w:r>
    </w:p>
    <w:p w:rsidR="00EE0523" w:rsidRPr="00BD416D" w:rsidRDefault="00EE0523" w:rsidP="00EE0523">
      <w:pPr>
        <w:spacing w:line="372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характеристики персоналу застосовують кількісні та якісні характеристики.</w:t>
      </w:r>
    </w:p>
    <w:p w:rsidR="00EE0523" w:rsidRDefault="00EE0523" w:rsidP="00EE0523">
      <w:pPr>
        <w:widowControl w:val="0"/>
        <w:spacing w:line="372" w:lineRule="auto"/>
        <w:ind w:firstLine="720"/>
        <w:jc w:val="both"/>
        <w:rPr>
          <w:sz w:val="28"/>
          <w:szCs w:val="28"/>
          <w:lang w:val="uk-UA"/>
        </w:rPr>
      </w:pPr>
      <w:r w:rsidRPr="00BD416D">
        <w:rPr>
          <w:sz w:val="28"/>
          <w:szCs w:val="28"/>
          <w:lang w:val="uk-UA"/>
        </w:rPr>
        <w:t xml:space="preserve">Розглянемо динаміку чисельності працівників ПАТ "Холодокомбінат № 3" за категоріями у </w:t>
      </w:r>
      <w:r>
        <w:rPr>
          <w:sz w:val="28"/>
          <w:szCs w:val="28"/>
          <w:lang w:val="uk-UA"/>
        </w:rPr>
        <w:t>2016</w:t>
      </w:r>
      <w:r w:rsidRPr="00BD416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2018</w:t>
      </w:r>
      <w:r w:rsidRPr="00BD416D">
        <w:rPr>
          <w:sz w:val="28"/>
          <w:szCs w:val="28"/>
          <w:lang w:val="uk-UA"/>
        </w:rPr>
        <w:t xml:space="preserve"> роках (табл. 2.2.1, додаток </w:t>
      </w:r>
      <w:r>
        <w:rPr>
          <w:sz w:val="28"/>
          <w:szCs w:val="28"/>
          <w:lang w:val="uk-UA"/>
        </w:rPr>
        <w:t>К</w:t>
      </w:r>
      <w:r w:rsidRPr="00BD416D">
        <w:rPr>
          <w:sz w:val="28"/>
          <w:szCs w:val="28"/>
          <w:lang w:val="uk-UA"/>
        </w:rPr>
        <w:t>).</w:t>
      </w:r>
    </w:p>
    <w:p w:rsidR="00EE0523" w:rsidRPr="001B403B" w:rsidRDefault="00EE0523" w:rsidP="00EE05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403B">
        <w:rPr>
          <w:sz w:val="28"/>
          <w:szCs w:val="28"/>
          <w:lang w:val="uk-UA"/>
        </w:rPr>
        <w:t xml:space="preserve">Хоча питома вага робітників була найбільшою протягом </w:t>
      </w:r>
      <w:r>
        <w:rPr>
          <w:sz w:val="28"/>
          <w:szCs w:val="28"/>
          <w:lang w:val="uk-UA"/>
        </w:rPr>
        <w:t>2016</w:t>
      </w:r>
      <w:r w:rsidRPr="001B403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2018</w:t>
      </w:r>
      <w:r w:rsidRPr="001B403B">
        <w:rPr>
          <w:sz w:val="28"/>
          <w:szCs w:val="28"/>
          <w:lang w:val="uk-UA"/>
        </w:rPr>
        <w:t xml:space="preserve"> років найбільшою і у </w:t>
      </w:r>
      <w:r>
        <w:rPr>
          <w:sz w:val="28"/>
          <w:szCs w:val="28"/>
          <w:lang w:val="uk-UA"/>
        </w:rPr>
        <w:t>2018</w:t>
      </w:r>
      <w:r w:rsidRPr="001B403B">
        <w:rPr>
          <w:sz w:val="28"/>
          <w:szCs w:val="28"/>
          <w:lang w:val="uk-UA"/>
        </w:rPr>
        <w:t xml:space="preserve"> році складала 55,4 %, вона знижувалась і була меншою проти </w:t>
      </w:r>
      <w:r>
        <w:rPr>
          <w:sz w:val="28"/>
          <w:szCs w:val="28"/>
          <w:lang w:val="uk-UA"/>
        </w:rPr>
        <w:t>2016</w:t>
      </w:r>
      <w:r w:rsidRPr="001B403B">
        <w:rPr>
          <w:sz w:val="28"/>
          <w:szCs w:val="28"/>
          <w:lang w:val="uk-UA"/>
        </w:rPr>
        <w:t xml:space="preserve"> року на 6,7 %, а проти </w:t>
      </w:r>
      <w:r>
        <w:rPr>
          <w:sz w:val="28"/>
          <w:szCs w:val="28"/>
          <w:lang w:val="uk-UA"/>
        </w:rPr>
        <w:t>2017</w:t>
      </w:r>
      <w:r w:rsidRPr="001B403B">
        <w:rPr>
          <w:sz w:val="28"/>
          <w:szCs w:val="28"/>
          <w:lang w:val="uk-UA"/>
        </w:rPr>
        <w:t xml:space="preserve"> року – на 7,4 %.</w:t>
      </w:r>
    </w:p>
    <w:p w:rsidR="00EE0523" w:rsidRDefault="00EE0523" w:rsidP="00EE0523">
      <w:pPr>
        <w:spacing w:line="360" w:lineRule="auto"/>
        <w:jc w:val="center"/>
        <w:rPr>
          <w:sz w:val="28"/>
          <w:szCs w:val="28"/>
          <w:lang w:val="uk-UA"/>
        </w:rPr>
      </w:pPr>
      <w:bookmarkStart w:id="1" w:name="OLE_LINK5"/>
      <w:bookmarkStart w:id="2" w:name="OLE_LINK6"/>
    </w:p>
    <w:p w:rsidR="00EE0523" w:rsidRPr="00BD416D" w:rsidRDefault="00EE0523" w:rsidP="00EE0523">
      <w:pPr>
        <w:spacing w:line="360" w:lineRule="auto"/>
        <w:jc w:val="center"/>
        <w:rPr>
          <w:sz w:val="28"/>
          <w:szCs w:val="28"/>
          <w:lang w:val="uk-UA"/>
        </w:rPr>
      </w:pPr>
      <w:r w:rsidRPr="00BD416D">
        <w:rPr>
          <w:sz w:val="28"/>
          <w:szCs w:val="28"/>
          <w:lang w:val="uk-UA"/>
        </w:rPr>
        <w:t xml:space="preserve">Таблиця 2.2.1 Структура  працівників ПАТ "Холодокомбінат № 3" </w:t>
      </w:r>
    </w:p>
    <w:p w:rsidR="00EE0523" w:rsidRPr="00BD416D" w:rsidRDefault="00EE0523" w:rsidP="00EE0523">
      <w:pPr>
        <w:spacing w:line="360" w:lineRule="auto"/>
        <w:jc w:val="center"/>
        <w:rPr>
          <w:sz w:val="28"/>
          <w:szCs w:val="28"/>
          <w:lang w:val="uk-UA"/>
        </w:rPr>
      </w:pPr>
      <w:r w:rsidRPr="00BD416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2016</w:t>
      </w:r>
      <w:r w:rsidRPr="00BD416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2018</w:t>
      </w:r>
      <w:r w:rsidRPr="00BD416D">
        <w:rPr>
          <w:sz w:val="28"/>
          <w:szCs w:val="28"/>
          <w:lang w:val="uk-UA"/>
        </w:rPr>
        <w:t xml:space="preserve"> роки</w:t>
      </w:r>
    </w:p>
    <w:p w:rsidR="00EE0523" w:rsidRPr="00BD416D" w:rsidRDefault="00EE0523" w:rsidP="00EE0523">
      <w:pPr>
        <w:spacing w:line="360" w:lineRule="auto"/>
        <w:jc w:val="right"/>
        <w:rPr>
          <w:sz w:val="28"/>
          <w:szCs w:val="28"/>
          <w:lang w:val="uk-UA"/>
        </w:rPr>
      </w:pPr>
      <w:r w:rsidRPr="00BD416D">
        <w:rPr>
          <w:sz w:val="28"/>
          <w:szCs w:val="28"/>
          <w:lang w:val="uk-UA"/>
        </w:rPr>
        <w:t>(осіб)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00"/>
        <w:gridCol w:w="900"/>
        <w:gridCol w:w="1022"/>
        <w:gridCol w:w="834"/>
        <w:gridCol w:w="900"/>
        <w:gridCol w:w="900"/>
        <w:gridCol w:w="844"/>
        <w:gridCol w:w="900"/>
      </w:tblGrid>
      <w:tr w:rsidR="00EE0523" w:rsidRPr="001B403B" w:rsidTr="00C245AA">
        <w:trPr>
          <w:cantSplit/>
          <w:trHeight w:val="535"/>
        </w:trPr>
        <w:tc>
          <w:tcPr>
            <w:tcW w:w="2160" w:type="dxa"/>
            <w:vMerge w:val="restart"/>
          </w:tcPr>
          <w:p w:rsidR="00EE0523" w:rsidRPr="001B403B" w:rsidRDefault="00EE0523" w:rsidP="00C245AA">
            <w:pPr>
              <w:spacing w:line="360" w:lineRule="auto"/>
              <w:ind w:right="-21" w:hanging="180"/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Показники</w:t>
            </w:r>
          </w:p>
        </w:tc>
        <w:tc>
          <w:tcPr>
            <w:tcW w:w="5456" w:type="dxa"/>
            <w:gridSpan w:val="6"/>
          </w:tcPr>
          <w:p w:rsidR="00EE0523" w:rsidRPr="001B403B" w:rsidRDefault="00EE0523" w:rsidP="00C245AA">
            <w:pPr>
              <w:spacing w:line="360" w:lineRule="auto"/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Роки:</w:t>
            </w:r>
          </w:p>
        </w:tc>
        <w:tc>
          <w:tcPr>
            <w:tcW w:w="1744" w:type="dxa"/>
            <w:gridSpan w:val="2"/>
            <w:vMerge w:val="restart"/>
          </w:tcPr>
          <w:p w:rsidR="00EE0523" w:rsidRPr="001B403B" w:rsidRDefault="00EE0523" w:rsidP="00C245AA">
            <w:pPr>
              <w:spacing w:line="360" w:lineRule="auto"/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 xml:space="preserve">Відхилення питомої ваги </w:t>
            </w:r>
            <w:r>
              <w:rPr>
                <w:lang w:val="uk-UA"/>
              </w:rPr>
              <w:t>2018</w:t>
            </w:r>
            <w:r w:rsidRPr="001B403B">
              <w:rPr>
                <w:lang w:val="uk-UA"/>
              </w:rPr>
              <w:t xml:space="preserve"> р., (+,-) від:</w:t>
            </w:r>
          </w:p>
        </w:tc>
      </w:tr>
      <w:tr w:rsidR="00EE0523" w:rsidRPr="001B403B" w:rsidTr="00C245AA">
        <w:trPr>
          <w:cantSplit/>
          <w:trHeight w:val="1121"/>
        </w:trPr>
        <w:tc>
          <w:tcPr>
            <w:tcW w:w="2160" w:type="dxa"/>
            <w:vMerge/>
          </w:tcPr>
          <w:p w:rsidR="00EE0523" w:rsidRPr="001B403B" w:rsidRDefault="00EE0523" w:rsidP="00C245AA">
            <w:pPr>
              <w:spacing w:line="360" w:lineRule="auto"/>
              <w:ind w:right="-21" w:hanging="180"/>
              <w:jc w:val="center"/>
              <w:rPr>
                <w:lang w:val="uk-UA"/>
              </w:rPr>
            </w:pPr>
          </w:p>
        </w:tc>
        <w:tc>
          <w:tcPr>
            <w:tcW w:w="1800" w:type="dxa"/>
            <w:gridSpan w:val="2"/>
          </w:tcPr>
          <w:p w:rsidR="00EE0523" w:rsidRPr="001B403B" w:rsidRDefault="00EE0523" w:rsidP="00C245AA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856" w:type="dxa"/>
            <w:gridSpan w:val="2"/>
          </w:tcPr>
          <w:p w:rsidR="00EE0523" w:rsidRPr="001B403B" w:rsidRDefault="00EE0523" w:rsidP="00C245AA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800" w:type="dxa"/>
            <w:gridSpan w:val="2"/>
          </w:tcPr>
          <w:p w:rsidR="00EE0523" w:rsidRPr="001B403B" w:rsidRDefault="00EE0523" w:rsidP="00C245AA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  <w:tc>
          <w:tcPr>
            <w:tcW w:w="1744" w:type="dxa"/>
            <w:gridSpan w:val="2"/>
            <w:vMerge/>
          </w:tcPr>
          <w:p w:rsidR="00EE0523" w:rsidRPr="001B403B" w:rsidRDefault="00EE0523" w:rsidP="00C245AA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EE0523" w:rsidRPr="001B403B" w:rsidTr="00C245AA">
        <w:trPr>
          <w:cantSplit/>
        </w:trPr>
        <w:tc>
          <w:tcPr>
            <w:tcW w:w="2160" w:type="dxa"/>
            <w:vMerge/>
          </w:tcPr>
          <w:p w:rsidR="00EE0523" w:rsidRPr="001B403B" w:rsidRDefault="00EE0523" w:rsidP="00C245AA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EE0523" w:rsidRPr="001B403B" w:rsidRDefault="00EE0523" w:rsidP="00C245AA">
            <w:pPr>
              <w:spacing w:line="360" w:lineRule="auto"/>
              <w:ind w:left="-131" w:right="-162"/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чисель</w:t>
            </w:r>
            <w:r w:rsidRPr="001B403B">
              <w:rPr>
                <w:lang w:val="uk-UA"/>
              </w:rPr>
              <w:softHyphen/>
              <w:t>ність</w:t>
            </w:r>
          </w:p>
        </w:tc>
        <w:tc>
          <w:tcPr>
            <w:tcW w:w="900" w:type="dxa"/>
          </w:tcPr>
          <w:p w:rsidR="00EE0523" w:rsidRPr="001B403B" w:rsidRDefault="00EE0523" w:rsidP="00C245AA">
            <w:pPr>
              <w:spacing w:line="360" w:lineRule="auto"/>
              <w:ind w:left="-131" w:right="-162"/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питома вага, %</w:t>
            </w:r>
          </w:p>
        </w:tc>
        <w:tc>
          <w:tcPr>
            <w:tcW w:w="1022" w:type="dxa"/>
          </w:tcPr>
          <w:p w:rsidR="00EE0523" w:rsidRPr="001B403B" w:rsidRDefault="00EE0523" w:rsidP="00C245AA">
            <w:pPr>
              <w:spacing w:line="360" w:lineRule="auto"/>
              <w:ind w:left="-131" w:right="-162"/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чисель</w:t>
            </w:r>
            <w:r w:rsidRPr="001B403B">
              <w:rPr>
                <w:lang w:val="uk-UA"/>
              </w:rPr>
              <w:softHyphen/>
              <w:t>ність</w:t>
            </w:r>
          </w:p>
        </w:tc>
        <w:tc>
          <w:tcPr>
            <w:tcW w:w="834" w:type="dxa"/>
          </w:tcPr>
          <w:p w:rsidR="00EE0523" w:rsidRPr="001B403B" w:rsidRDefault="00EE0523" w:rsidP="00C245AA">
            <w:pPr>
              <w:spacing w:line="360" w:lineRule="auto"/>
              <w:ind w:left="-131" w:right="-162"/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питома вага, %</w:t>
            </w:r>
          </w:p>
        </w:tc>
        <w:tc>
          <w:tcPr>
            <w:tcW w:w="900" w:type="dxa"/>
          </w:tcPr>
          <w:p w:rsidR="00EE0523" w:rsidRPr="001B403B" w:rsidRDefault="00EE0523" w:rsidP="00C245AA">
            <w:pPr>
              <w:spacing w:line="360" w:lineRule="auto"/>
              <w:ind w:left="-131" w:right="-162"/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чисель</w:t>
            </w:r>
            <w:r w:rsidRPr="001B403B">
              <w:rPr>
                <w:lang w:val="uk-UA"/>
              </w:rPr>
              <w:softHyphen/>
              <w:t>ність</w:t>
            </w:r>
          </w:p>
        </w:tc>
        <w:tc>
          <w:tcPr>
            <w:tcW w:w="900" w:type="dxa"/>
          </w:tcPr>
          <w:p w:rsidR="00EE0523" w:rsidRPr="001B403B" w:rsidRDefault="00EE0523" w:rsidP="00C245AA">
            <w:pPr>
              <w:spacing w:line="360" w:lineRule="auto"/>
              <w:ind w:left="-131" w:right="-162"/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питома вага, %</w:t>
            </w:r>
          </w:p>
        </w:tc>
        <w:tc>
          <w:tcPr>
            <w:tcW w:w="844" w:type="dxa"/>
          </w:tcPr>
          <w:p w:rsidR="00EE0523" w:rsidRPr="001B403B" w:rsidRDefault="00EE0523" w:rsidP="00C245AA">
            <w:pPr>
              <w:spacing w:line="360" w:lineRule="auto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  <w:r w:rsidRPr="001B403B">
              <w:rPr>
                <w:lang w:val="uk-UA"/>
              </w:rPr>
              <w:t xml:space="preserve"> р.</w:t>
            </w:r>
          </w:p>
        </w:tc>
        <w:tc>
          <w:tcPr>
            <w:tcW w:w="900" w:type="dxa"/>
          </w:tcPr>
          <w:p w:rsidR="00EE0523" w:rsidRPr="001B403B" w:rsidRDefault="00EE0523" w:rsidP="00C245AA">
            <w:pPr>
              <w:spacing w:line="360" w:lineRule="auto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  <w:r w:rsidRPr="001B403B">
              <w:rPr>
                <w:lang w:val="uk-UA"/>
              </w:rPr>
              <w:t xml:space="preserve"> р.</w:t>
            </w:r>
          </w:p>
        </w:tc>
      </w:tr>
      <w:tr w:rsidR="00EE0523" w:rsidRPr="001B403B" w:rsidTr="00C245AA">
        <w:trPr>
          <w:cantSplit/>
        </w:trPr>
        <w:tc>
          <w:tcPr>
            <w:tcW w:w="2160" w:type="dxa"/>
          </w:tcPr>
          <w:p w:rsidR="00EE0523" w:rsidRPr="001B403B" w:rsidRDefault="00EE0523" w:rsidP="00C245AA">
            <w:pPr>
              <w:spacing w:line="360" w:lineRule="auto"/>
              <w:rPr>
                <w:lang w:val="uk-UA"/>
              </w:rPr>
            </w:pPr>
            <w:r w:rsidRPr="001B403B">
              <w:rPr>
                <w:lang w:val="uk-UA"/>
              </w:rPr>
              <w:t>Середньооблікова чисельність працівників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195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100,0</w:t>
            </w:r>
          </w:p>
        </w:tc>
        <w:tc>
          <w:tcPr>
            <w:tcW w:w="1022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164</w:t>
            </w:r>
          </w:p>
        </w:tc>
        <w:tc>
          <w:tcPr>
            <w:tcW w:w="834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100,0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139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100,0</w:t>
            </w:r>
          </w:p>
        </w:tc>
        <w:tc>
          <w:tcPr>
            <w:tcW w:w="844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-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-</w:t>
            </w:r>
          </w:p>
        </w:tc>
      </w:tr>
      <w:tr w:rsidR="00EE0523" w:rsidRPr="001B403B" w:rsidTr="00C245AA">
        <w:trPr>
          <w:cantSplit/>
        </w:trPr>
        <w:tc>
          <w:tcPr>
            <w:tcW w:w="2160" w:type="dxa"/>
          </w:tcPr>
          <w:p w:rsidR="00EE0523" w:rsidRPr="001B403B" w:rsidRDefault="00EE0523" w:rsidP="00C245AA">
            <w:pPr>
              <w:spacing w:line="360" w:lineRule="auto"/>
              <w:rPr>
                <w:lang w:val="uk-UA"/>
              </w:rPr>
            </w:pPr>
            <w:r w:rsidRPr="001B403B">
              <w:rPr>
                <w:lang w:val="uk-UA"/>
              </w:rPr>
              <w:t>керівники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12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6,2</w:t>
            </w:r>
          </w:p>
        </w:tc>
        <w:tc>
          <w:tcPr>
            <w:tcW w:w="1022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12</w:t>
            </w:r>
          </w:p>
        </w:tc>
        <w:tc>
          <w:tcPr>
            <w:tcW w:w="834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7,3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11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7,9</w:t>
            </w:r>
          </w:p>
        </w:tc>
        <w:tc>
          <w:tcPr>
            <w:tcW w:w="844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1,8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0,6</w:t>
            </w:r>
          </w:p>
        </w:tc>
      </w:tr>
      <w:tr w:rsidR="00EE0523" w:rsidRPr="001B403B" w:rsidTr="00C245AA">
        <w:trPr>
          <w:cantSplit/>
        </w:trPr>
        <w:tc>
          <w:tcPr>
            <w:tcW w:w="2160" w:type="dxa"/>
          </w:tcPr>
          <w:p w:rsidR="00EE0523" w:rsidRPr="001B403B" w:rsidRDefault="00EE0523" w:rsidP="00C245AA">
            <w:pPr>
              <w:spacing w:line="360" w:lineRule="auto"/>
              <w:rPr>
                <w:lang w:val="uk-UA"/>
              </w:rPr>
            </w:pPr>
            <w:r w:rsidRPr="001B403B">
              <w:rPr>
                <w:lang w:val="uk-UA"/>
              </w:rPr>
              <w:t>професіонали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26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13,3</w:t>
            </w:r>
          </w:p>
        </w:tc>
        <w:tc>
          <w:tcPr>
            <w:tcW w:w="1022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20</w:t>
            </w:r>
          </w:p>
        </w:tc>
        <w:tc>
          <w:tcPr>
            <w:tcW w:w="834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12,2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22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15,8</w:t>
            </w:r>
          </w:p>
        </w:tc>
        <w:tc>
          <w:tcPr>
            <w:tcW w:w="844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2,5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3,6</w:t>
            </w:r>
          </w:p>
        </w:tc>
      </w:tr>
      <w:tr w:rsidR="00EE0523" w:rsidRPr="001B403B" w:rsidTr="00C245AA">
        <w:trPr>
          <w:cantSplit/>
        </w:trPr>
        <w:tc>
          <w:tcPr>
            <w:tcW w:w="2160" w:type="dxa"/>
          </w:tcPr>
          <w:p w:rsidR="00EE0523" w:rsidRPr="001B403B" w:rsidRDefault="00EE0523" w:rsidP="00C245AA">
            <w:pPr>
              <w:spacing w:line="360" w:lineRule="auto"/>
              <w:rPr>
                <w:lang w:val="uk-UA"/>
              </w:rPr>
            </w:pPr>
            <w:r w:rsidRPr="001B403B">
              <w:rPr>
                <w:lang w:val="uk-UA"/>
              </w:rPr>
              <w:t>службовці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36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18,5</w:t>
            </w:r>
          </w:p>
        </w:tc>
        <w:tc>
          <w:tcPr>
            <w:tcW w:w="1022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29</w:t>
            </w:r>
          </w:p>
        </w:tc>
        <w:tc>
          <w:tcPr>
            <w:tcW w:w="834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17,7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29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20,9</w:t>
            </w:r>
          </w:p>
        </w:tc>
        <w:tc>
          <w:tcPr>
            <w:tcW w:w="844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2,4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3,2</w:t>
            </w:r>
          </w:p>
        </w:tc>
      </w:tr>
      <w:tr w:rsidR="00EE0523" w:rsidRPr="001B403B" w:rsidTr="00C245AA">
        <w:trPr>
          <w:cantSplit/>
        </w:trPr>
        <w:tc>
          <w:tcPr>
            <w:tcW w:w="2160" w:type="dxa"/>
          </w:tcPr>
          <w:p w:rsidR="00EE0523" w:rsidRPr="001B403B" w:rsidRDefault="00EE0523" w:rsidP="00C245AA">
            <w:pPr>
              <w:spacing w:line="360" w:lineRule="auto"/>
              <w:rPr>
                <w:lang w:val="uk-UA"/>
              </w:rPr>
            </w:pPr>
            <w:r w:rsidRPr="001B403B">
              <w:rPr>
                <w:lang w:val="uk-UA"/>
              </w:rPr>
              <w:lastRenderedPageBreak/>
              <w:t>робітники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121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62,1</w:t>
            </w:r>
          </w:p>
        </w:tc>
        <w:tc>
          <w:tcPr>
            <w:tcW w:w="1022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103</w:t>
            </w:r>
          </w:p>
        </w:tc>
        <w:tc>
          <w:tcPr>
            <w:tcW w:w="834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62,8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77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55,4</w:t>
            </w:r>
          </w:p>
        </w:tc>
        <w:tc>
          <w:tcPr>
            <w:tcW w:w="844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-6,7</w:t>
            </w:r>
          </w:p>
        </w:tc>
        <w:tc>
          <w:tcPr>
            <w:tcW w:w="900" w:type="dxa"/>
            <w:vAlign w:val="bottom"/>
          </w:tcPr>
          <w:p w:rsidR="00EE0523" w:rsidRPr="001B403B" w:rsidRDefault="00EE0523" w:rsidP="00C245AA">
            <w:pPr>
              <w:jc w:val="center"/>
              <w:rPr>
                <w:lang w:val="uk-UA"/>
              </w:rPr>
            </w:pPr>
            <w:r w:rsidRPr="001B403B">
              <w:rPr>
                <w:lang w:val="uk-UA"/>
              </w:rPr>
              <w:t>-7,4</w:t>
            </w:r>
          </w:p>
        </w:tc>
      </w:tr>
    </w:tbl>
    <w:p w:rsidR="00EE0523" w:rsidRPr="001B403B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E0523" w:rsidRPr="001B403B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1B403B">
        <w:rPr>
          <w:sz w:val="28"/>
          <w:szCs w:val="28"/>
          <w:lang w:val="uk-UA"/>
        </w:rPr>
        <w:t xml:space="preserve">Найменшою була питома вага керівників, але вона збільшувалась за рахунок зниження питомої ваги робітників. Так, у </w:t>
      </w:r>
      <w:r>
        <w:rPr>
          <w:sz w:val="28"/>
          <w:szCs w:val="28"/>
          <w:lang w:val="uk-UA"/>
        </w:rPr>
        <w:t>2018</w:t>
      </w:r>
      <w:r w:rsidRPr="001B403B">
        <w:rPr>
          <w:sz w:val="28"/>
          <w:szCs w:val="28"/>
          <w:lang w:val="uk-UA"/>
        </w:rPr>
        <w:t xml:space="preserve"> році питома вага керівників складала 7,9 %, що було більше показника </w:t>
      </w:r>
      <w:r>
        <w:rPr>
          <w:sz w:val="28"/>
          <w:szCs w:val="28"/>
          <w:lang w:val="uk-UA"/>
        </w:rPr>
        <w:t>2016</w:t>
      </w:r>
      <w:r w:rsidRPr="001B403B">
        <w:rPr>
          <w:sz w:val="28"/>
          <w:szCs w:val="28"/>
          <w:lang w:val="uk-UA"/>
        </w:rPr>
        <w:t xml:space="preserve"> року на 1,8 % та більше показника </w:t>
      </w:r>
      <w:r>
        <w:rPr>
          <w:sz w:val="28"/>
          <w:szCs w:val="28"/>
          <w:lang w:val="uk-UA"/>
        </w:rPr>
        <w:t>2017</w:t>
      </w:r>
      <w:r w:rsidRPr="001B403B">
        <w:rPr>
          <w:sz w:val="28"/>
          <w:szCs w:val="28"/>
          <w:lang w:val="uk-UA"/>
        </w:rPr>
        <w:t xml:space="preserve"> року – на 0,6 % (рис. 2.2.1, додаток К).</w:t>
      </w:r>
    </w:p>
    <w:p w:rsidR="00EE0523" w:rsidRDefault="00EE0523" w:rsidP="00EE0523">
      <w:pPr>
        <w:spacing w:line="372" w:lineRule="auto"/>
        <w:ind w:firstLine="720"/>
        <w:jc w:val="both"/>
        <w:rPr>
          <w:spacing w:val="-6"/>
          <w:sz w:val="28"/>
          <w:szCs w:val="28"/>
          <w:lang w:val="uk-UA"/>
        </w:rPr>
      </w:pPr>
      <w:r w:rsidRPr="001B403B">
        <w:rPr>
          <w:spacing w:val="-6"/>
          <w:sz w:val="28"/>
          <w:szCs w:val="28"/>
          <w:lang w:val="uk-UA"/>
        </w:rPr>
        <w:t>Зображені на рис. 2.2.1 тенденції у структурі персоналу негативно характеризують господарську діяльність ПАТ "Холодокомбінат № 3", оскільки свідчать про те, що скорочення загальної чисельності відбувається тільки за рахунок скорочення робітників, а не керівників, професіоналів і службовців.</w:t>
      </w:r>
    </w:p>
    <w:p w:rsidR="00EE0523" w:rsidRDefault="00EE0523" w:rsidP="00EE0523">
      <w:pPr>
        <w:spacing w:line="372" w:lineRule="auto"/>
        <w:ind w:firstLine="720"/>
        <w:jc w:val="both"/>
        <w:rPr>
          <w:sz w:val="28"/>
          <w:szCs w:val="28"/>
          <w:lang w:val="uk-UA"/>
        </w:rPr>
      </w:pPr>
      <w:r w:rsidRPr="00BD416D">
        <w:rPr>
          <w:sz w:val="28"/>
          <w:szCs w:val="28"/>
          <w:lang w:val="uk-UA"/>
        </w:rPr>
        <w:t>На рис. 2.2.1 графічно відображено зрушення у чисельності працівників за категоріями, яке свідчить, що найбільше скорочення відбулося за категорією робітників.</w:t>
      </w:r>
    </w:p>
    <w:p w:rsidR="00EE0523" w:rsidRPr="00BD416D" w:rsidRDefault="00EE0523" w:rsidP="00EE0523">
      <w:pPr>
        <w:spacing w:line="396" w:lineRule="auto"/>
        <w:ind w:firstLine="720"/>
        <w:jc w:val="both"/>
        <w:rPr>
          <w:sz w:val="28"/>
          <w:szCs w:val="28"/>
          <w:lang w:val="uk-UA"/>
        </w:rPr>
      </w:pPr>
      <w:r w:rsidRPr="00BD416D">
        <w:rPr>
          <w:sz w:val="28"/>
          <w:szCs w:val="28"/>
          <w:lang w:val="uk-UA"/>
        </w:rPr>
        <w:t>Певні зміни відбувалися і у статево-віковій структурі працівників ПАТ "Холодокомбінат № 3", що представлені у таблиці 2.2.2 (додаток Ф).</w:t>
      </w:r>
    </w:p>
    <w:bookmarkEnd w:id="1"/>
    <w:bookmarkEnd w:id="2"/>
    <w:p w:rsidR="00EE0523" w:rsidRDefault="00EE0523" w:rsidP="00EE0523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:rsidR="00EE0523" w:rsidRPr="001B403B" w:rsidRDefault="00EE0523" w:rsidP="00EE0523">
      <w:pPr>
        <w:spacing w:line="360" w:lineRule="auto"/>
        <w:jc w:val="both"/>
        <w:rPr>
          <w:sz w:val="28"/>
          <w:szCs w:val="28"/>
          <w:lang w:val="uk-UA"/>
        </w:rPr>
      </w:pPr>
      <w:r w:rsidRPr="001B403B">
        <w:rPr>
          <w:noProof/>
          <w:sz w:val="28"/>
          <w:szCs w:val="28"/>
          <w:lang w:val="uk-UA"/>
        </w:rPr>
        <w:lastRenderedPageBreak/>
        <mc:AlternateContent>
          <mc:Choice Requires="wpg">
            <w:drawing>
              <wp:inline distT="0" distB="0" distL="0" distR="0">
                <wp:extent cx="5962650" cy="3505200"/>
                <wp:effectExtent l="0" t="0" r="0" b="0"/>
                <wp:docPr id="87" name="Групувати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962650" cy="3505200"/>
                          <a:chOff x="2280" y="3730"/>
                          <a:chExt cx="12128" cy="7038"/>
                        </a:xfrm>
                      </wpg:grpSpPr>
                      <wps:wsp>
                        <wps:cNvPr id="88" name="AutoShape 90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280" y="3730"/>
                            <a:ext cx="12128" cy="7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aphicFrame>
                        <wpg:cNvPr id="89" name="Object 91"/>
                        <wpg:cNvFrPr>
                          <a:graphicFrameLocks noChangeAspect="1"/>
                        </wpg:cNvFrPr>
                        <wpg:xfrm>
                          <a:off x="2280" y="3730"/>
                          <a:ext cx="6083" cy="317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g:graphicFrame>
                      <wps:wsp>
                        <wps:cNvPr id="9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391" y="3795"/>
                            <a:ext cx="5843" cy="3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11445" y="4742"/>
                            <a:ext cx="766" cy="873"/>
                          </a:xfrm>
                          <a:custGeom>
                            <a:avLst/>
                            <a:gdLst>
                              <a:gd name="T0" fmla="*/ 0 w 766"/>
                              <a:gd name="T1" fmla="*/ 400 h 873"/>
                              <a:gd name="T2" fmla="*/ 766 w 766"/>
                              <a:gd name="T3" fmla="*/ 0 h 873"/>
                              <a:gd name="T4" fmla="*/ 766 w 766"/>
                              <a:gd name="T5" fmla="*/ 474 h 873"/>
                              <a:gd name="T6" fmla="*/ 0 w 766"/>
                              <a:gd name="T7" fmla="*/ 873 h 873"/>
                              <a:gd name="T8" fmla="*/ 0 w 766"/>
                              <a:gd name="T9" fmla="*/ 400 h 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6" h="873">
                                <a:moveTo>
                                  <a:pt x="0" y="400"/>
                                </a:moveTo>
                                <a:lnTo>
                                  <a:pt x="766" y="0"/>
                                </a:lnTo>
                                <a:lnTo>
                                  <a:pt x="766" y="474"/>
                                </a:lnTo>
                                <a:lnTo>
                                  <a:pt x="0" y="873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57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11445" y="4696"/>
                            <a:ext cx="766" cy="446"/>
                          </a:xfrm>
                          <a:custGeom>
                            <a:avLst/>
                            <a:gdLst>
                              <a:gd name="T0" fmla="*/ 0 w 766"/>
                              <a:gd name="T1" fmla="*/ 0 h 446"/>
                              <a:gd name="T2" fmla="*/ 28 w 766"/>
                              <a:gd name="T3" fmla="*/ 0 h 446"/>
                              <a:gd name="T4" fmla="*/ 66 w 766"/>
                              <a:gd name="T5" fmla="*/ 0 h 446"/>
                              <a:gd name="T6" fmla="*/ 123 w 766"/>
                              <a:gd name="T7" fmla="*/ 0 h 446"/>
                              <a:gd name="T8" fmla="*/ 151 w 766"/>
                              <a:gd name="T9" fmla="*/ 0 h 446"/>
                              <a:gd name="T10" fmla="*/ 189 w 766"/>
                              <a:gd name="T11" fmla="*/ 0 h 446"/>
                              <a:gd name="T12" fmla="*/ 217 w 766"/>
                              <a:gd name="T13" fmla="*/ 0 h 446"/>
                              <a:gd name="T14" fmla="*/ 274 w 766"/>
                              <a:gd name="T15" fmla="*/ 0 h 446"/>
                              <a:gd name="T16" fmla="*/ 302 w 766"/>
                              <a:gd name="T17" fmla="*/ 0 h 446"/>
                              <a:gd name="T18" fmla="*/ 331 w 766"/>
                              <a:gd name="T19" fmla="*/ 9 h 446"/>
                              <a:gd name="T20" fmla="*/ 369 w 766"/>
                              <a:gd name="T21" fmla="*/ 9 h 446"/>
                              <a:gd name="T22" fmla="*/ 425 w 766"/>
                              <a:gd name="T23" fmla="*/ 9 h 446"/>
                              <a:gd name="T24" fmla="*/ 454 w 766"/>
                              <a:gd name="T25" fmla="*/ 9 h 446"/>
                              <a:gd name="T26" fmla="*/ 482 w 766"/>
                              <a:gd name="T27" fmla="*/ 18 h 446"/>
                              <a:gd name="T28" fmla="*/ 510 w 766"/>
                              <a:gd name="T29" fmla="*/ 18 h 446"/>
                              <a:gd name="T30" fmla="*/ 567 w 766"/>
                              <a:gd name="T31" fmla="*/ 18 h 446"/>
                              <a:gd name="T32" fmla="*/ 595 w 766"/>
                              <a:gd name="T33" fmla="*/ 28 h 446"/>
                              <a:gd name="T34" fmla="*/ 624 w 766"/>
                              <a:gd name="T35" fmla="*/ 28 h 446"/>
                              <a:gd name="T36" fmla="*/ 652 w 766"/>
                              <a:gd name="T37" fmla="*/ 28 h 446"/>
                              <a:gd name="T38" fmla="*/ 709 w 766"/>
                              <a:gd name="T39" fmla="*/ 37 h 446"/>
                              <a:gd name="T40" fmla="*/ 737 w 766"/>
                              <a:gd name="T41" fmla="*/ 37 h 446"/>
                              <a:gd name="T42" fmla="*/ 766 w 766"/>
                              <a:gd name="T43" fmla="*/ 46 h 446"/>
                              <a:gd name="T44" fmla="*/ 0 w 766"/>
                              <a:gd name="T45" fmla="*/ 446 h 446"/>
                              <a:gd name="T46" fmla="*/ 0 w 766"/>
                              <a:gd name="T47" fmla="*/ 0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66" h="446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66" y="0"/>
                                </a:lnTo>
                                <a:lnTo>
                                  <a:pt x="123" y="0"/>
                                </a:lnTo>
                                <a:lnTo>
                                  <a:pt x="151" y="0"/>
                                </a:lnTo>
                                <a:lnTo>
                                  <a:pt x="189" y="0"/>
                                </a:lnTo>
                                <a:lnTo>
                                  <a:pt x="217" y="0"/>
                                </a:lnTo>
                                <a:lnTo>
                                  <a:pt x="274" y="0"/>
                                </a:lnTo>
                                <a:lnTo>
                                  <a:pt x="302" y="0"/>
                                </a:lnTo>
                                <a:lnTo>
                                  <a:pt x="331" y="9"/>
                                </a:lnTo>
                                <a:lnTo>
                                  <a:pt x="369" y="9"/>
                                </a:lnTo>
                                <a:lnTo>
                                  <a:pt x="425" y="9"/>
                                </a:lnTo>
                                <a:lnTo>
                                  <a:pt x="454" y="9"/>
                                </a:lnTo>
                                <a:lnTo>
                                  <a:pt x="482" y="18"/>
                                </a:lnTo>
                                <a:lnTo>
                                  <a:pt x="510" y="18"/>
                                </a:lnTo>
                                <a:lnTo>
                                  <a:pt x="567" y="18"/>
                                </a:lnTo>
                                <a:lnTo>
                                  <a:pt x="595" y="28"/>
                                </a:lnTo>
                                <a:lnTo>
                                  <a:pt x="624" y="28"/>
                                </a:lnTo>
                                <a:lnTo>
                                  <a:pt x="652" y="28"/>
                                </a:lnTo>
                                <a:lnTo>
                                  <a:pt x="709" y="37"/>
                                </a:lnTo>
                                <a:lnTo>
                                  <a:pt x="737" y="37"/>
                                </a:lnTo>
                                <a:lnTo>
                                  <a:pt x="766" y="46"/>
                                </a:lnTo>
                                <a:lnTo>
                                  <a:pt x="0" y="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57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11672" y="5030"/>
                            <a:ext cx="1635" cy="622"/>
                          </a:xfrm>
                          <a:custGeom>
                            <a:avLst/>
                            <a:gdLst>
                              <a:gd name="T0" fmla="*/ 0 w 1635"/>
                              <a:gd name="T1" fmla="*/ 149 h 622"/>
                              <a:gd name="T2" fmla="*/ 1635 w 1635"/>
                              <a:gd name="T3" fmla="*/ 0 h 622"/>
                              <a:gd name="T4" fmla="*/ 1635 w 1635"/>
                              <a:gd name="T5" fmla="*/ 474 h 622"/>
                              <a:gd name="T6" fmla="*/ 0 w 1635"/>
                              <a:gd name="T7" fmla="*/ 622 h 622"/>
                              <a:gd name="T8" fmla="*/ 0 w 1635"/>
                              <a:gd name="T9" fmla="*/ 149 h 6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35" h="622">
                                <a:moveTo>
                                  <a:pt x="0" y="149"/>
                                </a:moveTo>
                                <a:lnTo>
                                  <a:pt x="1635" y="0"/>
                                </a:lnTo>
                                <a:lnTo>
                                  <a:pt x="1635" y="474"/>
                                </a:lnTo>
                                <a:lnTo>
                                  <a:pt x="0" y="622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 w="57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/>
                        </wps:cNvSpPr>
                        <wps:spPr bwMode="auto">
                          <a:xfrm>
                            <a:off x="11672" y="4779"/>
                            <a:ext cx="1645" cy="400"/>
                          </a:xfrm>
                          <a:custGeom>
                            <a:avLst/>
                            <a:gdLst>
                              <a:gd name="T0" fmla="*/ 766 w 1645"/>
                              <a:gd name="T1" fmla="*/ 0 h 400"/>
                              <a:gd name="T2" fmla="*/ 794 w 1645"/>
                              <a:gd name="T3" fmla="*/ 0 h 400"/>
                              <a:gd name="T4" fmla="*/ 851 w 1645"/>
                              <a:gd name="T5" fmla="*/ 10 h 400"/>
                              <a:gd name="T6" fmla="*/ 879 w 1645"/>
                              <a:gd name="T7" fmla="*/ 10 h 400"/>
                              <a:gd name="T8" fmla="*/ 898 w 1645"/>
                              <a:gd name="T9" fmla="*/ 19 h 400"/>
                              <a:gd name="T10" fmla="*/ 955 w 1645"/>
                              <a:gd name="T11" fmla="*/ 19 h 400"/>
                              <a:gd name="T12" fmla="*/ 974 w 1645"/>
                              <a:gd name="T13" fmla="*/ 28 h 400"/>
                              <a:gd name="T14" fmla="*/ 1002 w 1645"/>
                              <a:gd name="T15" fmla="*/ 28 h 400"/>
                              <a:gd name="T16" fmla="*/ 1049 w 1645"/>
                              <a:gd name="T17" fmla="*/ 38 h 400"/>
                              <a:gd name="T18" fmla="*/ 1078 w 1645"/>
                              <a:gd name="T19" fmla="*/ 47 h 400"/>
                              <a:gd name="T20" fmla="*/ 1096 w 1645"/>
                              <a:gd name="T21" fmla="*/ 47 h 400"/>
                              <a:gd name="T22" fmla="*/ 1144 w 1645"/>
                              <a:gd name="T23" fmla="*/ 65 h 400"/>
                              <a:gd name="T24" fmla="*/ 1172 w 1645"/>
                              <a:gd name="T25" fmla="*/ 65 h 400"/>
                              <a:gd name="T26" fmla="*/ 1191 w 1645"/>
                              <a:gd name="T27" fmla="*/ 75 h 400"/>
                              <a:gd name="T28" fmla="*/ 1238 w 1645"/>
                              <a:gd name="T29" fmla="*/ 84 h 400"/>
                              <a:gd name="T30" fmla="*/ 1257 w 1645"/>
                              <a:gd name="T31" fmla="*/ 84 h 400"/>
                              <a:gd name="T32" fmla="*/ 1276 w 1645"/>
                              <a:gd name="T33" fmla="*/ 93 h 400"/>
                              <a:gd name="T34" fmla="*/ 1314 w 1645"/>
                              <a:gd name="T35" fmla="*/ 103 h 400"/>
                              <a:gd name="T36" fmla="*/ 1342 w 1645"/>
                              <a:gd name="T37" fmla="*/ 112 h 400"/>
                              <a:gd name="T38" fmla="*/ 1361 w 1645"/>
                              <a:gd name="T39" fmla="*/ 121 h 400"/>
                              <a:gd name="T40" fmla="*/ 1399 w 1645"/>
                              <a:gd name="T41" fmla="*/ 130 h 400"/>
                              <a:gd name="T42" fmla="*/ 1418 w 1645"/>
                              <a:gd name="T43" fmla="*/ 140 h 400"/>
                              <a:gd name="T44" fmla="*/ 1427 w 1645"/>
                              <a:gd name="T45" fmla="*/ 140 h 400"/>
                              <a:gd name="T46" fmla="*/ 1465 w 1645"/>
                              <a:gd name="T47" fmla="*/ 158 h 400"/>
                              <a:gd name="T48" fmla="*/ 1484 w 1645"/>
                              <a:gd name="T49" fmla="*/ 158 h 400"/>
                              <a:gd name="T50" fmla="*/ 1494 w 1645"/>
                              <a:gd name="T51" fmla="*/ 168 h 400"/>
                              <a:gd name="T52" fmla="*/ 1531 w 1645"/>
                              <a:gd name="T53" fmla="*/ 177 h 400"/>
                              <a:gd name="T54" fmla="*/ 1541 w 1645"/>
                              <a:gd name="T55" fmla="*/ 186 h 400"/>
                              <a:gd name="T56" fmla="*/ 1560 w 1645"/>
                              <a:gd name="T57" fmla="*/ 195 h 400"/>
                              <a:gd name="T58" fmla="*/ 1579 w 1645"/>
                              <a:gd name="T59" fmla="*/ 205 h 400"/>
                              <a:gd name="T60" fmla="*/ 1598 w 1645"/>
                              <a:gd name="T61" fmla="*/ 214 h 400"/>
                              <a:gd name="T62" fmla="*/ 1607 w 1645"/>
                              <a:gd name="T63" fmla="*/ 223 h 400"/>
                              <a:gd name="T64" fmla="*/ 1626 w 1645"/>
                              <a:gd name="T65" fmla="*/ 242 h 400"/>
                              <a:gd name="T66" fmla="*/ 1645 w 1645"/>
                              <a:gd name="T67" fmla="*/ 242 h 400"/>
                              <a:gd name="T68" fmla="*/ 0 w 1645"/>
                              <a:gd name="T69" fmla="*/ 400 h 400"/>
                              <a:gd name="T70" fmla="*/ 766 w 1645"/>
                              <a:gd name="T71" fmla="*/ 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45" h="400">
                                <a:moveTo>
                                  <a:pt x="766" y="0"/>
                                </a:moveTo>
                                <a:lnTo>
                                  <a:pt x="794" y="0"/>
                                </a:lnTo>
                                <a:lnTo>
                                  <a:pt x="851" y="10"/>
                                </a:lnTo>
                                <a:lnTo>
                                  <a:pt x="879" y="10"/>
                                </a:lnTo>
                                <a:lnTo>
                                  <a:pt x="898" y="19"/>
                                </a:lnTo>
                                <a:lnTo>
                                  <a:pt x="955" y="19"/>
                                </a:lnTo>
                                <a:lnTo>
                                  <a:pt x="974" y="28"/>
                                </a:lnTo>
                                <a:lnTo>
                                  <a:pt x="1002" y="28"/>
                                </a:lnTo>
                                <a:lnTo>
                                  <a:pt x="1049" y="38"/>
                                </a:lnTo>
                                <a:lnTo>
                                  <a:pt x="1078" y="47"/>
                                </a:lnTo>
                                <a:lnTo>
                                  <a:pt x="1096" y="47"/>
                                </a:lnTo>
                                <a:lnTo>
                                  <a:pt x="1144" y="65"/>
                                </a:lnTo>
                                <a:lnTo>
                                  <a:pt x="1172" y="65"/>
                                </a:lnTo>
                                <a:lnTo>
                                  <a:pt x="1191" y="75"/>
                                </a:lnTo>
                                <a:lnTo>
                                  <a:pt x="1238" y="84"/>
                                </a:lnTo>
                                <a:lnTo>
                                  <a:pt x="1257" y="84"/>
                                </a:lnTo>
                                <a:lnTo>
                                  <a:pt x="1276" y="93"/>
                                </a:lnTo>
                                <a:lnTo>
                                  <a:pt x="1314" y="103"/>
                                </a:lnTo>
                                <a:lnTo>
                                  <a:pt x="1342" y="112"/>
                                </a:lnTo>
                                <a:lnTo>
                                  <a:pt x="1361" y="121"/>
                                </a:lnTo>
                                <a:lnTo>
                                  <a:pt x="1399" y="130"/>
                                </a:lnTo>
                                <a:lnTo>
                                  <a:pt x="1418" y="140"/>
                                </a:lnTo>
                                <a:lnTo>
                                  <a:pt x="1427" y="140"/>
                                </a:lnTo>
                                <a:lnTo>
                                  <a:pt x="1465" y="158"/>
                                </a:lnTo>
                                <a:lnTo>
                                  <a:pt x="1484" y="158"/>
                                </a:lnTo>
                                <a:lnTo>
                                  <a:pt x="1494" y="168"/>
                                </a:lnTo>
                                <a:lnTo>
                                  <a:pt x="1531" y="177"/>
                                </a:lnTo>
                                <a:lnTo>
                                  <a:pt x="1541" y="186"/>
                                </a:lnTo>
                                <a:lnTo>
                                  <a:pt x="1560" y="195"/>
                                </a:lnTo>
                                <a:lnTo>
                                  <a:pt x="1579" y="205"/>
                                </a:lnTo>
                                <a:lnTo>
                                  <a:pt x="1598" y="214"/>
                                </a:lnTo>
                                <a:lnTo>
                                  <a:pt x="1607" y="223"/>
                                </a:lnTo>
                                <a:lnTo>
                                  <a:pt x="1626" y="242"/>
                                </a:lnTo>
                                <a:lnTo>
                                  <a:pt x="1645" y="242"/>
                                </a:lnTo>
                                <a:lnTo>
                                  <a:pt x="0" y="400"/>
                                </a:lnTo>
                                <a:lnTo>
                                  <a:pt x="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57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13033" y="5272"/>
                            <a:ext cx="492" cy="780"/>
                          </a:xfrm>
                          <a:custGeom>
                            <a:avLst/>
                            <a:gdLst>
                              <a:gd name="T0" fmla="*/ 492 w 492"/>
                              <a:gd name="T1" fmla="*/ 9 h 780"/>
                              <a:gd name="T2" fmla="*/ 482 w 492"/>
                              <a:gd name="T3" fmla="*/ 27 h 780"/>
                              <a:gd name="T4" fmla="*/ 473 w 492"/>
                              <a:gd name="T5" fmla="*/ 55 h 780"/>
                              <a:gd name="T6" fmla="*/ 463 w 492"/>
                              <a:gd name="T7" fmla="*/ 65 h 780"/>
                              <a:gd name="T8" fmla="*/ 454 w 492"/>
                              <a:gd name="T9" fmla="*/ 93 h 780"/>
                              <a:gd name="T10" fmla="*/ 426 w 492"/>
                              <a:gd name="T11" fmla="*/ 111 h 780"/>
                              <a:gd name="T12" fmla="*/ 416 w 492"/>
                              <a:gd name="T13" fmla="*/ 130 h 780"/>
                              <a:gd name="T14" fmla="*/ 388 w 492"/>
                              <a:gd name="T15" fmla="*/ 148 h 780"/>
                              <a:gd name="T16" fmla="*/ 350 w 492"/>
                              <a:gd name="T17" fmla="*/ 176 h 780"/>
                              <a:gd name="T18" fmla="*/ 322 w 492"/>
                              <a:gd name="T19" fmla="*/ 185 h 780"/>
                              <a:gd name="T20" fmla="*/ 284 w 492"/>
                              <a:gd name="T21" fmla="*/ 204 h 780"/>
                              <a:gd name="T22" fmla="*/ 237 w 492"/>
                              <a:gd name="T23" fmla="*/ 223 h 780"/>
                              <a:gd name="T24" fmla="*/ 208 w 492"/>
                              <a:gd name="T25" fmla="*/ 241 h 780"/>
                              <a:gd name="T26" fmla="*/ 161 w 492"/>
                              <a:gd name="T27" fmla="*/ 260 h 780"/>
                              <a:gd name="T28" fmla="*/ 104 w 492"/>
                              <a:gd name="T29" fmla="*/ 278 h 780"/>
                              <a:gd name="T30" fmla="*/ 57 w 492"/>
                              <a:gd name="T31" fmla="*/ 288 h 780"/>
                              <a:gd name="T32" fmla="*/ 0 w 492"/>
                              <a:gd name="T33" fmla="*/ 306 h 780"/>
                              <a:gd name="T34" fmla="*/ 19 w 492"/>
                              <a:gd name="T35" fmla="*/ 770 h 780"/>
                              <a:gd name="T36" fmla="*/ 85 w 492"/>
                              <a:gd name="T37" fmla="*/ 761 h 780"/>
                              <a:gd name="T38" fmla="*/ 142 w 492"/>
                              <a:gd name="T39" fmla="*/ 743 h 780"/>
                              <a:gd name="T40" fmla="*/ 170 w 492"/>
                              <a:gd name="T41" fmla="*/ 724 h 780"/>
                              <a:gd name="T42" fmla="*/ 227 w 492"/>
                              <a:gd name="T43" fmla="*/ 705 h 780"/>
                              <a:gd name="T44" fmla="*/ 274 w 492"/>
                              <a:gd name="T45" fmla="*/ 687 h 780"/>
                              <a:gd name="T46" fmla="*/ 303 w 492"/>
                              <a:gd name="T47" fmla="*/ 678 h 780"/>
                              <a:gd name="T48" fmla="*/ 340 w 492"/>
                              <a:gd name="T49" fmla="*/ 650 h 780"/>
                              <a:gd name="T50" fmla="*/ 369 w 492"/>
                              <a:gd name="T51" fmla="*/ 631 h 780"/>
                              <a:gd name="T52" fmla="*/ 397 w 492"/>
                              <a:gd name="T53" fmla="*/ 613 h 780"/>
                              <a:gd name="T54" fmla="*/ 426 w 492"/>
                              <a:gd name="T55" fmla="*/ 594 h 780"/>
                              <a:gd name="T56" fmla="*/ 444 w 492"/>
                              <a:gd name="T57" fmla="*/ 575 h 780"/>
                              <a:gd name="T58" fmla="*/ 454 w 492"/>
                              <a:gd name="T59" fmla="*/ 557 h 780"/>
                              <a:gd name="T60" fmla="*/ 473 w 492"/>
                              <a:gd name="T61" fmla="*/ 529 h 780"/>
                              <a:gd name="T62" fmla="*/ 482 w 492"/>
                              <a:gd name="T63" fmla="*/ 510 h 780"/>
                              <a:gd name="T64" fmla="*/ 482 w 492"/>
                              <a:gd name="T65" fmla="*/ 492 h 780"/>
                              <a:gd name="T66" fmla="*/ 492 w 492"/>
                              <a:gd name="T67" fmla="*/ 473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92" h="780">
                                <a:moveTo>
                                  <a:pt x="492" y="0"/>
                                </a:moveTo>
                                <a:lnTo>
                                  <a:pt x="492" y="9"/>
                                </a:lnTo>
                                <a:lnTo>
                                  <a:pt x="482" y="18"/>
                                </a:lnTo>
                                <a:lnTo>
                                  <a:pt x="482" y="27"/>
                                </a:lnTo>
                                <a:lnTo>
                                  <a:pt x="482" y="37"/>
                                </a:lnTo>
                                <a:lnTo>
                                  <a:pt x="473" y="55"/>
                                </a:lnTo>
                                <a:lnTo>
                                  <a:pt x="473" y="55"/>
                                </a:lnTo>
                                <a:lnTo>
                                  <a:pt x="463" y="65"/>
                                </a:lnTo>
                                <a:lnTo>
                                  <a:pt x="454" y="83"/>
                                </a:lnTo>
                                <a:lnTo>
                                  <a:pt x="454" y="93"/>
                                </a:lnTo>
                                <a:lnTo>
                                  <a:pt x="444" y="102"/>
                                </a:lnTo>
                                <a:lnTo>
                                  <a:pt x="426" y="111"/>
                                </a:lnTo>
                                <a:lnTo>
                                  <a:pt x="426" y="120"/>
                                </a:lnTo>
                                <a:lnTo>
                                  <a:pt x="416" y="130"/>
                                </a:lnTo>
                                <a:lnTo>
                                  <a:pt x="397" y="139"/>
                                </a:lnTo>
                                <a:lnTo>
                                  <a:pt x="388" y="148"/>
                                </a:lnTo>
                                <a:lnTo>
                                  <a:pt x="369" y="158"/>
                                </a:lnTo>
                                <a:lnTo>
                                  <a:pt x="350" y="176"/>
                                </a:lnTo>
                                <a:lnTo>
                                  <a:pt x="340" y="176"/>
                                </a:lnTo>
                                <a:lnTo>
                                  <a:pt x="322" y="185"/>
                                </a:lnTo>
                                <a:lnTo>
                                  <a:pt x="303" y="204"/>
                                </a:lnTo>
                                <a:lnTo>
                                  <a:pt x="284" y="204"/>
                                </a:lnTo>
                                <a:lnTo>
                                  <a:pt x="274" y="213"/>
                                </a:lnTo>
                                <a:lnTo>
                                  <a:pt x="237" y="223"/>
                                </a:lnTo>
                                <a:lnTo>
                                  <a:pt x="227" y="232"/>
                                </a:lnTo>
                                <a:lnTo>
                                  <a:pt x="208" y="241"/>
                                </a:lnTo>
                                <a:lnTo>
                                  <a:pt x="170" y="250"/>
                                </a:lnTo>
                                <a:lnTo>
                                  <a:pt x="161" y="260"/>
                                </a:lnTo>
                                <a:lnTo>
                                  <a:pt x="142" y="269"/>
                                </a:lnTo>
                                <a:lnTo>
                                  <a:pt x="104" y="278"/>
                                </a:lnTo>
                                <a:lnTo>
                                  <a:pt x="85" y="288"/>
                                </a:lnTo>
                                <a:lnTo>
                                  <a:pt x="57" y="288"/>
                                </a:lnTo>
                                <a:lnTo>
                                  <a:pt x="19" y="297"/>
                                </a:lnTo>
                                <a:lnTo>
                                  <a:pt x="0" y="306"/>
                                </a:lnTo>
                                <a:lnTo>
                                  <a:pt x="0" y="780"/>
                                </a:lnTo>
                                <a:lnTo>
                                  <a:pt x="19" y="770"/>
                                </a:lnTo>
                                <a:lnTo>
                                  <a:pt x="57" y="761"/>
                                </a:lnTo>
                                <a:lnTo>
                                  <a:pt x="85" y="761"/>
                                </a:lnTo>
                                <a:lnTo>
                                  <a:pt x="104" y="752"/>
                                </a:lnTo>
                                <a:lnTo>
                                  <a:pt x="142" y="743"/>
                                </a:lnTo>
                                <a:lnTo>
                                  <a:pt x="161" y="733"/>
                                </a:lnTo>
                                <a:lnTo>
                                  <a:pt x="170" y="724"/>
                                </a:lnTo>
                                <a:lnTo>
                                  <a:pt x="208" y="715"/>
                                </a:lnTo>
                                <a:lnTo>
                                  <a:pt x="227" y="705"/>
                                </a:lnTo>
                                <a:lnTo>
                                  <a:pt x="237" y="696"/>
                                </a:lnTo>
                                <a:lnTo>
                                  <a:pt x="274" y="687"/>
                                </a:lnTo>
                                <a:lnTo>
                                  <a:pt x="284" y="678"/>
                                </a:lnTo>
                                <a:lnTo>
                                  <a:pt x="303" y="678"/>
                                </a:lnTo>
                                <a:lnTo>
                                  <a:pt x="322" y="659"/>
                                </a:lnTo>
                                <a:lnTo>
                                  <a:pt x="340" y="650"/>
                                </a:lnTo>
                                <a:lnTo>
                                  <a:pt x="350" y="650"/>
                                </a:lnTo>
                                <a:lnTo>
                                  <a:pt x="369" y="631"/>
                                </a:lnTo>
                                <a:lnTo>
                                  <a:pt x="388" y="622"/>
                                </a:lnTo>
                                <a:lnTo>
                                  <a:pt x="397" y="613"/>
                                </a:lnTo>
                                <a:lnTo>
                                  <a:pt x="416" y="603"/>
                                </a:lnTo>
                                <a:lnTo>
                                  <a:pt x="426" y="594"/>
                                </a:lnTo>
                                <a:lnTo>
                                  <a:pt x="426" y="585"/>
                                </a:lnTo>
                                <a:lnTo>
                                  <a:pt x="444" y="575"/>
                                </a:lnTo>
                                <a:lnTo>
                                  <a:pt x="454" y="566"/>
                                </a:lnTo>
                                <a:lnTo>
                                  <a:pt x="454" y="557"/>
                                </a:lnTo>
                                <a:lnTo>
                                  <a:pt x="463" y="538"/>
                                </a:lnTo>
                                <a:lnTo>
                                  <a:pt x="473" y="529"/>
                                </a:lnTo>
                                <a:lnTo>
                                  <a:pt x="473" y="529"/>
                                </a:lnTo>
                                <a:lnTo>
                                  <a:pt x="482" y="510"/>
                                </a:lnTo>
                                <a:lnTo>
                                  <a:pt x="482" y="501"/>
                                </a:lnTo>
                                <a:lnTo>
                                  <a:pt x="482" y="492"/>
                                </a:lnTo>
                                <a:lnTo>
                                  <a:pt x="492" y="483"/>
                                </a:lnTo>
                                <a:lnTo>
                                  <a:pt x="492" y="473"/>
                                </a:lnTo>
                                <a:lnTo>
                                  <a:pt x="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57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776" y="5272"/>
                            <a:ext cx="1248" cy="780"/>
                          </a:xfrm>
                          <a:custGeom>
                            <a:avLst/>
                            <a:gdLst>
                              <a:gd name="T0" fmla="*/ 0 w 1248"/>
                              <a:gd name="T1" fmla="*/ 0 h 780"/>
                              <a:gd name="T2" fmla="*/ 1248 w 1248"/>
                              <a:gd name="T3" fmla="*/ 306 h 780"/>
                              <a:gd name="T4" fmla="*/ 1248 w 1248"/>
                              <a:gd name="T5" fmla="*/ 780 h 780"/>
                              <a:gd name="T6" fmla="*/ 0 w 1248"/>
                              <a:gd name="T7" fmla="*/ 473 h 780"/>
                              <a:gd name="T8" fmla="*/ 0 w 1248"/>
                              <a:gd name="T9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48" h="780">
                                <a:moveTo>
                                  <a:pt x="0" y="0"/>
                                </a:moveTo>
                                <a:lnTo>
                                  <a:pt x="1248" y="306"/>
                                </a:lnTo>
                                <a:lnTo>
                                  <a:pt x="1248" y="780"/>
                                </a:lnTo>
                                <a:lnTo>
                                  <a:pt x="0" y="4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57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11776" y="5114"/>
                            <a:ext cx="1749" cy="464"/>
                          </a:xfrm>
                          <a:custGeom>
                            <a:avLst/>
                            <a:gdLst>
                              <a:gd name="T0" fmla="*/ 1645 w 1749"/>
                              <a:gd name="T1" fmla="*/ 0 h 464"/>
                              <a:gd name="T2" fmla="*/ 1654 w 1749"/>
                              <a:gd name="T3" fmla="*/ 9 h 464"/>
                              <a:gd name="T4" fmla="*/ 1673 w 1749"/>
                              <a:gd name="T5" fmla="*/ 28 h 464"/>
                              <a:gd name="T6" fmla="*/ 1683 w 1749"/>
                              <a:gd name="T7" fmla="*/ 37 h 464"/>
                              <a:gd name="T8" fmla="*/ 1683 w 1749"/>
                              <a:gd name="T9" fmla="*/ 37 h 464"/>
                              <a:gd name="T10" fmla="*/ 1701 w 1749"/>
                              <a:gd name="T11" fmla="*/ 55 h 464"/>
                              <a:gd name="T12" fmla="*/ 1711 w 1749"/>
                              <a:gd name="T13" fmla="*/ 65 h 464"/>
                              <a:gd name="T14" fmla="*/ 1711 w 1749"/>
                              <a:gd name="T15" fmla="*/ 74 h 464"/>
                              <a:gd name="T16" fmla="*/ 1720 w 1749"/>
                              <a:gd name="T17" fmla="*/ 83 h 464"/>
                              <a:gd name="T18" fmla="*/ 1730 w 1749"/>
                              <a:gd name="T19" fmla="*/ 93 h 464"/>
                              <a:gd name="T20" fmla="*/ 1730 w 1749"/>
                              <a:gd name="T21" fmla="*/ 102 h 464"/>
                              <a:gd name="T22" fmla="*/ 1739 w 1749"/>
                              <a:gd name="T23" fmla="*/ 120 h 464"/>
                              <a:gd name="T24" fmla="*/ 1739 w 1749"/>
                              <a:gd name="T25" fmla="*/ 120 h 464"/>
                              <a:gd name="T26" fmla="*/ 1739 w 1749"/>
                              <a:gd name="T27" fmla="*/ 130 h 464"/>
                              <a:gd name="T28" fmla="*/ 1749 w 1749"/>
                              <a:gd name="T29" fmla="*/ 148 h 464"/>
                              <a:gd name="T30" fmla="*/ 1749 w 1749"/>
                              <a:gd name="T31" fmla="*/ 158 h 464"/>
                              <a:gd name="T32" fmla="*/ 1749 w 1749"/>
                              <a:gd name="T33" fmla="*/ 167 h 464"/>
                              <a:gd name="T34" fmla="*/ 1739 w 1749"/>
                              <a:gd name="T35" fmla="*/ 176 h 464"/>
                              <a:gd name="T36" fmla="*/ 1739 w 1749"/>
                              <a:gd name="T37" fmla="*/ 185 h 464"/>
                              <a:gd name="T38" fmla="*/ 1739 w 1749"/>
                              <a:gd name="T39" fmla="*/ 195 h 464"/>
                              <a:gd name="T40" fmla="*/ 1730 w 1749"/>
                              <a:gd name="T41" fmla="*/ 213 h 464"/>
                              <a:gd name="T42" fmla="*/ 1730 w 1749"/>
                              <a:gd name="T43" fmla="*/ 213 h 464"/>
                              <a:gd name="T44" fmla="*/ 1720 w 1749"/>
                              <a:gd name="T45" fmla="*/ 223 h 464"/>
                              <a:gd name="T46" fmla="*/ 1711 w 1749"/>
                              <a:gd name="T47" fmla="*/ 241 h 464"/>
                              <a:gd name="T48" fmla="*/ 1711 w 1749"/>
                              <a:gd name="T49" fmla="*/ 251 h 464"/>
                              <a:gd name="T50" fmla="*/ 1701 w 1749"/>
                              <a:gd name="T51" fmla="*/ 260 h 464"/>
                              <a:gd name="T52" fmla="*/ 1683 w 1749"/>
                              <a:gd name="T53" fmla="*/ 269 h 464"/>
                              <a:gd name="T54" fmla="*/ 1683 w 1749"/>
                              <a:gd name="T55" fmla="*/ 278 h 464"/>
                              <a:gd name="T56" fmla="*/ 1673 w 1749"/>
                              <a:gd name="T57" fmla="*/ 288 h 464"/>
                              <a:gd name="T58" fmla="*/ 1654 w 1749"/>
                              <a:gd name="T59" fmla="*/ 297 h 464"/>
                              <a:gd name="T60" fmla="*/ 1645 w 1749"/>
                              <a:gd name="T61" fmla="*/ 306 h 464"/>
                              <a:gd name="T62" fmla="*/ 1626 w 1749"/>
                              <a:gd name="T63" fmla="*/ 316 h 464"/>
                              <a:gd name="T64" fmla="*/ 1607 w 1749"/>
                              <a:gd name="T65" fmla="*/ 334 h 464"/>
                              <a:gd name="T66" fmla="*/ 1597 w 1749"/>
                              <a:gd name="T67" fmla="*/ 334 h 464"/>
                              <a:gd name="T68" fmla="*/ 1579 w 1749"/>
                              <a:gd name="T69" fmla="*/ 343 h 464"/>
                              <a:gd name="T70" fmla="*/ 1560 w 1749"/>
                              <a:gd name="T71" fmla="*/ 362 h 464"/>
                              <a:gd name="T72" fmla="*/ 1541 w 1749"/>
                              <a:gd name="T73" fmla="*/ 362 h 464"/>
                              <a:gd name="T74" fmla="*/ 1531 w 1749"/>
                              <a:gd name="T75" fmla="*/ 371 h 464"/>
                              <a:gd name="T76" fmla="*/ 1494 w 1749"/>
                              <a:gd name="T77" fmla="*/ 381 h 464"/>
                              <a:gd name="T78" fmla="*/ 1484 w 1749"/>
                              <a:gd name="T79" fmla="*/ 390 h 464"/>
                              <a:gd name="T80" fmla="*/ 1465 w 1749"/>
                              <a:gd name="T81" fmla="*/ 399 h 464"/>
                              <a:gd name="T82" fmla="*/ 1427 w 1749"/>
                              <a:gd name="T83" fmla="*/ 408 h 464"/>
                              <a:gd name="T84" fmla="*/ 1418 w 1749"/>
                              <a:gd name="T85" fmla="*/ 418 h 464"/>
                              <a:gd name="T86" fmla="*/ 1399 w 1749"/>
                              <a:gd name="T87" fmla="*/ 427 h 464"/>
                              <a:gd name="T88" fmla="*/ 1361 w 1749"/>
                              <a:gd name="T89" fmla="*/ 436 h 464"/>
                              <a:gd name="T90" fmla="*/ 1342 w 1749"/>
                              <a:gd name="T91" fmla="*/ 446 h 464"/>
                              <a:gd name="T92" fmla="*/ 1314 w 1749"/>
                              <a:gd name="T93" fmla="*/ 446 h 464"/>
                              <a:gd name="T94" fmla="*/ 1276 w 1749"/>
                              <a:gd name="T95" fmla="*/ 455 h 464"/>
                              <a:gd name="T96" fmla="*/ 1257 w 1749"/>
                              <a:gd name="T97" fmla="*/ 464 h 464"/>
                              <a:gd name="T98" fmla="*/ 0 w 1749"/>
                              <a:gd name="T99" fmla="*/ 158 h 464"/>
                              <a:gd name="T100" fmla="*/ 1645 w 1749"/>
                              <a:gd name="T101" fmla="*/ 0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49" h="464">
                                <a:moveTo>
                                  <a:pt x="1645" y="0"/>
                                </a:moveTo>
                                <a:lnTo>
                                  <a:pt x="1654" y="9"/>
                                </a:lnTo>
                                <a:lnTo>
                                  <a:pt x="1673" y="28"/>
                                </a:lnTo>
                                <a:lnTo>
                                  <a:pt x="1683" y="37"/>
                                </a:lnTo>
                                <a:lnTo>
                                  <a:pt x="1683" y="37"/>
                                </a:lnTo>
                                <a:lnTo>
                                  <a:pt x="1701" y="55"/>
                                </a:lnTo>
                                <a:lnTo>
                                  <a:pt x="1711" y="65"/>
                                </a:lnTo>
                                <a:lnTo>
                                  <a:pt x="1711" y="74"/>
                                </a:lnTo>
                                <a:lnTo>
                                  <a:pt x="1720" y="83"/>
                                </a:lnTo>
                                <a:lnTo>
                                  <a:pt x="1730" y="93"/>
                                </a:lnTo>
                                <a:lnTo>
                                  <a:pt x="1730" y="102"/>
                                </a:lnTo>
                                <a:lnTo>
                                  <a:pt x="1739" y="120"/>
                                </a:lnTo>
                                <a:lnTo>
                                  <a:pt x="1739" y="120"/>
                                </a:lnTo>
                                <a:lnTo>
                                  <a:pt x="1739" y="130"/>
                                </a:lnTo>
                                <a:lnTo>
                                  <a:pt x="1749" y="148"/>
                                </a:lnTo>
                                <a:lnTo>
                                  <a:pt x="1749" y="158"/>
                                </a:lnTo>
                                <a:lnTo>
                                  <a:pt x="1749" y="167"/>
                                </a:lnTo>
                                <a:lnTo>
                                  <a:pt x="1739" y="176"/>
                                </a:lnTo>
                                <a:lnTo>
                                  <a:pt x="1739" y="185"/>
                                </a:lnTo>
                                <a:lnTo>
                                  <a:pt x="1739" y="195"/>
                                </a:lnTo>
                                <a:lnTo>
                                  <a:pt x="1730" y="213"/>
                                </a:lnTo>
                                <a:lnTo>
                                  <a:pt x="1730" y="213"/>
                                </a:lnTo>
                                <a:lnTo>
                                  <a:pt x="1720" y="223"/>
                                </a:lnTo>
                                <a:lnTo>
                                  <a:pt x="1711" y="241"/>
                                </a:lnTo>
                                <a:lnTo>
                                  <a:pt x="1711" y="251"/>
                                </a:lnTo>
                                <a:lnTo>
                                  <a:pt x="1701" y="260"/>
                                </a:lnTo>
                                <a:lnTo>
                                  <a:pt x="1683" y="269"/>
                                </a:lnTo>
                                <a:lnTo>
                                  <a:pt x="1683" y="278"/>
                                </a:lnTo>
                                <a:lnTo>
                                  <a:pt x="1673" y="288"/>
                                </a:lnTo>
                                <a:lnTo>
                                  <a:pt x="1654" y="297"/>
                                </a:lnTo>
                                <a:lnTo>
                                  <a:pt x="1645" y="306"/>
                                </a:lnTo>
                                <a:lnTo>
                                  <a:pt x="1626" y="316"/>
                                </a:lnTo>
                                <a:lnTo>
                                  <a:pt x="1607" y="334"/>
                                </a:lnTo>
                                <a:lnTo>
                                  <a:pt x="1597" y="334"/>
                                </a:lnTo>
                                <a:lnTo>
                                  <a:pt x="1579" y="343"/>
                                </a:lnTo>
                                <a:lnTo>
                                  <a:pt x="1560" y="362"/>
                                </a:lnTo>
                                <a:lnTo>
                                  <a:pt x="1541" y="362"/>
                                </a:lnTo>
                                <a:lnTo>
                                  <a:pt x="1531" y="371"/>
                                </a:lnTo>
                                <a:lnTo>
                                  <a:pt x="1494" y="381"/>
                                </a:lnTo>
                                <a:lnTo>
                                  <a:pt x="1484" y="390"/>
                                </a:lnTo>
                                <a:lnTo>
                                  <a:pt x="1465" y="399"/>
                                </a:lnTo>
                                <a:lnTo>
                                  <a:pt x="1427" y="408"/>
                                </a:lnTo>
                                <a:lnTo>
                                  <a:pt x="1418" y="418"/>
                                </a:lnTo>
                                <a:lnTo>
                                  <a:pt x="1399" y="427"/>
                                </a:lnTo>
                                <a:lnTo>
                                  <a:pt x="1361" y="436"/>
                                </a:lnTo>
                                <a:lnTo>
                                  <a:pt x="1342" y="446"/>
                                </a:lnTo>
                                <a:lnTo>
                                  <a:pt x="1314" y="446"/>
                                </a:lnTo>
                                <a:lnTo>
                                  <a:pt x="1276" y="455"/>
                                </a:lnTo>
                                <a:lnTo>
                                  <a:pt x="1257" y="464"/>
                                </a:lnTo>
                                <a:lnTo>
                                  <a:pt x="0" y="158"/>
                                </a:lnTo>
                                <a:lnTo>
                                  <a:pt x="1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57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/>
                        </wps:cNvSpPr>
                        <wps:spPr bwMode="auto">
                          <a:xfrm>
                            <a:off x="9214" y="5299"/>
                            <a:ext cx="2997" cy="920"/>
                          </a:xfrm>
                          <a:custGeom>
                            <a:avLst/>
                            <a:gdLst>
                              <a:gd name="T0" fmla="*/ 2912 w 2997"/>
                              <a:gd name="T1" fmla="*/ 326 h 920"/>
                              <a:gd name="T2" fmla="*/ 2789 w 2997"/>
                              <a:gd name="T3" fmla="*/ 353 h 920"/>
                              <a:gd name="T4" fmla="*/ 2637 w 2997"/>
                              <a:gd name="T5" fmla="*/ 381 h 920"/>
                              <a:gd name="T6" fmla="*/ 2505 w 2997"/>
                              <a:gd name="T7" fmla="*/ 400 h 920"/>
                              <a:gd name="T8" fmla="*/ 2363 w 2997"/>
                              <a:gd name="T9" fmla="*/ 418 h 920"/>
                              <a:gd name="T10" fmla="*/ 2193 w 2997"/>
                              <a:gd name="T11" fmla="*/ 428 h 920"/>
                              <a:gd name="T12" fmla="*/ 2042 w 2997"/>
                              <a:gd name="T13" fmla="*/ 437 h 920"/>
                              <a:gd name="T14" fmla="*/ 1891 w 2997"/>
                              <a:gd name="T15" fmla="*/ 446 h 920"/>
                              <a:gd name="T16" fmla="*/ 1711 w 2997"/>
                              <a:gd name="T17" fmla="*/ 446 h 920"/>
                              <a:gd name="T18" fmla="*/ 1560 w 2997"/>
                              <a:gd name="T19" fmla="*/ 437 h 920"/>
                              <a:gd name="T20" fmla="*/ 1408 w 2997"/>
                              <a:gd name="T21" fmla="*/ 437 h 920"/>
                              <a:gd name="T22" fmla="*/ 1229 w 2997"/>
                              <a:gd name="T23" fmla="*/ 428 h 920"/>
                              <a:gd name="T24" fmla="*/ 1087 w 2997"/>
                              <a:gd name="T25" fmla="*/ 409 h 920"/>
                              <a:gd name="T26" fmla="*/ 945 w 2997"/>
                              <a:gd name="T27" fmla="*/ 400 h 920"/>
                              <a:gd name="T28" fmla="*/ 794 w 2997"/>
                              <a:gd name="T29" fmla="*/ 372 h 920"/>
                              <a:gd name="T30" fmla="*/ 671 w 2997"/>
                              <a:gd name="T31" fmla="*/ 353 h 920"/>
                              <a:gd name="T32" fmla="*/ 548 w 2997"/>
                              <a:gd name="T33" fmla="*/ 326 h 920"/>
                              <a:gd name="T34" fmla="*/ 425 w 2997"/>
                              <a:gd name="T35" fmla="*/ 288 h 920"/>
                              <a:gd name="T36" fmla="*/ 331 w 2997"/>
                              <a:gd name="T37" fmla="*/ 261 h 920"/>
                              <a:gd name="T38" fmla="*/ 245 w 2997"/>
                              <a:gd name="T39" fmla="*/ 223 h 920"/>
                              <a:gd name="T40" fmla="*/ 160 w 2997"/>
                              <a:gd name="T41" fmla="*/ 186 h 920"/>
                              <a:gd name="T42" fmla="*/ 104 w 2997"/>
                              <a:gd name="T43" fmla="*/ 149 h 920"/>
                              <a:gd name="T44" fmla="*/ 56 w 2997"/>
                              <a:gd name="T45" fmla="*/ 112 h 920"/>
                              <a:gd name="T46" fmla="*/ 19 w 2997"/>
                              <a:gd name="T47" fmla="*/ 66 h 920"/>
                              <a:gd name="T48" fmla="*/ 0 w 2997"/>
                              <a:gd name="T49" fmla="*/ 28 h 920"/>
                              <a:gd name="T50" fmla="*/ 0 w 2997"/>
                              <a:gd name="T51" fmla="*/ 474 h 920"/>
                              <a:gd name="T52" fmla="*/ 0 w 2997"/>
                              <a:gd name="T53" fmla="*/ 511 h 920"/>
                              <a:gd name="T54" fmla="*/ 28 w 2997"/>
                              <a:gd name="T55" fmla="*/ 558 h 920"/>
                              <a:gd name="T56" fmla="*/ 66 w 2997"/>
                              <a:gd name="T57" fmla="*/ 595 h 920"/>
                              <a:gd name="T58" fmla="*/ 113 w 2997"/>
                              <a:gd name="T59" fmla="*/ 632 h 920"/>
                              <a:gd name="T60" fmla="*/ 189 w 2997"/>
                              <a:gd name="T61" fmla="*/ 678 h 920"/>
                              <a:gd name="T62" fmla="*/ 264 w 2997"/>
                              <a:gd name="T63" fmla="*/ 706 h 920"/>
                              <a:gd name="T64" fmla="*/ 349 w 2997"/>
                              <a:gd name="T65" fmla="*/ 743 h 920"/>
                              <a:gd name="T66" fmla="*/ 463 w 2997"/>
                              <a:gd name="T67" fmla="*/ 771 h 920"/>
                              <a:gd name="T68" fmla="*/ 576 w 2997"/>
                              <a:gd name="T69" fmla="*/ 799 h 920"/>
                              <a:gd name="T70" fmla="*/ 690 w 2997"/>
                              <a:gd name="T71" fmla="*/ 827 h 920"/>
                              <a:gd name="T72" fmla="*/ 841 w 2997"/>
                              <a:gd name="T73" fmla="*/ 855 h 920"/>
                              <a:gd name="T74" fmla="*/ 973 w 2997"/>
                              <a:gd name="T75" fmla="*/ 873 h 920"/>
                              <a:gd name="T76" fmla="*/ 1115 w 2997"/>
                              <a:gd name="T77" fmla="*/ 892 h 920"/>
                              <a:gd name="T78" fmla="*/ 1285 w 2997"/>
                              <a:gd name="T79" fmla="*/ 901 h 920"/>
                              <a:gd name="T80" fmla="*/ 1437 w 2997"/>
                              <a:gd name="T81" fmla="*/ 911 h 920"/>
                              <a:gd name="T82" fmla="*/ 1588 w 2997"/>
                              <a:gd name="T83" fmla="*/ 920 h 920"/>
                              <a:gd name="T84" fmla="*/ 1768 w 2997"/>
                              <a:gd name="T85" fmla="*/ 920 h 920"/>
                              <a:gd name="T86" fmla="*/ 1928 w 2997"/>
                              <a:gd name="T87" fmla="*/ 911 h 920"/>
                              <a:gd name="T88" fmla="*/ 2070 w 2997"/>
                              <a:gd name="T89" fmla="*/ 911 h 920"/>
                              <a:gd name="T90" fmla="*/ 2250 w 2997"/>
                              <a:gd name="T91" fmla="*/ 901 h 920"/>
                              <a:gd name="T92" fmla="*/ 2392 w 2997"/>
                              <a:gd name="T93" fmla="*/ 883 h 920"/>
                              <a:gd name="T94" fmla="*/ 2533 w 2997"/>
                              <a:gd name="T95" fmla="*/ 873 h 920"/>
                              <a:gd name="T96" fmla="*/ 2694 w 2997"/>
                              <a:gd name="T97" fmla="*/ 846 h 920"/>
                              <a:gd name="T98" fmla="*/ 2817 w 2997"/>
                              <a:gd name="T99" fmla="*/ 827 h 920"/>
                              <a:gd name="T100" fmla="*/ 2930 w 2997"/>
                              <a:gd name="T101" fmla="*/ 799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97" h="920">
                                <a:moveTo>
                                  <a:pt x="2997" y="307"/>
                                </a:moveTo>
                                <a:lnTo>
                                  <a:pt x="2978" y="316"/>
                                </a:lnTo>
                                <a:lnTo>
                                  <a:pt x="2930" y="326"/>
                                </a:lnTo>
                                <a:lnTo>
                                  <a:pt x="2912" y="326"/>
                                </a:lnTo>
                                <a:lnTo>
                                  <a:pt x="2883" y="335"/>
                                </a:lnTo>
                                <a:lnTo>
                                  <a:pt x="2836" y="344"/>
                                </a:lnTo>
                                <a:lnTo>
                                  <a:pt x="2817" y="353"/>
                                </a:lnTo>
                                <a:lnTo>
                                  <a:pt x="2789" y="353"/>
                                </a:lnTo>
                                <a:lnTo>
                                  <a:pt x="2741" y="363"/>
                                </a:lnTo>
                                <a:lnTo>
                                  <a:pt x="2713" y="372"/>
                                </a:lnTo>
                                <a:lnTo>
                                  <a:pt x="2694" y="372"/>
                                </a:lnTo>
                                <a:lnTo>
                                  <a:pt x="2637" y="381"/>
                                </a:lnTo>
                                <a:lnTo>
                                  <a:pt x="2618" y="381"/>
                                </a:lnTo>
                                <a:lnTo>
                                  <a:pt x="2590" y="391"/>
                                </a:lnTo>
                                <a:lnTo>
                                  <a:pt x="2533" y="400"/>
                                </a:lnTo>
                                <a:lnTo>
                                  <a:pt x="2505" y="400"/>
                                </a:lnTo>
                                <a:lnTo>
                                  <a:pt x="2477" y="400"/>
                                </a:lnTo>
                                <a:lnTo>
                                  <a:pt x="2420" y="409"/>
                                </a:lnTo>
                                <a:lnTo>
                                  <a:pt x="2392" y="409"/>
                                </a:lnTo>
                                <a:lnTo>
                                  <a:pt x="2363" y="418"/>
                                </a:lnTo>
                                <a:lnTo>
                                  <a:pt x="2306" y="418"/>
                                </a:lnTo>
                                <a:lnTo>
                                  <a:pt x="2278" y="418"/>
                                </a:lnTo>
                                <a:lnTo>
                                  <a:pt x="2250" y="428"/>
                                </a:lnTo>
                                <a:lnTo>
                                  <a:pt x="2193" y="428"/>
                                </a:lnTo>
                                <a:lnTo>
                                  <a:pt x="2165" y="428"/>
                                </a:lnTo>
                                <a:lnTo>
                                  <a:pt x="2136" y="437"/>
                                </a:lnTo>
                                <a:lnTo>
                                  <a:pt x="2070" y="437"/>
                                </a:lnTo>
                                <a:lnTo>
                                  <a:pt x="2042" y="437"/>
                                </a:lnTo>
                                <a:lnTo>
                                  <a:pt x="2013" y="437"/>
                                </a:lnTo>
                                <a:lnTo>
                                  <a:pt x="1957" y="437"/>
                                </a:lnTo>
                                <a:lnTo>
                                  <a:pt x="1928" y="437"/>
                                </a:lnTo>
                                <a:lnTo>
                                  <a:pt x="1891" y="446"/>
                                </a:lnTo>
                                <a:lnTo>
                                  <a:pt x="1834" y="446"/>
                                </a:lnTo>
                                <a:lnTo>
                                  <a:pt x="1805" y="446"/>
                                </a:lnTo>
                                <a:lnTo>
                                  <a:pt x="1768" y="446"/>
                                </a:lnTo>
                                <a:lnTo>
                                  <a:pt x="1711" y="446"/>
                                </a:lnTo>
                                <a:lnTo>
                                  <a:pt x="1683" y="446"/>
                                </a:lnTo>
                                <a:lnTo>
                                  <a:pt x="1654" y="446"/>
                                </a:lnTo>
                                <a:lnTo>
                                  <a:pt x="1588" y="446"/>
                                </a:lnTo>
                                <a:lnTo>
                                  <a:pt x="1560" y="437"/>
                                </a:lnTo>
                                <a:lnTo>
                                  <a:pt x="1531" y="437"/>
                                </a:lnTo>
                                <a:lnTo>
                                  <a:pt x="1465" y="437"/>
                                </a:lnTo>
                                <a:lnTo>
                                  <a:pt x="1437" y="437"/>
                                </a:lnTo>
                                <a:lnTo>
                                  <a:pt x="1408" y="437"/>
                                </a:lnTo>
                                <a:lnTo>
                                  <a:pt x="1352" y="437"/>
                                </a:lnTo>
                                <a:lnTo>
                                  <a:pt x="1323" y="428"/>
                                </a:lnTo>
                                <a:lnTo>
                                  <a:pt x="1285" y="428"/>
                                </a:lnTo>
                                <a:lnTo>
                                  <a:pt x="1229" y="428"/>
                                </a:lnTo>
                                <a:lnTo>
                                  <a:pt x="1200" y="418"/>
                                </a:lnTo>
                                <a:lnTo>
                                  <a:pt x="1172" y="418"/>
                                </a:lnTo>
                                <a:lnTo>
                                  <a:pt x="1115" y="418"/>
                                </a:lnTo>
                                <a:lnTo>
                                  <a:pt x="1087" y="409"/>
                                </a:lnTo>
                                <a:lnTo>
                                  <a:pt x="1059" y="409"/>
                                </a:lnTo>
                                <a:lnTo>
                                  <a:pt x="1002" y="400"/>
                                </a:lnTo>
                                <a:lnTo>
                                  <a:pt x="973" y="400"/>
                                </a:lnTo>
                                <a:lnTo>
                                  <a:pt x="945" y="400"/>
                                </a:lnTo>
                                <a:lnTo>
                                  <a:pt x="898" y="391"/>
                                </a:lnTo>
                                <a:lnTo>
                                  <a:pt x="869" y="381"/>
                                </a:lnTo>
                                <a:lnTo>
                                  <a:pt x="841" y="381"/>
                                </a:lnTo>
                                <a:lnTo>
                                  <a:pt x="794" y="372"/>
                                </a:lnTo>
                                <a:lnTo>
                                  <a:pt x="765" y="372"/>
                                </a:lnTo>
                                <a:lnTo>
                                  <a:pt x="737" y="363"/>
                                </a:lnTo>
                                <a:lnTo>
                                  <a:pt x="690" y="353"/>
                                </a:lnTo>
                                <a:lnTo>
                                  <a:pt x="671" y="353"/>
                                </a:lnTo>
                                <a:lnTo>
                                  <a:pt x="643" y="344"/>
                                </a:lnTo>
                                <a:lnTo>
                                  <a:pt x="595" y="335"/>
                                </a:lnTo>
                                <a:lnTo>
                                  <a:pt x="576" y="326"/>
                                </a:lnTo>
                                <a:lnTo>
                                  <a:pt x="548" y="326"/>
                                </a:lnTo>
                                <a:lnTo>
                                  <a:pt x="510" y="316"/>
                                </a:lnTo>
                                <a:lnTo>
                                  <a:pt x="491" y="307"/>
                                </a:lnTo>
                                <a:lnTo>
                                  <a:pt x="463" y="298"/>
                                </a:lnTo>
                                <a:lnTo>
                                  <a:pt x="425" y="288"/>
                                </a:lnTo>
                                <a:lnTo>
                                  <a:pt x="406" y="288"/>
                                </a:lnTo>
                                <a:lnTo>
                                  <a:pt x="387" y="279"/>
                                </a:lnTo>
                                <a:lnTo>
                                  <a:pt x="349" y="270"/>
                                </a:lnTo>
                                <a:lnTo>
                                  <a:pt x="331" y="261"/>
                                </a:lnTo>
                                <a:lnTo>
                                  <a:pt x="312" y="251"/>
                                </a:lnTo>
                                <a:lnTo>
                                  <a:pt x="283" y="242"/>
                                </a:lnTo>
                                <a:lnTo>
                                  <a:pt x="264" y="233"/>
                                </a:lnTo>
                                <a:lnTo>
                                  <a:pt x="245" y="223"/>
                                </a:lnTo>
                                <a:lnTo>
                                  <a:pt x="217" y="214"/>
                                </a:lnTo>
                                <a:lnTo>
                                  <a:pt x="198" y="205"/>
                                </a:lnTo>
                                <a:lnTo>
                                  <a:pt x="189" y="205"/>
                                </a:lnTo>
                                <a:lnTo>
                                  <a:pt x="160" y="186"/>
                                </a:lnTo>
                                <a:lnTo>
                                  <a:pt x="151" y="177"/>
                                </a:lnTo>
                                <a:lnTo>
                                  <a:pt x="132" y="177"/>
                                </a:lnTo>
                                <a:lnTo>
                                  <a:pt x="113" y="158"/>
                                </a:lnTo>
                                <a:lnTo>
                                  <a:pt x="104" y="149"/>
                                </a:lnTo>
                                <a:lnTo>
                                  <a:pt x="94" y="140"/>
                                </a:lnTo>
                                <a:lnTo>
                                  <a:pt x="75" y="131"/>
                                </a:lnTo>
                                <a:lnTo>
                                  <a:pt x="66" y="121"/>
                                </a:lnTo>
                                <a:lnTo>
                                  <a:pt x="56" y="112"/>
                                </a:lnTo>
                                <a:lnTo>
                                  <a:pt x="38" y="103"/>
                                </a:lnTo>
                                <a:lnTo>
                                  <a:pt x="38" y="93"/>
                                </a:lnTo>
                                <a:lnTo>
                                  <a:pt x="28" y="84"/>
                                </a:lnTo>
                                <a:lnTo>
                                  <a:pt x="19" y="66"/>
                                </a:lnTo>
                                <a:lnTo>
                                  <a:pt x="19" y="56"/>
                                </a:lnTo>
                                <a:lnTo>
                                  <a:pt x="9" y="56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0" y="483"/>
                                </a:lnTo>
                                <a:lnTo>
                                  <a:pt x="0" y="493"/>
                                </a:lnTo>
                                <a:lnTo>
                                  <a:pt x="0" y="502"/>
                                </a:lnTo>
                                <a:lnTo>
                                  <a:pt x="0" y="511"/>
                                </a:lnTo>
                                <a:lnTo>
                                  <a:pt x="9" y="530"/>
                                </a:lnTo>
                                <a:lnTo>
                                  <a:pt x="19" y="530"/>
                                </a:lnTo>
                                <a:lnTo>
                                  <a:pt x="19" y="539"/>
                                </a:lnTo>
                                <a:lnTo>
                                  <a:pt x="28" y="558"/>
                                </a:lnTo>
                                <a:lnTo>
                                  <a:pt x="38" y="567"/>
                                </a:lnTo>
                                <a:lnTo>
                                  <a:pt x="38" y="576"/>
                                </a:lnTo>
                                <a:lnTo>
                                  <a:pt x="56" y="586"/>
                                </a:lnTo>
                                <a:lnTo>
                                  <a:pt x="66" y="595"/>
                                </a:lnTo>
                                <a:lnTo>
                                  <a:pt x="75" y="604"/>
                                </a:lnTo>
                                <a:lnTo>
                                  <a:pt x="94" y="613"/>
                                </a:lnTo>
                                <a:lnTo>
                                  <a:pt x="104" y="623"/>
                                </a:lnTo>
                                <a:lnTo>
                                  <a:pt x="113" y="632"/>
                                </a:lnTo>
                                <a:lnTo>
                                  <a:pt x="132" y="651"/>
                                </a:lnTo>
                                <a:lnTo>
                                  <a:pt x="151" y="651"/>
                                </a:lnTo>
                                <a:lnTo>
                                  <a:pt x="160" y="660"/>
                                </a:lnTo>
                                <a:lnTo>
                                  <a:pt x="189" y="678"/>
                                </a:lnTo>
                                <a:lnTo>
                                  <a:pt x="198" y="678"/>
                                </a:lnTo>
                                <a:lnTo>
                                  <a:pt x="217" y="688"/>
                                </a:lnTo>
                                <a:lnTo>
                                  <a:pt x="245" y="697"/>
                                </a:lnTo>
                                <a:lnTo>
                                  <a:pt x="264" y="706"/>
                                </a:lnTo>
                                <a:lnTo>
                                  <a:pt x="283" y="716"/>
                                </a:lnTo>
                                <a:lnTo>
                                  <a:pt x="312" y="725"/>
                                </a:lnTo>
                                <a:lnTo>
                                  <a:pt x="331" y="734"/>
                                </a:lnTo>
                                <a:lnTo>
                                  <a:pt x="349" y="743"/>
                                </a:lnTo>
                                <a:lnTo>
                                  <a:pt x="387" y="753"/>
                                </a:lnTo>
                                <a:lnTo>
                                  <a:pt x="406" y="762"/>
                                </a:lnTo>
                                <a:lnTo>
                                  <a:pt x="425" y="762"/>
                                </a:lnTo>
                                <a:lnTo>
                                  <a:pt x="463" y="771"/>
                                </a:lnTo>
                                <a:lnTo>
                                  <a:pt x="491" y="781"/>
                                </a:lnTo>
                                <a:lnTo>
                                  <a:pt x="510" y="790"/>
                                </a:lnTo>
                                <a:lnTo>
                                  <a:pt x="548" y="799"/>
                                </a:lnTo>
                                <a:lnTo>
                                  <a:pt x="576" y="799"/>
                                </a:lnTo>
                                <a:lnTo>
                                  <a:pt x="595" y="808"/>
                                </a:lnTo>
                                <a:lnTo>
                                  <a:pt x="643" y="818"/>
                                </a:lnTo>
                                <a:lnTo>
                                  <a:pt x="671" y="827"/>
                                </a:lnTo>
                                <a:lnTo>
                                  <a:pt x="690" y="827"/>
                                </a:lnTo>
                                <a:lnTo>
                                  <a:pt x="737" y="836"/>
                                </a:lnTo>
                                <a:lnTo>
                                  <a:pt x="765" y="846"/>
                                </a:lnTo>
                                <a:lnTo>
                                  <a:pt x="794" y="846"/>
                                </a:lnTo>
                                <a:lnTo>
                                  <a:pt x="841" y="855"/>
                                </a:lnTo>
                                <a:lnTo>
                                  <a:pt x="869" y="855"/>
                                </a:lnTo>
                                <a:lnTo>
                                  <a:pt x="898" y="864"/>
                                </a:lnTo>
                                <a:lnTo>
                                  <a:pt x="945" y="873"/>
                                </a:lnTo>
                                <a:lnTo>
                                  <a:pt x="973" y="873"/>
                                </a:lnTo>
                                <a:lnTo>
                                  <a:pt x="1002" y="873"/>
                                </a:lnTo>
                                <a:lnTo>
                                  <a:pt x="1059" y="883"/>
                                </a:lnTo>
                                <a:lnTo>
                                  <a:pt x="1087" y="883"/>
                                </a:lnTo>
                                <a:lnTo>
                                  <a:pt x="1115" y="892"/>
                                </a:lnTo>
                                <a:lnTo>
                                  <a:pt x="1172" y="892"/>
                                </a:lnTo>
                                <a:lnTo>
                                  <a:pt x="1200" y="892"/>
                                </a:lnTo>
                                <a:lnTo>
                                  <a:pt x="1229" y="901"/>
                                </a:lnTo>
                                <a:lnTo>
                                  <a:pt x="1285" y="901"/>
                                </a:lnTo>
                                <a:lnTo>
                                  <a:pt x="1323" y="901"/>
                                </a:lnTo>
                                <a:lnTo>
                                  <a:pt x="1352" y="911"/>
                                </a:lnTo>
                                <a:lnTo>
                                  <a:pt x="1408" y="911"/>
                                </a:lnTo>
                                <a:lnTo>
                                  <a:pt x="1437" y="911"/>
                                </a:lnTo>
                                <a:lnTo>
                                  <a:pt x="1465" y="911"/>
                                </a:lnTo>
                                <a:lnTo>
                                  <a:pt x="1531" y="911"/>
                                </a:lnTo>
                                <a:lnTo>
                                  <a:pt x="1560" y="911"/>
                                </a:lnTo>
                                <a:lnTo>
                                  <a:pt x="1588" y="920"/>
                                </a:lnTo>
                                <a:lnTo>
                                  <a:pt x="1654" y="920"/>
                                </a:lnTo>
                                <a:lnTo>
                                  <a:pt x="1683" y="920"/>
                                </a:lnTo>
                                <a:lnTo>
                                  <a:pt x="1711" y="920"/>
                                </a:lnTo>
                                <a:lnTo>
                                  <a:pt x="1768" y="920"/>
                                </a:lnTo>
                                <a:lnTo>
                                  <a:pt x="1805" y="920"/>
                                </a:lnTo>
                                <a:lnTo>
                                  <a:pt x="1834" y="920"/>
                                </a:lnTo>
                                <a:lnTo>
                                  <a:pt x="1891" y="920"/>
                                </a:lnTo>
                                <a:lnTo>
                                  <a:pt x="1928" y="911"/>
                                </a:lnTo>
                                <a:lnTo>
                                  <a:pt x="1957" y="911"/>
                                </a:lnTo>
                                <a:lnTo>
                                  <a:pt x="2013" y="911"/>
                                </a:lnTo>
                                <a:lnTo>
                                  <a:pt x="2042" y="911"/>
                                </a:lnTo>
                                <a:lnTo>
                                  <a:pt x="2070" y="911"/>
                                </a:lnTo>
                                <a:lnTo>
                                  <a:pt x="2136" y="911"/>
                                </a:lnTo>
                                <a:lnTo>
                                  <a:pt x="2165" y="901"/>
                                </a:lnTo>
                                <a:lnTo>
                                  <a:pt x="2193" y="901"/>
                                </a:lnTo>
                                <a:lnTo>
                                  <a:pt x="2250" y="901"/>
                                </a:lnTo>
                                <a:lnTo>
                                  <a:pt x="2278" y="892"/>
                                </a:lnTo>
                                <a:lnTo>
                                  <a:pt x="2306" y="892"/>
                                </a:lnTo>
                                <a:lnTo>
                                  <a:pt x="2363" y="892"/>
                                </a:lnTo>
                                <a:lnTo>
                                  <a:pt x="2392" y="883"/>
                                </a:lnTo>
                                <a:lnTo>
                                  <a:pt x="2420" y="883"/>
                                </a:lnTo>
                                <a:lnTo>
                                  <a:pt x="2477" y="873"/>
                                </a:lnTo>
                                <a:lnTo>
                                  <a:pt x="2505" y="873"/>
                                </a:lnTo>
                                <a:lnTo>
                                  <a:pt x="2533" y="873"/>
                                </a:lnTo>
                                <a:lnTo>
                                  <a:pt x="2590" y="864"/>
                                </a:lnTo>
                                <a:lnTo>
                                  <a:pt x="2618" y="855"/>
                                </a:lnTo>
                                <a:lnTo>
                                  <a:pt x="2637" y="855"/>
                                </a:lnTo>
                                <a:lnTo>
                                  <a:pt x="2694" y="846"/>
                                </a:lnTo>
                                <a:lnTo>
                                  <a:pt x="2713" y="846"/>
                                </a:lnTo>
                                <a:lnTo>
                                  <a:pt x="2741" y="836"/>
                                </a:lnTo>
                                <a:lnTo>
                                  <a:pt x="2789" y="827"/>
                                </a:lnTo>
                                <a:lnTo>
                                  <a:pt x="2817" y="827"/>
                                </a:lnTo>
                                <a:lnTo>
                                  <a:pt x="2836" y="818"/>
                                </a:lnTo>
                                <a:lnTo>
                                  <a:pt x="2883" y="808"/>
                                </a:lnTo>
                                <a:lnTo>
                                  <a:pt x="2912" y="799"/>
                                </a:lnTo>
                                <a:lnTo>
                                  <a:pt x="2930" y="799"/>
                                </a:lnTo>
                                <a:lnTo>
                                  <a:pt x="2978" y="790"/>
                                </a:lnTo>
                                <a:lnTo>
                                  <a:pt x="2997" y="781"/>
                                </a:lnTo>
                                <a:lnTo>
                                  <a:pt x="2997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9214" y="5299"/>
                            <a:ext cx="2997" cy="920"/>
                          </a:xfrm>
                          <a:custGeom>
                            <a:avLst/>
                            <a:gdLst>
                              <a:gd name="T0" fmla="*/ 2912 w 2997"/>
                              <a:gd name="T1" fmla="*/ 326 h 920"/>
                              <a:gd name="T2" fmla="*/ 2789 w 2997"/>
                              <a:gd name="T3" fmla="*/ 353 h 920"/>
                              <a:gd name="T4" fmla="*/ 2637 w 2997"/>
                              <a:gd name="T5" fmla="*/ 381 h 920"/>
                              <a:gd name="T6" fmla="*/ 2505 w 2997"/>
                              <a:gd name="T7" fmla="*/ 400 h 920"/>
                              <a:gd name="T8" fmla="*/ 2363 w 2997"/>
                              <a:gd name="T9" fmla="*/ 418 h 920"/>
                              <a:gd name="T10" fmla="*/ 2193 w 2997"/>
                              <a:gd name="T11" fmla="*/ 428 h 920"/>
                              <a:gd name="T12" fmla="*/ 2042 w 2997"/>
                              <a:gd name="T13" fmla="*/ 437 h 920"/>
                              <a:gd name="T14" fmla="*/ 1891 w 2997"/>
                              <a:gd name="T15" fmla="*/ 446 h 920"/>
                              <a:gd name="T16" fmla="*/ 1711 w 2997"/>
                              <a:gd name="T17" fmla="*/ 446 h 920"/>
                              <a:gd name="T18" fmla="*/ 1560 w 2997"/>
                              <a:gd name="T19" fmla="*/ 437 h 920"/>
                              <a:gd name="T20" fmla="*/ 1408 w 2997"/>
                              <a:gd name="T21" fmla="*/ 437 h 920"/>
                              <a:gd name="T22" fmla="*/ 1229 w 2997"/>
                              <a:gd name="T23" fmla="*/ 428 h 920"/>
                              <a:gd name="T24" fmla="*/ 1087 w 2997"/>
                              <a:gd name="T25" fmla="*/ 409 h 920"/>
                              <a:gd name="T26" fmla="*/ 945 w 2997"/>
                              <a:gd name="T27" fmla="*/ 400 h 920"/>
                              <a:gd name="T28" fmla="*/ 794 w 2997"/>
                              <a:gd name="T29" fmla="*/ 372 h 920"/>
                              <a:gd name="T30" fmla="*/ 671 w 2997"/>
                              <a:gd name="T31" fmla="*/ 353 h 920"/>
                              <a:gd name="T32" fmla="*/ 548 w 2997"/>
                              <a:gd name="T33" fmla="*/ 326 h 920"/>
                              <a:gd name="T34" fmla="*/ 425 w 2997"/>
                              <a:gd name="T35" fmla="*/ 288 h 920"/>
                              <a:gd name="T36" fmla="*/ 331 w 2997"/>
                              <a:gd name="T37" fmla="*/ 261 h 920"/>
                              <a:gd name="T38" fmla="*/ 245 w 2997"/>
                              <a:gd name="T39" fmla="*/ 223 h 920"/>
                              <a:gd name="T40" fmla="*/ 160 w 2997"/>
                              <a:gd name="T41" fmla="*/ 186 h 920"/>
                              <a:gd name="T42" fmla="*/ 104 w 2997"/>
                              <a:gd name="T43" fmla="*/ 149 h 920"/>
                              <a:gd name="T44" fmla="*/ 56 w 2997"/>
                              <a:gd name="T45" fmla="*/ 112 h 920"/>
                              <a:gd name="T46" fmla="*/ 19 w 2997"/>
                              <a:gd name="T47" fmla="*/ 66 h 920"/>
                              <a:gd name="T48" fmla="*/ 0 w 2997"/>
                              <a:gd name="T49" fmla="*/ 28 h 920"/>
                              <a:gd name="T50" fmla="*/ 0 w 2997"/>
                              <a:gd name="T51" fmla="*/ 474 h 920"/>
                              <a:gd name="T52" fmla="*/ 0 w 2997"/>
                              <a:gd name="T53" fmla="*/ 511 h 920"/>
                              <a:gd name="T54" fmla="*/ 28 w 2997"/>
                              <a:gd name="T55" fmla="*/ 558 h 920"/>
                              <a:gd name="T56" fmla="*/ 66 w 2997"/>
                              <a:gd name="T57" fmla="*/ 595 h 920"/>
                              <a:gd name="T58" fmla="*/ 113 w 2997"/>
                              <a:gd name="T59" fmla="*/ 632 h 920"/>
                              <a:gd name="T60" fmla="*/ 189 w 2997"/>
                              <a:gd name="T61" fmla="*/ 678 h 920"/>
                              <a:gd name="T62" fmla="*/ 264 w 2997"/>
                              <a:gd name="T63" fmla="*/ 706 h 920"/>
                              <a:gd name="T64" fmla="*/ 349 w 2997"/>
                              <a:gd name="T65" fmla="*/ 743 h 920"/>
                              <a:gd name="T66" fmla="*/ 463 w 2997"/>
                              <a:gd name="T67" fmla="*/ 771 h 920"/>
                              <a:gd name="T68" fmla="*/ 576 w 2997"/>
                              <a:gd name="T69" fmla="*/ 799 h 920"/>
                              <a:gd name="T70" fmla="*/ 690 w 2997"/>
                              <a:gd name="T71" fmla="*/ 827 h 920"/>
                              <a:gd name="T72" fmla="*/ 841 w 2997"/>
                              <a:gd name="T73" fmla="*/ 855 h 920"/>
                              <a:gd name="T74" fmla="*/ 973 w 2997"/>
                              <a:gd name="T75" fmla="*/ 873 h 920"/>
                              <a:gd name="T76" fmla="*/ 1115 w 2997"/>
                              <a:gd name="T77" fmla="*/ 892 h 920"/>
                              <a:gd name="T78" fmla="*/ 1285 w 2997"/>
                              <a:gd name="T79" fmla="*/ 901 h 920"/>
                              <a:gd name="T80" fmla="*/ 1437 w 2997"/>
                              <a:gd name="T81" fmla="*/ 911 h 920"/>
                              <a:gd name="T82" fmla="*/ 1588 w 2997"/>
                              <a:gd name="T83" fmla="*/ 920 h 920"/>
                              <a:gd name="T84" fmla="*/ 1768 w 2997"/>
                              <a:gd name="T85" fmla="*/ 920 h 920"/>
                              <a:gd name="T86" fmla="*/ 1928 w 2997"/>
                              <a:gd name="T87" fmla="*/ 911 h 920"/>
                              <a:gd name="T88" fmla="*/ 2070 w 2997"/>
                              <a:gd name="T89" fmla="*/ 911 h 920"/>
                              <a:gd name="T90" fmla="*/ 2250 w 2997"/>
                              <a:gd name="T91" fmla="*/ 901 h 920"/>
                              <a:gd name="T92" fmla="*/ 2392 w 2997"/>
                              <a:gd name="T93" fmla="*/ 883 h 920"/>
                              <a:gd name="T94" fmla="*/ 2533 w 2997"/>
                              <a:gd name="T95" fmla="*/ 873 h 920"/>
                              <a:gd name="T96" fmla="*/ 2694 w 2997"/>
                              <a:gd name="T97" fmla="*/ 846 h 920"/>
                              <a:gd name="T98" fmla="*/ 2817 w 2997"/>
                              <a:gd name="T99" fmla="*/ 827 h 920"/>
                              <a:gd name="T100" fmla="*/ 2930 w 2997"/>
                              <a:gd name="T101" fmla="*/ 799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997" h="920">
                                <a:moveTo>
                                  <a:pt x="2997" y="307"/>
                                </a:moveTo>
                                <a:lnTo>
                                  <a:pt x="2978" y="316"/>
                                </a:lnTo>
                                <a:lnTo>
                                  <a:pt x="2930" y="326"/>
                                </a:lnTo>
                                <a:lnTo>
                                  <a:pt x="2912" y="326"/>
                                </a:lnTo>
                                <a:lnTo>
                                  <a:pt x="2883" y="335"/>
                                </a:lnTo>
                                <a:lnTo>
                                  <a:pt x="2836" y="344"/>
                                </a:lnTo>
                                <a:lnTo>
                                  <a:pt x="2817" y="353"/>
                                </a:lnTo>
                                <a:lnTo>
                                  <a:pt x="2789" y="353"/>
                                </a:lnTo>
                                <a:lnTo>
                                  <a:pt x="2741" y="363"/>
                                </a:lnTo>
                                <a:lnTo>
                                  <a:pt x="2713" y="372"/>
                                </a:lnTo>
                                <a:lnTo>
                                  <a:pt x="2694" y="372"/>
                                </a:lnTo>
                                <a:lnTo>
                                  <a:pt x="2637" y="381"/>
                                </a:lnTo>
                                <a:lnTo>
                                  <a:pt x="2618" y="381"/>
                                </a:lnTo>
                                <a:lnTo>
                                  <a:pt x="2590" y="391"/>
                                </a:lnTo>
                                <a:lnTo>
                                  <a:pt x="2533" y="400"/>
                                </a:lnTo>
                                <a:lnTo>
                                  <a:pt x="2505" y="400"/>
                                </a:lnTo>
                                <a:lnTo>
                                  <a:pt x="2477" y="400"/>
                                </a:lnTo>
                                <a:lnTo>
                                  <a:pt x="2420" y="409"/>
                                </a:lnTo>
                                <a:lnTo>
                                  <a:pt x="2392" y="409"/>
                                </a:lnTo>
                                <a:lnTo>
                                  <a:pt x="2363" y="418"/>
                                </a:lnTo>
                                <a:lnTo>
                                  <a:pt x="2306" y="418"/>
                                </a:lnTo>
                                <a:lnTo>
                                  <a:pt x="2278" y="418"/>
                                </a:lnTo>
                                <a:lnTo>
                                  <a:pt x="2250" y="428"/>
                                </a:lnTo>
                                <a:lnTo>
                                  <a:pt x="2193" y="428"/>
                                </a:lnTo>
                                <a:lnTo>
                                  <a:pt x="2165" y="428"/>
                                </a:lnTo>
                                <a:lnTo>
                                  <a:pt x="2136" y="437"/>
                                </a:lnTo>
                                <a:lnTo>
                                  <a:pt x="2070" y="437"/>
                                </a:lnTo>
                                <a:lnTo>
                                  <a:pt x="2042" y="437"/>
                                </a:lnTo>
                                <a:lnTo>
                                  <a:pt x="2013" y="437"/>
                                </a:lnTo>
                                <a:lnTo>
                                  <a:pt x="1957" y="437"/>
                                </a:lnTo>
                                <a:lnTo>
                                  <a:pt x="1928" y="437"/>
                                </a:lnTo>
                                <a:lnTo>
                                  <a:pt x="1891" y="446"/>
                                </a:lnTo>
                                <a:lnTo>
                                  <a:pt x="1834" y="446"/>
                                </a:lnTo>
                                <a:lnTo>
                                  <a:pt x="1805" y="446"/>
                                </a:lnTo>
                                <a:lnTo>
                                  <a:pt x="1768" y="446"/>
                                </a:lnTo>
                                <a:lnTo>
                                  <a:pt x="1711" y="446"/>
                                </a:lnTo>
                                <a:lnTo>
                                  <a:pt x="1683" y="446"/>
                                </a:lnTo>
                                <a:lnTo>
                                  <a:pt x="1654" y="446"/>
                                </a:lnTo>
                                <a:lnTo>
                                  <a:pt x="1588" y="446"/>
                                </a:lnTo>
                                <a:lnTo>
                                  <a:pt x="1560" y="437"/>
                                </a:lnTo>
                                <a:lnTo>
                                  <a:pt x="1531" y="437"/>
                                </a:lnTo>
                                <a:lnTo>
                                  <a:pt x="1465" y="437"/>
                                </a:lnTo>
                                <a:lnTo>
                                  <a:pt x="1437" y="437"/>
                                </a:lnTo>
                                <a:lnTo>
                                  <a:pt x="1408" y="437"/>
                                </a:lnTo>
                                <a:lnTo>
                                  <a:pt x="1352" y="437"/>
                                </a:lnTo>
                                <a:lnTo>
                                  <a:pt x="1323" y="428"/>
                                </a:lnTo>
                                <a:lnTo>
                                  <a:pt x="1285" y="428"/>
                                </a:lnTo>
                                <a:lnTo>
                                  <a:pt x="1229" y="428"/>
                                </a:lnTo>
                                <a:lnTo>
                                  <a:pt x="1200" y="418"/>
                                </a:lnTo>
                                <a:lnTo>
                                  <a:pt x="1172" y="418"/>
                                </a:lnTo>
                                <a:lnTo>
                                  <a:pt x="1115" y="418"/>
                                </a:lnTo>
                                <a:lnTo>
                                  <a:pt x="1087" y="409"/>
                                </a:lnTo>
                                <a:lnTo>
                                  <a:pt x="1059" y="409"/>
                                </a:lnTo>
                                <a:lnTo>
                                  <a:pt x="1002" y="400"/>
                                </a:lnTo>
                                <a:lnTo>
                                  <a:pt x="973" y="400"/>
                                </a:lnTo>
                                <a:lnTo>
                                  <a:pt x="945" y="400"/>
                                </a:lnTo>
                                <a:lnTo>
                                  <a:pt x="898" y="391"/>
                                </a:lnTo>
                                <a:lnTo>
                                  <a:pt x="869" y="381"/>
                                </a:lnTo>
                                <a:lnTo>
                                  <a:pt x="841" y="381"/>
                                </a:lnTo>
                                <a:lnTo>
                                  <a:pt x="794" y="372"/>
                                </a:lnTo>
                                <a:lnTo>
                                  <a:pt x="765" y="372"/>
                                </a:lnTo>
                                <a:lnTo>
                                  <a:pt x="737" y="363"/>
                                </a:lnTo>
                                <a:lnTo>
                                  <a:pt x="690" y="353"/>
                                </a:lnTo>
                                <a:lnTo>
                                  <a:pt x="671" y="353"/>
                                </a:lnTo>
                                <a:lnTo>
                                  <a:pt x="643" y="344"/>
                                </a:lnTo>
                                <a:lnTo>
                                  <a:pt x="595" y="335"/>
                                </a:lnTo>
                                <a:lnTo>
                                  <a:pt x="576" y="326"/>
                                </a:lnTo>
                                <a:lnTo>
                                  <a:pt x="548" y="326"/>
                                </a:lnTo>
                                <a:lnTo>
                                  <a:pt x="510" y="316"/>
                                </a:lnTo>
                                <a:lnTo>
                                  <a:pt x="491" y="307"/>
                                </a:lnTo>
                                <a:lnTo>
                                  <a:pt x="463" y="298"/>
                                </a:lnTo>
                                <a:lnTo>
                                  <a:pt x="425" y="288"/>
                                </a:lnTo>
                                <a:lnTo>
                                  <a:pt x="406" y="288"/>
                                </a:lnTo>
                                <a:lnTo>
                                  <a:pt x="387" y="279"/>
                                </a:lnTo>
                                <a:lnTo>
                                  <a:pt x="349" y="270"/>
                                </a:lnTo>
                                <a:lnTo>
                                  <a:pt x="331" y="261"/>
                                </a:lnTo>
                                <a:lnTo>
                                  <a:pt x="312" y="251"/>
                                </a:lnTo>
                                <a:lnTo>
                                  <a:pt x="283" y="242"/>
                                </a:lnTo>
                                <a:lnTo>
                                  <a:pt x="264" y="233"/>
                                </a:lnTo>
                                <a:lnTo>
                                  <a:pt x="245" y="223"/>
                                </a:lnTo>
                                <a:lnTo>
                                  <a:pt x="217" y="214"/>
                                </a:lnTo>
                                <a:lnTo>
                                  <a:pt x="198" y="205"/>
                                </a:lnTo>
                                <a:lnTo>
                                  <a:pt x="189" y="205"/>
                                </a:lnTo>
                                <a:lnTo>
                                  <a:pt x="160" y="186"/>
                                </a:lnTo>
                                <a:lnTo>
                                  <a:pt x="151" y="177"/>
                                </a:lnTo>
                                <a:lnTo>
                                  <a:pt x="132" y="177"/>
                                </a:lnTo>
                                <a:lnTo>
                                  <a:pt x="113" y="158"/>
                                </a:lnTo>
                                <a:lnTo>
                                  <a:pt x="104" y="149"/>
                                </a:lnTo>
                                <a:lnTo>
                                  <a:pt x="94" y="140"/>
                                </a:lnTo>
                                <a:lnTo>
                                  <a:pt x="75" y="131"/>
                                </a:lnTo>
                                <a:lnTo>
                                  <a:pt x="66" y="121"/>
                                </a:lnTo>
                                <a:lnTo>
                                  <a:pt x="56" y="112"/>
                                </a:lnTo>
                                <a:lnTo>
                                  <a:pt x="38" y="103"/>
                                </a:lnTo>
                                <a:lnTo>
                                  <a:pt x="38" y="93"/>
                                </a:lnTo>
                                <a:lnTo>
                                  <a:pt x="28" y="84"/>
                                </a:lnTo>
                                <a:lnTo>
                                  <a:pt x="19" y="66"/>
                                </a:lnTo>
                                <a:lnTo>
                                  <a:pt x="19" y="56"/>
                                </a:lnTo>
                                <a:lnTo>
                                  <a:pt x="9" y="56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lnTo>
                                  <a:pt x="0" y="483"/>
                                </a:lnTo>
                                <a:lnTo>
                                  <a:pt x="0" y="493"/>
                                </a:lnTo>
                                <a:lnTo>
                                  <a:pt x="0" y="502"/>
                                </a:lnTo>
                                <a:lnTo>
                                  <a:pt x="0" y="511"/>
                                </a:lnTo>
                                <a:lnTo>
                                  <a:pt x="9" y="530"/>
                                </a:lnTo>
                                <a:lnTo>
                                  <a:pt x="19" y="530"/>
                                </a:lnTo>
                                <a:lnTo>
                                  <a:pt x="19" y="539"/>
                                </a:lnTo>
                                <a:lnTo>
                                  <a:pt x="28" y="558"/>
                                </a:lnTo>
                                <a:lnTo>
                                  <a:pt x="38" y="567"/>
                                </a:lnTo>
                                <a:lnTo>
                                  <a:pt x="38" y="576"/>
                                </a:lnTo>
                                <a:lnTo>
                                  <a:pt x="56" y="586"/>
                                </a:lnTo>
                                <a:lnTo>
                                  <a:pt x="66" y="595"/>
                                </a:lnTo>
                                <a:lnTo>
                                  <a:pt x="75" y="604"/>
                                </a:lnTo>
                                <a:lnTo>
                                  <a:pt x="94" y="613"/>
                                </a:lnTo>
                                <a:lnTo>
                                  <a:pt x="104" y="623"/>
                                </a:lnTo>
                                <a:lnTo>
                                  <a:pt x="113" y="632"/>
                                </a:lnTo>
                                <a:lnTo>
                                  <a:pt x="132" y="651"/>
                                </a:lnTo>
                                <a:lnTo>
                                  <a:pt x="151" y="651"/>
                                </a:lnTo>
                                <a:lnTo>
                                  <a:pt x="160" y="660"/>
                                </a:lnTo>
                                <a:lnTo>
                                  <a:pt x="189" y="678"/>
                                </a:lnTo>
                                <a:lnTo>
                                  <a:pt x="198" y="678"/>
                                </a:lnTo>
                                <a:lnTo>
                                  <a:pt x="217" y="688"/>
                                </a:lnTo>
                                <a:lnTo>
                                  <a:pt x="245" y="697"/>
                                </a:lnTo>
                                <a:lnTo>
                                  <a:pt x="264" y="706"/>
                                </a:lnTo>
                                <a:lnTo>
                                  <a:pt x="283" y="716"/>
                                </a:lnTo>
                                <a:lnTo>
                                  <a:pt x="312" y="725"/>
                                </a:lnTo>
                                <a:lnTo>
                                  <a:pt x="331" y="734"/>
                                </a:lnTo>
                                <a:lnTo>
                                  <a:pt x="349" y="743"/>
                                </a:lnTo>
                                <a:lnTo>
                                  <a:pt x="387" y="753"/>
                                </a:lnTo>
                                <a:lnTo>
                                  <a:pt x="406" y="762"/>
                                </a:lnTo>
                                <a:lnTo>
                                  <a:pt x="425" y="762"/>
                                </a:lnTo>
                                <a:lnTo>
                                  <a:pt x="463" y="771"/>
                                </a:lnTo>
                                <a:lnTo>
                                  <a:pt x="491" y="781"/>
                                </a:lnTo>
                                <a:lnTo>
                                  <a:pt x="510" y="790"/>
                                </a:lnTo>
                                <a:lnTo>
                                  <a:pt x="548" y="799"/>
                                </a:lnTo>
                                <a:lnTo>
                                  <a:pt x="576" y="799"/>
                                </a:lnTo>
                                <a:lnTo>
                                  <a:pt x="595" y="808"/>
                                </a:lnTo>
                                <a:lnTo>
                                  <a:pt x="643" y="818"/>
                                </a:lnTo>
                                <a:lnTo>
                                  <a:pt x="671" y="827"/>
                                </a:lnTo>
                                <a:lnTo>
                                  <a:pt x="690" y="827"/>
                                </a:lnTo>
                                <a:lnTo>
                                  <a:pt x="737" y="836"/>
                                </a:lnTo>
                                <a:lnTo>
                                  <a:pt x="765" y="846"/>
                                </a:lnTo>
                                <a:lnTo>
                                  <a:pt x="794" y="846"/>
                                </a:lnTo>
                                <a:lnTo>
                                  <a:pt x="841" y="855"/>
                                </a:lnTo>
                                <a:lnTo>
                                  <a:pt x="869" y="855"/>
                                </a:lnTo>
                                <a:lnTo>
                                  <a:pt x="898" y="864"/>
                                </a:lnTo>
                                <a:lnTo>
                                  <a:pt x="945" y="873"/>
                                </a:lnTo>
                                <a:lnTo>
                                  <a:pt x="973" y="873"/>
                                </a:lnTo>
                                <a:lnTo>
                                  <a:pt x="1002" y="873"/>
                                </a:lnTo>
                                <a:lnTo>
                                  <a:pt x="1059" y="883"/>
                                </a:lnTo>
                                <a:lnTo>
                                  <a:pt x="1087" y="883"/>
                                </a:lnTo>
                                <a:lnTo>
                                  <a:pt x="1115" y="892"/>
                                </a:lnTo>
                                <a:lnTo>
                                  <a:pt x="1172" y="892"/>
                                </a:lnTo>
                                <a:lnTo>
                                  <a:pt x="1200" y="892"/>
                                </a:lnTo>
                                <a:lnTo>
                                  <a:pt x="1229" y="901"/>
                                </a:lnTo>
                                <a:lnTo>
                                  <a:pt x="1285" y="901"/>
                                </a:lnTo>
                                <a:lnTo>
                                  <a:pt x="1323" y="901"/>
                                </a:lnTo>
                                <a:lnTo>
                                  <a:pt x="1352" y="911"/>
                                </a:lnTo>
                                <a:lnTo>
                                  <a:pt x="1408" y="911"/>
                                </a:lnTo>
                                <a:lnTo>
                                  <a:pt x="1437" y="911"/>
                                </a:lnTo>
                                <a:lnTo>
                                  <a:pt x="1465" y="911"/>
                                </a:lnTo>
                                <a:lnTo>
                                  <a:pt x="1531" y="911"/>
                                </a:lnTo>
                                <a:lnTo>
                                  <a:pt x="1560" y="911"/>
                                </a:lnTo>
                                <a:lnTo>
                                  <a:pt x="1588" y="920"/>
                                </a:lnTo>
                                <a:lnTo>
                                  <a:pt x="1654" y="920"/>
                                </a:lnTo>
                                <a:lnTo>
                                  <a:pt x="1683" y="920"/>
                                </a:lnTo>
                                <a:lnTo>
                                  <a:pt x="1711" y="920"/>
                                </a:lnTo>
                                <a:lnTo>
                                  <a:pt x="1768" y="920"/>
                                </a:lnTo>
                                <a:lnTo>
                                  <a:pt x="1805" y="920"/>
                                </a:lnTo>
                                <a:lnTo>
                                  <a:pt x="1834" y="920"/>
                                </a:lnTo>
                                <a:lnTo>
                                  <a:pt x="1891" y="920"/>
                                </a:lnTo>
                                <a:lnTo>
                                  <a:pt x="1928" y="911"/>
                                </a:lnTo>
                                <a:lnTo>
                                  <a:pt x="1957" y="911"/>
                                </a:lnTo>
                                <a:lnTo>
                                  <a:pt x="2013" y="911"/>
                                </a:lnTo>
                                <a:lnTo>
                                  <a:pt x="2042" y="911"/>
                                </a:lnTo>
                                <a:lnTo>
                                  <a:pt x="2070" y="911"/>
                                </a:lnTo>
                                <a:lnTo>
                                  <a:pt x="2136" y="911"/>
                                </a:lnTo>
                                <a:lnTo>
                                  <a:pt x="2165" y="901"/>
                                </a:lnTo>
                                <a:lnTo>
                                  <a:pt x="2193" y="901"/>
                                </a:lnTo>
                                <a:lnTo>
                                  <a:pt x="2250" y="901"/>
                                </a:lnTo>
                                <a:lnTo>
                                  <a:pt x="2278" y="892"/>
                                </a:lnTo>
                                <a:lnTo>
                                  <a:pt x="2306" y="892"/>
                                </a:lnTo>
                                <a:lnTo>
                                  <a:pt x="2363" y="892"/>
                                </a:lnTo>
                                <a:lnTo>
                                  <a:pt x="2392" y="883"/>
                                </a:lnTo>
                                <a:lnTo>
                                  <a:pt x="2420" y="883"/>
                                </a:lnTo>
                                <a:lnTo>
                                  <a:pt x="2477" y="873"/>
                                </a:lnTo>
                                <a:lnTo>
                                  <a:pt x="2505" y="873"/>
                                </a:lnTo>
                                <a:lnTo>
                                  <a:pt x="2533" y="873"/>
                                </a:lnTo>
                                <a:lnTo>
                                  <a:pt x="2590" y="864"/>
                                </a:lnTo>
                                <a:lnTo>
                                  <a:pt x="2618" y="855"/>
                                </a:lnTo>
                                <a:lnTo>
                                  <a:pt x="2637" y="855"/>
                                </a:lnTo>
                                <a:lnTo>
                                  <a:pt x="2694" y="846"/>
                                </a:lnTo>
                                <a:lnTo>
                                  <a:pt x="2713" y="846"/>
                                </a:lnTo>
                                <a:lnTo>
                                  <a:pt x="2741" y="836"/>
                                </a:lnTo>
                                <a:lnTo>
                                  <a:pt x="2789" y="827"/>
                                </a:lnTo>
                                <a:lnTo>
                                  <a:pt x="2817" y="827"/>
                                </a:lnTo>
                                <a:lnTo>
                                  <a:pt x="2836" y="818"/>
                                </a:lnTo>
                                <a:lnTo>
                                  <a:pt x="2883" y="808"/>
                                </a:lnTo>
                                <a:lnTo>
                                  <a:pt x="2912" y="799"/>
                                </a:lnTo>
                                <a:lnTo>
                                  <a:pt x="2930" y="799"/>
                                </a:lnTo>
                                <a:lnTo>
                                  <a:pt x="2978" y="790"/>
                                </a:lnTo>
                                <a:lnTo>
                                  <a:pt x="2997" y="781"/>
                                </a:lnTo>
                                <a:lnTo>
                                  <a:pt x="2997" y="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9214" y="4854"/>
                            <a:ext cx="2997" cy="891"/>
                          </a:xfrm>
                          <a:custGeom>
                            <a:avLst/>
                            <a:gdLst>
                              <a:gd name="T0" fmla="*/ 2930 w 2997"/>
                              <a:gd name="T1" fmla="*/ 771 h 891"/>
                              <a:gd name="T2" fmla="*/ 2836 w 2997"/>
                              <a:gd name="T3" fmla="*/ 789 h 891"/>
                              <a:gd name="T4" fmla="*/ 2741 w 2997"/>
                              <a:gd name="T5" fmla="*/ 808 h 891"/>
                              <a:gd name="T6" fmla="*/ 2637 w 2997"/>
                              <a:gd name="T7" fmla="*/ 826 h 891"/>
                              <a:gd name="T8" fmla="*/ 2533 w 2997"/>
                              <a:gd name="T9" fmla="*/ 845 h 891"/>
                              <a:gd name="T10" fmla="*/ 2448 w 2997"/>
                              <a:gd name="T11" fmla="*/ 854 h 891"/>
                              <a:gd name="T12" fmla="*/ 2335 w 2997"/>
                              <a:gd name="T13" fmla="*/ 863 h 891"/>
                              <a:gd name="T14" fmla="*/ 2221 w 2997"/>
                              <a:gd name="T15" fmla="*/ 873 h 891"/>
                              <a:gd name="T16" fmla="*/ 2108 w 2997"/>
                              <a:gd name="T17" fmla="*/ 882 h 891"/>
                              <a:gd name="T18" fmla="*/ 1985 w 2997"/>
                              <a:gd name="T19" fmla="*/ 882 h 891"/>
                              <a:gd name="T20" fmla="*/ 1862 w 2997"/>
                              <a:gd name="T21" fmla="*/ 891 h 891"/>
                              <a:gd name="T22" fmla="*/ 1739 w 2997"/>
                              <a:gd name="T23" fmla="*/ 891 h 891"/>
                              <a:gd name="T24" fmla="*/ 1616 w 2997"/>
                              <a:gd name="T25" fmla="*/ 891 h 891"/>
                              <a:gd name="T26" fmla="*/ 1503 w 2997"/>
                              <a:gd name="T27" fmla="*/ 882 h 891"/>
                              <a:gd name="T28" fmla="*/ 1380 w 2997"/>
                              <a:gd name="T29" fmla="*/ 882 h 891"/>
                              <a:gd name="T30" fmla="*/ 1257 w 2997"/>
                              <a:gd name="T31" fmla="*/ 873 h 891"/>
                              <a:gd name="T32" fmla="*/ 1144 w 2997"/>
                              <a:gd name="T33" fmla="*/ 863 h 891"/>
                              <a:gd name="T34" fmla="*/ 1030 w 2997"/>
                              <a:gd name="T35" fmla="*/ 854 h 891"/>
                              <a:gd name="T36" fmla="*/ 926 w 2997"/>
                              <a:gd name="T37" fmla="*/ 836 h 891"/>
                              <a:gd name="T38" fmla="*/ 813 w 2997"/>
                              <a:gd name="T39" fmla="*/ 817 h 891"/>
                              <a:gd name="T40" fmla="*/ 718 w 2997"/>
                              <a:gd name="T41" fmla="*/ 808 h 891"/>
                              <a:gd name="T42" fmla="*/ 624 w 2997"/>
                              <a:gd name="T43" fmla="*/ 789 h 891"/>
                              <a:gd name="T44" fmla="*/ 529 w 2997"/>
                              <a:gd name="T45" fmla="*/ 761 h 891"/>
                              <a:gd name="T46" fmla="*/ 444 w 2997"/>
                              <a:gd name="T47" fmla="*/ 743 h 891"/>
                              <a:gd name="T48" fmla="*/ 368 w 2997"/>
                              <a:gd name="T49" fmla="*/ 715 h 891"/>
                              <a:gd name="T50" fmla="*/ 293 w 2997"/>
                              <a:gd name="T51" fmla="*/ 696 h 891"/>
                              <a:gd name="T52" fmla="*/ 227 w 2997"/>
                              <a:gd name="T53" fmla="*/ 668 h 891"/>
                              <a:gd name="T54" fmla="*/ 170 w 2997"/>
                              <a:gd name="T55" fmla="*/ 641 h 891"/>
                              <a:gd name="T56" fmla="*/ 123 w 2997"/>
                              <a:gd name="T57" fmla="*/ 613 h 891"/>
                              <a:gd name="T58" fmla="*/ 85 w 2997"/>
                              <a:gd name="T59" fmla="*/ 585 h 891"/>
                              <a:gd name="T60" fmla="*/ 47 w 2997"/>
                              <a:gd name="T61" fmla="*/ 548 h 891"/>
                              <a:gd name="T62" fmla="*/ 28 w 2997"/>
                              <a:gd name="T63" fmla="*/ 520 h 891"/>
                              <a:gd name="T64" fmla="*/ 9 w 2997"/>
                              <a:gd name="T65" fmla="*/ 492 h 891"/>
                              <a:gd name="T66" fmla="*/ 0 w 2997"/>
                              <a:gd name="T67" fmla="*/ 464 h 891"/>
                              <a:gd name="T68" fmla="*/ 0 w 2997"/>
                              <a:gd name="T69" fmla="*/ 436 h 891"/>
                              <a:gd name="T70" fmla="*/ 0 w 2997"/>
                              <a:gd name="T71" fmla="*/ 408 h 891"/>
                              <a:gd name="T72" fmla="*/ 19 w 2997"/>
                              <a:gd name="T73" fmla="*/ 371 h 891"/>
                              <a:gd name="T74" fmla="*/ 38 w 2997"/>
                              <a:gd name="T75" fmla="*/ 343 h 891"/>
                              <a:gd name="T76" fmla="*/ 75 w 2997"/>
                              <a:gd name="T77" fmla="*/ 315 h 891"/>
                              <a:gd name="T78" fmla="*/ 113 w 2997"/>
                              <a:gd name="T79" fmla="*/ 288 h 891"/>
                              <a:gd name="T80" fmla="*/ 160 w 2997"/>
                              <a:gd name="T81" fmla="*/ 250 h 891"/>
                              <a:gd name="T82" fmla="*/ 217 w 2997"/>
                              <a:gd name="T83" fmla="*/ 223 h 891"/>
                              <a:gd name="T84" fmla="*/ 283 w 2997"/>
                              <a:gd name="T85" fmla="*/ 204 h 891"/>
                              <a:gd name="T86" fmla="*/ 349 w 2997"/>
                              <a:gd name="T87" fmla="*/ 176 h 891"/>
                              <a:gd name="T88" fmla="*/ 425 w 2997"/>
                              <a:gd name="T89" fmla="*/ 148 h 891"/>
                              <a:gd name="T90" fmla="*/ 510 w 2997"/>
                              <a:gd name="T91" fmla="*/ 130 h 891"/>
                              <a:gd name="T92" fmla="*/ 595 w 2997"/>
                              <a:gd name="T93" fmla="*/ 111 h 891"/>
                              <a:gd name="T94" fmla="*/ 690 w 2997"/>
                              <a:gd name="T95" fmla="*/ 83 h 891"/>
                              <a:gd name="T96" fmla="*/ 794 w 2997"/>
                              <a:gd name="T97" fmla="*/ 65 h 891"/>
                              <a:gd name="T98" fmla="*/ 898 w 2997"/>
                              <a:gd name="T99" fmla="*/ 55 h 891"/>
                              <a:gd name="T100" fmla="*/ 1002 w 2997"/>
                              <a:gd name="T101" fmla="*/ 37 h 891"/>
                              <a:gd name="T102" fmla="*/ 1115 w 2997"/>
                              <a:gd name="T103" fmla="*/ 28 h 891"/>
                              <a:gd name="T104" fmla="*/ 1229 w 2997"/>
                              <a:gd name="T105" fmla="*/ 18 h 891"/>
                              <a:gd name="T106" fmla="*/ 1352 w 2997"/>
                              <a:gd name="T107" fmla="*/ 9 h 891"/>
                              <a:gd name="T108" fmla="*/ 1465 w 2997"/>
                              <a:gd name="T109" fmla="*/ 0 h 891"/>
                              <a:gd name="T110" fmla="*/ 1588 w 2997"/>
                              <a:gd name="T111" fmla="*/ 0 h 891"/>
                              <a:gd name="T112" fmla="*/ 1711 w 2997"/>
                              <a:gd name="T113" fmla="*/ 0 h 891"/>
                              <a:gd name="T114" fmla="*/ 2997 w 2997"/>
                              <a:gd name="T115" fmla="*/ 752 h 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997" h="891">
                                <a:moveTo>
                                  <a:pt x="2997" y="752"/>
                                </a:moveTo>
                                <a:lnTo>
                                  <a:pt x="2978" y="761"/>
                                </a:lnTo>
                                <a:lnTo>
                                  <a:pt x="2930" y="771"/>
                                </a:lnTo>
                                <a:lnTo>
                                  <a:pt x="2912" y="771"/>
                                </a:lnTo>
                                <a:lnTo>
                                  <a:pt x="2883" y="780"/>
                                </a:lnTo>
                                <a:lnTo>
                                  <a:pt x="2836" y="789"/>
                                </a:lnTo>
                                <a:lnTo>
                                  <a:pt x="2817" y="798"/>
                                </a:lnTo>
                                <a:lnTo>
                                  <a:pt x="2789" y="798"/>
                                </a:lnTo>
                                <a:lnTo>
                                  <a:pt x="2741" y="808"/>
                                </a:lnTo>
                                <a:lnTo>
                                  <a:pt x="2713" y="817"/>
                                </a:lnTo>
                                <a:lnTo>
                                  <a:pt x="2694" y="817"/>
                                </a:lnTo>
                                <a:lnTo>
                                  <a:pt x="2637" y="826"/>
                                </a:lnTo>
                                <a:lnTo>
                                  <a:pt x="2618" y="826"/>
                                </a:lnTo>
                                <a:lnTo>
                                  <a:pt x="2590" y="836"/>
                                </a:lnTo>
                                <a:lnTo>
                                  <a:pt x="2533" y="845"/>
                                </a:lnTo>
                                <a:lnTo>
                                  <a:pt x="2505" y="845"/>
                                </a:lnTo>
                                <a:lnTo>
                                  <a:pt x="2477" y="845"/>
                                </a:lnTo>
                                <a:lnTo>
                                  <a:pt x="2448" y="854"/>
                                </a:lnTo>
                                <a:lnTo>
                                  <a:pt x="2392" y="854"/>
                                </a:lnTo>
                                <a:lnTo>
                                  <a:pt x="2363" y="863"/>
                                </a:lnTo>
                                <a:lnTo>
                                  <a:pt x="2335" y="863"/>
                                </a:lnTo>
                                <a:lnTo>
                                  <a:pt x="2278" y="863"/>
                                </a:lnTo>
                                <a:lnTo>
                                  <a:pt x="2250" y="873"/>
                                </a:lnTo>
                                <a:lnTo>
                                  <a:pt x="2221" y="873"/>
                                </a:lnTo>
                                <a:lnTo>
                                  <a:pt x="2165" y="873"/>
                                </a:lnTo>
                                <a:lnTo>
                                  <a:pt x="2136" y="882"/>
                                </a:lnTo>
                                <a:lnTo>
                                  <a:pt x="2108" y="882"/>
                                </a:lnTo>
                                <a:lnTo>
                                  <a:pt x="2042" y="882"/>
                                </a:lnTo>
                                <a:lnTo>
                                  <a:pt x="2013" y="882"/>
                                </a:lnTo>
                                <a:lnTo>
                                  <a:pt x="1985" y="882"/>
                                </a:lnTo>
                                <a:lnTo>
                                  <a:pt x="1928" y="882"/>
                                </a:lnTo>
                                <a:lnTo>
                                  <a:pt x="1891" y="891"/>
                                </a:lnTo>
                                <a:lnTo>
                                  <a:pt x="1862" y="891"/>
                                </a:lnTo>
                                <a:lnTo>
                                  <a:pt x="1805" y="891"/>
                                </a:lnTo>
                                <a:lnTo>
                                  <a:pt x="1768" y="891"/>
                                </a:lnTo>
                                <a:lnTo>
                                  <a:pt x="1739" y="891"/>
                                </a:lnTo>
                                <a:lnTo>
                                  <a:pt x="1683" y="891"/>
                                </a:lnTo>
                                <a:lnTo>
                                  <a:pt x="1654" y="891"/>
                                </a:lnTo>
                                <a:lnTo>
                                  <a:pt x="1616" y="891"/>
                                </a:lnTo>
                                <a:lnTo>
                                  <a:pt x="1560" y="882"/>
                                </a:lnTo>
                                <a:lnTo>
                                  <a:pt x="1531" y="882"/>
                                </a:lnTo>
                                <a:lnTo>
                                  <a:pt x="1503" y="882"/>
                                </a:lnTo>
                                <a:lnTo>
                                  <a:pt x="1437" y="882"/>
                                </a:lnTo>
                                <a:lnTo>
                                  <a:pt x="1408" y="882"/>
                                </a:lnTo>
                                <a:lnTo>
                                  <a:pt x="1380" y="882"/>
                                </a:lnTo>
                                <a:lnTo>
                                  <a:pt x="1352" y="882"/>
                                </a:lnTo>
                                <a:lnTo>
                                  <a:pt x="1285" y="873"/>
                                </a:lnTo>
                                <a:lnTo>
                                  <a:pt x="1257" y="873"/>
                                </a:lnTo>
                                <a:lnTo>
                                  <a:pt x="1229" y="873"/>
                                </a:lnTo>
                                <a:lnTo>
                                  <a:pt x="1172" y="863"/>
                                </a:lnTo>
                                <a:lnTo>
                                  <a:pt x="1144" y="863"/>
                                </a:lnTo>
                                <a:lnTo>
                                  <a:pt x="1115" y="863"/>
                                </a:lnTo>
                                <a:lnTo>
                                  <a:pt x="1059" y="854"/>
                                </a:lnTo>
                                <a:lnTo>
                                  <a:pt x="1030" y="854"/>
                                </a:lnTo>
                                <a:lnTo>
                                  <a:pt x="1002" y="845"/>
                                </a:lnTo>
                                <a:lnTo>
                                  <a:pt x="945" y="845"/>
                                </a:lnTo>
                                <a:lnTo>
                                  <a:pt x="926" y="836"/>
                                </a:lnTo>
                                <a:lnTo>
                                  <a:pt x="898" y="836"/>
                                </a:lnTo>
                                <a:lnTo>
                                  <a:pt x="841" y="826"/>
                                </a:lnTo>
                                <a:lnTo>
                                  <a:pt x="813" y="817"/>
                                </a:lnTo>
                                <a:lnTo>
                                  <a:pt x="794" y="817"/>
                                </a:lnTo>
                                <a:lnTo>
                                  <a:pt x="737" y="808"/>
                                </a:lnTo>
                                <a:lnTo>
                                  <a:pt x="718" y="808"/>
                                </a:lnTo>
                                <a:lnTo>
                                  <a:pt x="690" y="798"/>
                                </a:lnTo>
                                <a:lnTo>
                                  <a:pt x="643" y="789"/>
                                </a:lnTo>
                                <a:lnTo>
                                  <a:pt x="624" y="789"/>
                                </a:lnTo>
                                <a:lnTo>
                                  <a:pt x="595" y="780"/>
                                </a:lnTo>
                                <a:lnTo>
                                  <a:pt x="548" y="771"/>
                                </a:lnTo>
                                <a:lnTo>
                                  <a:pt x="529" y="761"/>
                                </a:lnTo>
                                <a:lnTo>
                                  <a:pt x="510" y="761"/>
                                </a:lnTo>
                                <a:lnTo>
                                  <a:pt x="463" y="743"/>
                                </a:lnTo>
                                <a:lnTo>
                                  <a:pt x="444" y="743"/>
                                </a:lnTo>
                                <a:lnTo>
                                  <a:pt x="425" y="733"/>
                                </a:lnTo>
                                <a:lnTo>
                                  <a:pt x="406" y="733"/>
                                </a:lnTo>
                                <a:lnTo>
                                  <a:pt x="368" y="715"/>
                                </a:lnTo>
                                <a:lnTo>
                                  <a:pt x="349" y="715"/>
                                </a:lnTo>
                                <a:lnTo>
                                  <a:pt x="331" y="706"/>
                                </a:lnTo>
                                <a:lnTo>
                                  <a:pt x="293" y="696"/>
                                </a:lnTo>
                                <a:lnTo>
                                  <a:pt x="283" y="687"/>
                                </a:lnTo>
                                <a:lnTo>
                                  <a:pt x="264" y="678"/>
                                </a:lnTo>
                                <a:lnTo>
                                  <a:pt x="227" y="668"/>
                                </a:lnTo>
                                <a:lnTo>
                                  <a:pt x="217" y="659"/>
                                </a:lnTo>
                                <a:lnTo>
                                  <a:pt x="198" y="650"/>
                                </a:lnTo>
                                <a:lnTo>
                                  <a:pt x="170" y="641"/>
                                </a:lnTo>
                                <a:lnTo>
                                  <a:pt x="160" y="631"/>
                                </a:lnTo>
                                <a:lnTo>
                                  <a:pt x="151" y="622"/>
                                </a:lnTo>
                                <a:lnTo>
                                  <a:pt x="123" y="613"/>
                                </a:lnTo>
                                <a:lnTo>
                                  <a:pt x="113" y="603"/>
                                </a:lnTo>
                                <a:lnTo>
                                  <a:pt x="104" y="594"/>
                                </a:lnTo>
                                <a:lnTo>
                                  <a:pt x="85" y="585"/>
                                </a:lnTo>
                                <a:lnTo>
                                  <a:pt x="75" y="576"/>
                                </a:lnTo>
                                <a:lnTo>
                                  <a:pt x="66" y="566"/>
                                </a:lnTo>
                                <a:lnTo>
                                  <a:pt x="47" y="548"/>
                                </a:lnTo>
                                <a:lnTo>
                                  <a:pt x="38" y="548"/>
                                </a:lnTo>
                                <a:lnTo>
                                  <a:pt x="38" y="538"/>
                                </a:lnTo>
                                <a:lnTo>
                                  <a:pt x="28" y="520"/>
                                </a:lnTo>
                                <a:lnTo>
                                  <a:pt x="19" y="511"/>
                                </a:lnTo>
                                <a:lnTo>
                                  <a:pt x="19" y="501"/>
                                </a:lnTo>
                                <a:lnTo>
                                  <a:pt x="9" y="492"/>
                                </a:lnTo>
                                <a:lnTo>
                                  <a:pt x="0" y="483"/>
                                </a:lnTo>
                                <a:lnTo>
                                  <a:pt x="0" y="473"/>
                                </a:lnTo>
                                <a:lnTo>
                                  <a:pt x="0" y="464"/>
                                </a:lnTo>
                                <a:lnTo>
                                  <a:pt x="0" y="455"/>
                                </a:lnTo>
                                <a:lnTo>
                                  <a:pt x="0" y="445"/>
                                </a:lnTo>
                                <a:lnTo>
                                  <a:pt x="0" y="436"/>
                                </a:lnTo>
                                <a:lnTo>
                                  <a:pt x="0" y="418"/>
                                </a:lnTo>
                                <a:lnTo>
                                  <a:pt x="0" y="408"/>
                                </a:lnTo>
                                <a:lnTo>
                                  <a:pt x="0" y="408"/>
                                </a:lnTo>
                                <a:lnTo>
                                  <a:pt x="9" y="390"/>
                                </a:lnTo>
                                <a:lnTo>
                                  <a:pt x="19" y="380"/>
                                </a:lnTo>
                                <a:lnTo>
                                  <a:pt x="19" y="371"/>
                                </a:lnTo>
                                <a:lnTo>
                                  <a:pt x="28" y="362"/>
                                </a:lnTo>
                                <a:lnTo>
                                  <a:pt x="38" y="353"/>
                                </a:lnTo>
                                <a:lnTo>
                                  <a:pt x="38" y="343"/>
                                </a:lnTo>
                                <a:lnTo>
                                  <a:pt x="56" y="325"/>
                                </a:lnTo>
                                <a:lnTo>
                                  <a:pt x="66" y="325"/>
                                </a:lnTo>
                                <a:lnTo>
                                  <a:pt x="75" y="315"/>
                                </a:lnTo>
                                <a:lnTo>
                                  <a:pt x="94" y="297"/>
                                </a:lnTo>
                                <a:lnTo>
                                  <a:pt x="104" y="288"/>
                                </a:lnTo>
                                <a:lnTo>
                                  <a:pt x="113" y="288"/>
                                </a:lnTo>
                                <a:lnTo>
                                  <a:pt x="132" y="269"/>
                                </a:lnTo>
                                <a:lnTo>
                                  <a:pt x="151" y="260"/>
                                </a:lnTo>
                                <a:lnTo>
                                  <a:pt x="160" y="250"/>
                                </a:lnTo>
                                <a:lnTo>
                                  <a:pt x="189" y="241"/>
                                </a:lnTo>
                                <a:lnTo>
                                  <a:pt x="198" y="232"/>
                                </a:lnTo>
                                <a:lnTo>
                                  <a:pt x="217" y="223"/>
                                </a:lnTo>
                                <a:lnTo>
                                  <a:pt x="245" y="213"/>
                                </a:lnTo>
                                <a:lnTo>
                                  <a:pt x="264" y="204"/>
                                </a:lnTo>
                                <a:lnTo>
                                  <a:pt x="283" y="204"/>
                                </a:lnTo>
                                <a:lnTo>
                                  <a:pt x="293" y="195"/>
                                </a:lnTo>
                                <a:lnTo>
                                  <a:pt x="331" y="185"/>
                                </a:lnTo>
                                <a:lnTo>
                                  <a:pt x="349" y="176"/>
                                </a:lnTo>
                                <a:lnTo>
                                  <a:pt x="368" y="167"/>
                                </a:lnTo>
                                <a:lnTo>
                                  <a:pt x="406" y="158"/>
                                </a:lnTo>
                                <a:lnTo>
                                  <a:pt x="425" y="148"/>
                                </a:lnTo>
                                <a:lnTo>
                                  <a:pt x="444" y="148"/>
                                </a:lnTo>
                                <a:lnTo>
                                  <a:pt x="491" y="130"/>
                                </a:lnTo>
                                <a:lnTo>
                                  <a:pt x="510" y="130"/>
                                </a:lnTo>
                                <a:lnTo>
                                  <a:pt x="529" y="120"/>
                                </a:lnTo>
                                <a:lnTo>
                                  <a:pt x="576" y="111"/>
                                </a:lnTo>
                                <a:lnTo>
                                  <a:pt x="595" y="111"/>
                                </a:lnTo>
                                <a:lnTo>
                                  <a:pt x="624" y="102"/>
                                </a:lnTo>
                                <a:lnTo>
                                  <a:pt x="671" y="93"/>
                                </a:lnTo>
                                <a:lnTo>
                                  <a:pt x="690" y="83"/>
                                </a:lnTo>
                                <a:lnTo>
                                  <a:pt x="718" y="83"/>
                                </a:lnTo>
                                <a:lnTo>
                                  <a:pt x="765" y="74"/>
                                </a:lnTo>
                                <a:lnTo>
                                  <a:pt x="794" y="65"/>
                                </a:lnTo>
                                <a:lnTo>
                                  <a:pt x="813" y="65"/>
                                </a:lnTo>
                                <a:lnTo>
                                  <a:pt x="869" y="55"/>
                                </a:lnTo>
                                <a:lnTo>
                                  <a:pt x="898" y="55"/>
                                </a:lnTo>
                                <a:lnTo>
                                  <a:pt x="926" y="46"/>
                                </a:lnTo>
                                <a:lnTo>
                                  <a:pt x="973" y="46"/>
                                </a:lnTo>
                                <a:lnTo>
                                  <a:pt x="1002" y="37"/>
                                </a:lnTo>
                                <a:lnTo>
                                  <a:pt x="1030" y="37"/>
                                </a:lnTo>
                                <a:lnTo>
                                  <a:pt x="1087" y="28"/>
                                </a:lnTo>
                                <a:lnTo>
                                  <a:pt x="1115" y="28"/>
                                </a:lnTo>
                                <a:lnTo>
                                  <a:pt x="1144" y="28"/>
                                </a:lnTo>
                                <a:lnTo>
                                  <a:pt x="1172" y="18"/>
                                </a:lnTo>
                                <a:lnTo>
                                  <a:pt x="1229" y="18"/>
                                </a:lnTo>
                                <a:lnTo>
                                  <a:pt x="1257" y="18"/>
                                </a:lnTo>
                                <a:lnTo>
                                  <a:pt x="1285" y="9"/>
                                </a:lnTo>
                                <a:lnTo>
                                  <a:pt x="1352" y="9"/>
                                </a:lnTo>
                                <a:lnTo>
                                  <a:pt x="1380" y="9"/>
                                </a:lnTo>
                                <a:lnTo>
                                  <a:pt x="1408" y="9"/>
                                </a:lnTo>
                                <a:lnTo>
                                  <a:pt x="1465" y="0"/>
                                </a:lnTo>
                                <a:lnTo>
                                  <a:pt x="1503" y="0"/>
                                </a:lnTo>
                                <a:lnTo>
                                  <a:pt x="1531" y="0"/>
                                </a:lnTo>
                                <a:lnTo>
                                  <a:pt x="1588" y="0"/>
                                </a:lnTo>
                                <a:lnTo>
                                  <a:pt x="1616" y="0"/>
                                </a:lnTo>
                                <a:lnTo>
                                  <a:pt x="1654" y="0"/>
                                </a:lnTo>
                                <a:lnTo>
                                  <a:pt x="1711" y="0"/>
                                </a:lnTo>
                                <a:lnTo>
                                  <a:pt x="1739" y="0"/>
                                </a:lnTo>
                                <a:lnTo>
                                  <a:pt x="1739" y="445"/>
                                </a:lnTo>
                                <a:lnTo>
                                  <a:pt x="2997" y="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9214" y="4854"/>
                            <a:ext cx="2997" cy="891"/>
                          </a:xfrm>
                          <a:custGeom>
                            <a:avLst/>
                            <a:gdLst>
                              <a:gd name="T0" fmla="*/ 2930 w 2997"/>
                              <a:gd name="T1" fmla="*/ 771 h 891"/>
                              <a:gd name="T2" fmla="*/ 2836 w 2997"/>
                              <a:gd name="T3" fmla="*/ 789 h 891"/>
                              <a:gd name="T4" fmla="*/ 2741 w 2997"/>
                              <a:gd name="T5" fmla="*/ 808 h 891"/>
                              <a:gd name="T6" fmla="*/ 2637 w 2997"/>
                              <a:gd name="T7" fmla="*/ 826 h 891"/>
                              <a:gd name="T8" fmla="*/ 2533 w 2997"/>
                              <a:gd name="T9" fmla="*/ 845 h 891"/>
                              <a:gd name="T10" fmla="*/ 2448 w 2997"/>
                              <a:gd name="T11" fmla="*/ 854 h 891"/>
                              <a:gd name="T12" fmla="*/ 2335 w 2997"/>
                              <a:gd name="T13" fmla="*/ 863 h 891"/>
                              <a:gd name="T14" fmla="*/ 2221 w 2997"/>
                              <a:gd name="T15" fmla="*/ 873 h 891"/>
                              <a:gd name="T16" fmla="*/ 2108 w 2997"/>
                              <a:gd name="T17" fmla="*/ 882 h 891"/>
                              <a:gd name="T18" fmla="*/ 1985 w 2997"/>
                              <a:gd name="T19" fmla="*/ 882 h 891"/>
                              <a:gd name="T20" fmla="*/ 1862 w 2997"/>
                              <a:gd name="T21" fmla="*/ 891 h 891"/>
                              <a:gd name="T22" fmla="*/ 1739 w 2997"/>
                              <a:gd name="T23" fmla="*/ 891 h 891"/>
                              <a:gd name="T24" fmla="*/ 1616 w 2997"/>
                              <a:gd name="T25" fmla="*/ 891 h 891"/>
                              <a:gd name="T26" fmla="*/ 1503 w 2997"/>
                              <a:gd name="T27" fmla="*/ 882 h 891"/>
                              <a:gd name="T28" fmla="*/ 1380 w 2997"/>
                              <a:gd name="T29" fmla="*/ 882 h 891"/>
                              <a:gd name="T30" fmla="*/ 1257 w 2997"/>
                              <a:gd name="T31" fmla="*/ 873 h 891"/>
                              <a:gd name="T32" fmla="*/ 1144 w 2997"/>
                              <a:gd name="T33" fmla="*/ 863 h 891"/>
                              <a:gd name="T34" fmla="*/ 1030 w 2997"/>
                              <a:gd name="T35" fmla="*/ 854 h 891"/>
                              <a:gd name="T36" fmla="*/ 926 w 2997"/>
                              <a:gd name="T37" fmla="*/ 836 h 891"/>
                              <a:gd name="T38" fmla="*/ 813 w 2997"/>
                              <a:gd name="T39" fmla="*/ 817 h 891"/>
                              <a:gd name="T40" fmla="*/ 718 w 2997"/>
                              <a:gd name="T41" fmla="*/ 808 h 891"/>
                              <a:gd name="T42" fmla="*/ 624 w 2997"/>
                              <a:gd name="T43" fmla="*/ 789 h 891"/>
                              <a:gd name="T44" fmla="*/ 529 w 2997"/>
                              <a:gd name="T45" fmla="*/ 761 h 891"/>
                              <a:gd name="T46" fmla="*/ 444 w 2997"/>
                              <a:gd name="T47" fmla="*/ 743 h 891"/>
                              <a:gd name="T48" fmla="*/ 368 w 2997"/>
                              <a:gd name="T49" fmla="*/ 715 h 891"/>
                              <a:gd name="T50" fmla="*/ 293 w 2997"/>
                              <a:gd name="T51" fmla="*/ 696 h 891"/>
                              <a:gd name="T52" fmla="*/ 227 w 2997"/>
                              <a:gd name="T53" fmla="*/ 668 h 891"/>
                              <a:gd name="T54" fmla="*/ 170 w 2997"/>
                              <a:gd name="T55" fmla="*/ 641 h 891"/>
                              <a:gd name="T56" fmla="*/ 123 w 2997"/>
                              <a:gd name="T57" fmla="*/ 613 h 891"/>
                              <a:gd name="T58" fmla="*/ 85 w 2997"/>
                              <a:gd name="T59" fmla="*/ 585 h 891"/>
                              <a:gd name="T60" fmla="*/ 47 w 2997"/>
                              <a:gd name="T61" fmla="*/ 548 h 891"/>
                              <a:gd name="T62" fmla="*/ 28 w 2997"/>
                              <a:gd name="T63" fmla="*/ 520 h 891"/>
                              <a:gd name="T64" fmla="*/ 9 w 2997"/>
                              <a:gd name="T65" fmla="*/ 492 h 891"/>
                              <a:gd name="T66" fmla="*/ 0 w 2997"/>
                              <a:gd name="T67" fmla="*/ 464 h 891"/>
                              <a:gd name="T68" fmla="*/ 0 w 2997"/>
                              <a:gd name="T69" fmla="*/ 436 h 891"/>
                              <a:gd name="T70" fmla="*/ 0 w 2997"/>
                              <a:gd name="T71" fmla="*/ 408 h 891"/>
                              <a:gd name="T72" fmla="*/ 19 w 2997"/>
                              <a:gd name="T73" fmla="*/ 371 h 891"/>
                              <a:gd name="T74" fmla="*/ 38 w 2997"/>
                              <a:gd name="T75" fmla="*/ 343 h 891"/>
                              <a:gd name="T76" fmla="*/ 75 w 2997"/>
                              <a:gd name="T77" fmla="*/ 315 h 891"/>
                              <a:gd name="T78" fmla="*/ 113 w 2997"/>
                              <a:gd name="T79" fmla="*/ 288 h 891"/>
                              <a:gd name="T80" fmla="*/ 160 w 2997"/>
                              <a:gd name="T81" fmla="*/ 250 h 891"/>
                              <a:gd name="T82" fmla="*/ 217 w 2997"/>
                              <a:gd name="T83" fmla="*/ 223 h 891"/>
                              <a:gd name="T84" fmla="*/ 283 w 2997"/>
                              <a:gd name="T85" fmla="*/ 204 h 891"/>
                              <a:gd name="T86" fmla="*/ 349 w 2997"/>
                              <a:gd name="T87" fmla="*/ 176 h 891"/>
                              <a:gd name="T88" fmla="*/ 425 w 2997"/>
                              <a:gd name="T89" fmla="*/ 148 h 891"/>
                              <a:gd name="T90" fmla="*/ 510 w 2997"/>
                              <a:gd name="T91" fmla="*/ 130 h 891"/>
                              <a:gd name="T92" fmla="*/ 595 w 2997"/>
                              <a:gd name="T93" fmla="*/ 111 h 891"/>
                              <a:gd name="T94" fmla="*/ 690 w 2997"/>
                              <a:gd name="T95" fmla="*/ 83 h 891"/>
                              <a:gd name="T96" fmla="*/ 794 w 2997"/>
                              <a:gd name="T97" fmla="*/ 65 h 891"/>
                              <a:gd name="T98" fmla="*/ 898 w 2997"/>
                              <a:gd name="T99" fmla="*/ 55 h 891"/>
                              <a:gd name="T100" fmla="*/ 1002 w 2997"/>
                              <a:gd name="T101" fmla="*/ 37 h 891"/>
                              <a:gd name="T102" fmla="*/ 1115 w 2997"/>
                              <a:gd name="T103" fmla="*/ 28 h 891"/>
                              <a:gd name="T104" fmla="*/ 1229 w 2997"/>
                              <a:gd name="T105" fmla="*/ 18 h 891"/>
                              <a:gd name="T106" fmla="*/ 1352 w 2997"/>
                              <a:gd name="T107" fmla="*/ 9 h 891"/>
                              <a:gd name="T108" fmla="*/ 1465 w 2997"/>
                              <a:gd name="T109" fmla="*/ 0 h 891"/>
                              <a:gd name="T110" fmla="*/ 1588 w 2997"/>
                              <a:gd name="T111" fmla="*/ 0 h 891"/>
                              <a:gd name="T112" fmla="*/ 1711 w 2997"/>
                              <a:gd name="T113" fmla="*/ 0 h 891"/>
                              <a:gd name="T114" fmla="*/ 2997 w 2997"/>
                              <a:gd name="T115" fmla="*/ 752 h 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997" h="891">
                                <a:moveTo>
                                  <a:pt x="2997" y="752"/>
                                </a:moveTo>
                                <a:lnTo>
                                  <a:pt x="2978" y="761"/>
                                </a:lnTo>
                                <a:lnTo>
                                  <a:pt x="2930" y="771"/>
                                </a:lnTo>
                                <a:lnTo>
                                  <a:pt x="2912" y="771"/>
                                </a:lnTo>
                                <a:lnTo>
                                  <a:pt x="2883" y="780"/>
                                </a:lnTo>
                                <a:lnTo>
                                  <a:pt x="2836" y="789"/>
                                </a:lnTo>
                                <a:lnTo>
                                  <a:pt x="2817" y="798"/>
                                </a:lnTo>
                                <a:lnTo>
                                  <a:pt x="2789" y="798"/>
                                </a:lnTo>
                                <a:lnTo>
                                  <a:pt x="2741" y="808"/>
                                </a:lnTo>
                                <a:lnTo>
                                  <a:pt x="2713" y="817"/>
                                </a:lnTo>
                                <a:lnTo>
                                  <a:pt x="2694" y="817"/>
                                </a:lnTo>
                                <a:lnTo>
                                  <a:pt x="2637" y="826"/>
                                </a:lnTo>
                                <a:lnTo>
                                  <a:pt x="2618" y="826"/>
                                </a:lnTo>
                                <a:lnTo>
                                  <a:pt x="2590" y="836"/>
                                </a:lnTo>
                                <a:lnTo>
                                  <a:pt x="2533" y="845"/>
                                </a:lnTo>
                                <a:lnTo>
                                  <a:pt x="2505" y="845"/>
                                </a:lnTo>
                                <a:lnTo>
                                  <a:pt x="2477" y="845"/>
                                </a:lnTo>
                                <a:lnTo>
                                  <a:pt x="2448" y="854"/>
                                </a:lnTo>
                                <a:lnTo>
                                  <a:pt x="2392" y="854"/>
                                </a:lnTo>
                                <a:lnTo>
                                  <a:pt x="2363" y="863"/>
                                </a:lnTo>
                                <a:lnTo>
                                  <a:pt x="2335" y="863"/>
                                </a:lnTo>
                                <a:lnTo>
                                  <a:pt x="2278" y="863"/>
                                </a:lnTo>
                                <a:lnTo>
                                  <a:pt x="2250" y="873"/>
                                </a:lnTo>
                                <a:lnTo>
                                  <a:pt x="2221" y="873"/>
                                </a:lnTo>
                                <a:lnTo>
                                  <a:pt x="2165" y="873"/>
                                </a:lnTo>
                                <a:lnTo>
                                  <a:pt x="2136" y="882"/>
                                </a:lnTo>
                                <a:lnTo>
                                  <a:pt x="2108" y="882"/>
                                </a:lnTo>
                                <a:lnTo>
                                  <a:pt x="2042" y="882"/>
                                </a:lnTo>
                                <a:lnTo>
                                  <a:pt x="2013" y="882"/>
                                </a:lnTo>
                                <a:lnTo>
                                  <a:pt x="1985" y="882"/>
                                </a:lnTo>
                                <a:lnTo>
                                  <a:pt x="1928" y="882"/>
                                </a:lnTo>
                                <a:lnTo>
                                  <a:pt x="1891" y="891"/>
                                </a:lnTo>
                                <a:lnTo>
                                  <a:pt x="1862" y="891"/>
                                </a:lnTo>
                                <a:lnTo>
                                  <a:pt x="1805" y="891"/>
                                </a:lnTo>
                                <a:lnTo>
                                  <a:pt x="1768" y="891"/>
                                </a:lnTo>
                                <a:lnTo>
                                  <a:pt x="1739" y="891"/>
                                </a:lnTo>
                                <a:lnTo>
                                  <a:pt x="1683" y="891"/>
                                </a:lnTo>
                                <a:lnTo>
                                  <a:pt x="1654" y="891"/>
                                </a:lnTo>
                                <a:lnTo>
                                  <a:pt x="1616" y="891"/>
                                </a:lnTo>
                                <a:lnTo>
                                  <a:pt x="1560" y="882"/>
                                </a:lnTo>
                                <a:lnTo>
                                  <a:pt x="1531" y="882"/>
                                </a:lnTo>
                                <a:lnTo>
                                  <a:pt x="1503" y="882"/>
                                </a:lnTo>
                                <a:lnTo>
                                  <a:pt x="1437" y="882"/>
                                </a:lnTo>
                                <a:lnTo>
                                  <a:pt x="1408" y="882"/>
                                </a:lnTo>
                                <a:lnTo>
                                  <a:pt x="1380" y="882"/>
                                </a:lnTo>
                                <a:lnTo>
                                  <a:pt x="1352" y="882"/>
                                </a:lnTo>
                                <a:lnTo>
                                  <a:pt x="1285" y="873"/>
                                </a:lnTo>
                                <a:lnTo>
                                  <a:pt x="1257" y="873"/>
                                </a:lnTo>
                                <a:lnTo>
                                  <a:pt x="1229" y="873"/>
                                </a:lnTo>
                                <a:lnTo>
                                  <a:pt x="1172" y="863"/>
                                </a:lnTo>
                                <a:lnTo>
                                  <a:pt x="1144" y="863"/>
                                </a:lnTo>
                                <a:lnTo>
                                  <a:pt x="1115" y="863"/>
                                </a:lnTo>
                                <a:lnTo>
                                  <a:pt x="1059" y="854"/>
                                </a:lnTo>
                                <a:lnTo>
                                  <a:pt x="1030" y="854"/>
                                </a:lnTo>
                                <a:lnTo>
                                  <a:pt x="1002" y="845"/>
                                </a:lnTo>
                                <a:lnTo>
                                  <a:pt x="945" y="845"/>
                                </a:lnTo>
                                <a:lnTo>
                                  <a:pt x="926" y="836"/>
                                </a:lnTo>
                                <a:lnTo>
                                  <a:pt x="898" y="836"/>
                                </a:lnTo>
                                <a:lnTo>
                                  <a:pt x="841" y="826"/>
                                </a:lnTo>
                                <a:lnTo>
                                  <a:pt x="813" y="817"/>
                                </a:lnTo>
                                <a:lnTo>
                                  <a:pt x="794" y="817"/>
                                </a:lnTo>
                                <a:lnTo>
                                  <a:pt x="737" y="808"/>
                                </a:lnTo>
                                <a:lnTo>
                                  <a:pt x="718" y="808"/>
                                </a:lnTo>
                                <a:lnTo>
                                  <a:pt x="690" y="798"/>
                                </a:lnTo>
                                <a:lnTo>
                                  <a:pt x="643" y="789"/>
                                </a:lnTo>
                                <a:lnTo>
                                  <a:pt x="624" y="789"/>
                                </a:lnTo>
                                <a:lnTo>
                                  <a:pt x="595" y="780"/>
                                </a:lnTo>
                                <a:lnTo>
                                  <a:pt x="548" y="771"/>
                                </a:lnTo>
                                <a:lnTo>
                                  <a:pt x="529" y="761"/>
                                </a:lnTo>
                                <a:lnTo>
                                  <a:pt x="510" y="761"/>
                                </a:lnTo>
                                <a:lnTo>
                                  <a:pt x="463" y="743"/>
                                </a:lnTo>
                                <a:lnTo>
                                  <a:pt x="444" y="743"/>
                                </a:lnTo>
                                <a:lnTo>
                                  <a:pt x="425" y="733"/>
                                </a:lnTo>
                                <a:lnTo>
                                  <a:pt x="406" y="733"/>
                                </a:lnTo>
                                <a:lnTo>
                                  <a:pt x="368" y="715"/>
                                </a:lnTo>
                                <a:lnTo>
                                  <a:pt x="349" y="715"/>
                                </a:lnTo>
                                <a:lnTo>
                                  <a:pt x="331" y="706"/>
                                </a:lnTo>
                                <a:lnTo>
                                  <a:pt x="293" y="696"/>
                                </a:lnTo>
                                <a:lnTo>
                                  <a:pt x="283" y="687"/>
                                </a:lnTo>
                                <a:lnTo>
                                  <a:pt x="264" y="678"/>
                                </a:lnTo>
                                <a:lnTo>
                                  <a:pt x="227" y="668"/>
                                </a:lnTo>
                                <a:lnTo>
                                  <a:pt x="217" y="659"/>
                                </a:lnTo>
                                <a:lnTo>
                                  <a:pt x="198" y="650"/>
                                </a:lnTo>
                                <a:lnTo>
                                  <a:pt x="170" y="641"/>
                                </a:lnTo>
                                <a:lnTo>
                                  <a:pt x="160" y="631"/>
                                </a:lnTo>
                                <a:lnTo>
                                  <a:pt x="151" y="622"/>
                                </a:lnTo>
                                <a:lnTo>
                                  <a:pt x="123" y="613"/>
                                </a:lnTo>
                                <a:lnTo>
                                  <a:pt x="113" y="603"/>
                                </a:lnTo>
                                <a:lnTo>
                                  <a:pt x="104" y="594"/>
                                </a:lnTo>
                                <a:lnTo>
                                  <a:pt x="85" y="585"/>
                                </a:lnTo>
                                <a:lnTo>
                                  <a:pt x="75" y="576"/>
                                </a:lnTo>
                                <a:lnTo>
                                  <a:pt x="66" y="566"/>
                                </a:lnTo>
                                <a:lnTo>
                                  <a:pt x="47" y="548"/>
                                </a:lnTo>
                                <a:lnTo>
                                  <a:pt x="38" y="548"/>
                                </a:lnTo>
                                <a:lnTo>
                                  <a:pt x="38" y="538"/>
                                </a:lnTo>
                                <a:lnTo>
                                  <a:pt x="28" y="520"/>
                                </a:lnTo>
                                <a:lnTo>
                                  <a:pt x="19" y="511"/>
                                </a:lnTo>
                                <a:lnTo>
                                  <a:pt x="19" y="501"/>
                                </a:lnTo>
                                <a:lnTo>
                                  <a:pt x="9" y="492"/>
                                </a:lnTo>
                                <a:lnTo>
                                  <a:pt x="0" y="483"/>
                                </a:lnTo>
                                <a:lnTo>
                                  <a:pt x="0" y="473"/>
                                </a:lnTo>
                                <a:lnTo>
                                  <a:pt x="0" y="464"/>
                                </a:lnTo>
                                <a:lnTo>
                                  <a:pt x="0" y="455"/>
                                </a:lnTo>
                                <a:lnTo>
                                  <a:pt x="0" y="445"/>
                                </a:lnTo>
                                <a:lnTo>
                                  <a:pt x="0" y="436"/>
                                </a:lnTo>
                                <a:lnTo>
                                  <a:pt x="0" y="418"/>
                                </a:lnTo>
                                <a:lnTo>
                                  <a:pt x="0" y="408"/>
                                </a:lnTo>
                                <a:lnTo>
                                  <a:pt x="0" y="408"/>
                                </a:lnTo>
                                <a:lnTo>
                                  <a:pt x="9" y="390"/>
                                </a:lnTo>
                                <a:lnTo>
                                  <a:pt x="19" y="380"/>
                                </a:lnTo>
                                <a:lnTo>
                                  <a:pt x="19" y="371"/>
                                </a:lnTo>
                                <a:lnTo>
                                  <a:pt x="28" y="362"/>
                                </a:lnTo>
                                <a:lnTo>
                                  <a:pt x="38" y="353"/>
                                </a:lnTo>
                                <a:lnTo>
                                  <a:pt x="38" y="343"/>
                                </a:lnTo>
                                <a:lnTo>
                                  <a:pt x="56" y="325"/>
                                </a:lnTo>
                                <a:lnTo>
                                  <a:pt x="66" y="325"/>
                                </a:lnTo>
                                <a:lnTo>
                                  <a:pt x="75" y="315"/>
                                </a:lnTo>
                                <a:lnTo>
                                  <a:pt x="94" y="297"/>
                                </a:lnTo>
                                <a:lnTo>
                                  <a:pt x="104" y="288"/>
                                </a:lnTo>
                                <a:lnTo>
                                  <a:pt x="113" y="288"/>
                                </a:lnTo>
                                <a:lnTo>
                                  <a:pt x="132" y="269"/>
                                </a:lnTo>
                                <a:lnTo>
                                  <a:pt x="151" y="260"/>
                                </a:lnTo>
                                <a:lnTo>
                                  <a:pt x="160" y="250"/>
                                </a:lnTo>
                                <a:lnTo>
                                  <a:pt x="189" y="241"/>
                                </a:lnTo>
                                <a:lnTo>
                                  <a:pt x="198" y="232"/>
                                </a:lnTo>
                                <a:lnTo>
                                  <a:pt x="217" y="223"/>
                                </a:lnTo>
                                <a:lnTo>
                                  <a:pt x="245" y="213"/>
                                </a:lnTo>
                                <a:lnTo>
                                  <a:pt x="264" y="204"/>
                                </a:lnTo>
                                <a:lnTo>
                                  <a:pt x="283" y="204"/>
                                </a:lnTo>
                                <a:lnTo>
                                  <a:pt x="293" y="195"/>
                                </a:lnTo>
                                <a:lnTo>
                                  <a:pt x="331" y="185"/>
                                </a:lnTo>
                                <a:lnTo>
                                  <a:pt x="349" y="176"/>
                                </a:lnTo>
                                <a:lnTo>
                                  <a:pt x="368" y="167"/>
                                </a:lnTo>
                                <a:lnTo>
                                  <a:pt x="406" y="158"/>
                                </a:lnTo>
                                <a:lnTo>
                                  <a:pt x="425" y="148"/>
                                </a:lnTo>
                                <a:lnTo>
                                  <a:pt x="444" y="148"/>
                                </a:lnTo>
                                <a:lnTo>
                                  <a:pt x="491" y="130"/>
                                </a:lnTo>
                                <a:lnTo>
                                  <a:pt x="510" y="130"/>
                                </a:lnTo>
                                <a:lnTo>
                                  <a:pt x="529" y="120"/>
                                </a:lnTo>
                                <a:lnTo>
                                  <a:pt x="576" y="111"/>
                                </a:lnTo>
                                <a:lnTo>
                                  <a:pt x="595" y="111"/>
                                </a:lnTo>
                                <a:lnTo>
                                  <a:pt x="624" y="102"/>
                                </a:lnTo>
                                <a:lnTo>
                                  <a:pt x="671" y="93"/>
                                </a:lnTo>
                                <a:lnTo>
                                  <a:pt x="690" y="83"/>
                                </a:lnTo>
                                <a:lnTo>
                                  <a:pt x="718" y="83"/>
                                </a:lnTo>
                                <a:lnTo>
                                  <a:pt x="765" y="74"/>
                                </a:lnTo>
                                <a:lnTo>
                                  <a:pt x="794" y="65"/>
                                </a:lnTo>
                                <a:lnTo>
                                  <a:pt x="813" y="65"/>
                                </a:lnTo>
                                <a:lnTo>
                                  <a:pt x="869" y="55"/>
                                </a:lnTo>
                                <a:lnTo>
                                  <a:pt x="898" y="55"/>
                                </a:lnTo>
                                <a:lnTo>
                                  <a:pt x="926" y="46"/>
                                </a:lnTo>
                                <a:lnTo>
                                  <a:pt x="973" y="46"/>
                                </a:lnTo>
                                <a:lnTo>
                                  <a:pt x="1002" y="37"/>
                                </a:lnTo>
                                <a:lnTo>
                                  <a:pt x="1030" y="37"/>
                                </a:lnTo>
                                <a:lnTo>
                                  <a:pt x="1087" y="28"/>
                                </a:lnTo>
                                <a:lnTo>
                                  <a:pt x="1115" y="28"/>
                                </a:lnTo>
                                <a:lnTo>
                                  <a:pt x="1144" y="28"/>
                                </a:lnTo>
                                <a:lnTo>
                                  <a:pt x="1172" y="18"/>
                                </a:lnTo>
                                <a:lnTo>
                                  <a:pt x="1229" y="18"/>
                                </a:lnTo>
                                <a:lnTo>
                                  <a:pt x="1257" y="18"/>
                                </a:lnTo>
                                <a:lnTo>
                                  <a:pt x="1285" y="9"/>
                                </a:lnTo>
                                <a:lnTo>
                                  <a:pt x="1352" y="9"/>
                                </a:lnTo>
                                <a:lnTo>
                                  <a:pt x="1380" y="9"/>
                                </a:lnTo>
                                <a:lnTo>
                                  <a:pt x="1408" y="9"/>
                                </a:lnTo>
                                <a:lnTo>
                                  <a:pt x="1465" y="0"/>
                                </a:lnTo>
                                <a:lnTo>
                                  <a:pt x="1503" y="0"/>
                                </a:lnTo>
                                <a:lnTo>
                                  <a:pt x="1531" y="0"/>
                                </a:lnTo>
                                <a:lnTo>
                                  <a:pt x="1588" y="0"/>
                                </a:lnTo>
                                <a:lnTo>
                                  <a:pt x="1616" y="0"/>
                                </a:lnTo>
                                <a:lnTo>
                                  <a:pt x="1654" y="0"/>
                                </a:lnTo>
                                <a:lnTo>
                                  <a:pt x="1711" y="0"/>
                                </a:lnTo>
                                <a:lnTo>
                                  <a:pt x="1739" y="0"/>
                                </a:lnTo>
                                <a:lnTo>
                                  <a:pt x="1739" y="445"/>
                                </a:lnTo>
                                <a:lnTo>
                                  <a:pt x="2997" y="7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0981" y="3906"/>
                            <a:ext cx="8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2017, %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1842" y="4436"/>
                            <a:ext cx="32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7,3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3043" y="4631"/>
                            <a:ext cx="453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12,2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3581" y="5773"/>
                            <a:ext cx="454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17,7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902" y="5922"/>
                            <a:ext cx="453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62,8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aphicFrame>
                        <wpg:cNvPr id="107" name="Object 109"/>
                        <wpg:cNvFrPr>
                          <a:graphicFrameLocks noChangeAspect="1"/>
                        </wpg:cNvFrPr>
                        <wpg:xfrm>
                          <a:off x="5535" y="6943"/>
                          <a:ext cx="6152" cy="3709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</wpg:wgp>
                  </a:graphicData>
                </a:graphic>
              </wp:inline>
            </w:drawing>
          </mc:Choice>
          <mc:Fallback>
            <w:pict>
              <v:group id="Групувати 87" o:spid="_x0000_s1113" style="width:469.5pt;height:276pt;mso-position-horizontal-relative:char;mso-position-vertical-relative:line" coordorigin="2280,3730" coordsize="12128,7038" o:gfxdata="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">
                <o:lock v:ext="edit" aspectratio="t"/>
                <v:rect id="AutoShape 90" o:spid="_x0000_s1114" style="position:absolute;left:2280;top:3730;width:12128;height:7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" filled="f" stroked="f">
                  <o:lock v:ext="edit" aspectratio="t" text="t"/>
                </v:rect>
                <v:shape id="Object 91" o:spid="_x0000_s1115" type="#_x0000_t75" style="position:absolute;left:2280;top:3730;width:6088;height:31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">
                  <v:imagedata r:id="rId8" o:title=""/>
                </v:shape>
                <v:rect id="Rectangle 92" o:spid="_x0000_s1116" style="position:absolute;left:8391;top:3795;width:5843;height:3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/>
                <v:shape id="Freeform 93" o:spid="_x0000_s1117" style="position:absolute;left:11445;top:4742;width:766;height:873;visibility:visible;mso-wrap-style:square;v-text-anchor:top" coordsize="766,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" path="m,400l766,r,474l,873,,400xe" fillcolor="black" strokeweight=".45pt">
                  <v:path arrowok="t" o:connecttype="custom" o:connectlocs="0,400;766,0;766,474;0,873;0,400" o:connectangles="0,0,0,0,0"/>
                </v:shape>
                <v:shape id="Freeform 94" o:spid="_x0000_s1118" style="position:absolute;left:11445;top:4696;width:766;height:446;visibility:visible;mso-wrap-style:square;v-text-anchor:top" coordsize="76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" path="m,l28,,66,r57,l151,r38,l217,r57,l302,r29,9l369,9r56,l454,9r28,9l510,18r57,l595,28r29,l652,28r57,9l737,37r29,9l,446,,xe" fillcolor="black" strokeweight=".45pt">
                  <v:path arrowok="t" o:connecttype="custom" o:connectlocs="0,0;28,0;66,0;123,0;151,0;189,0;217,0;274,0;302,0;331,9;369,9;425,9;454,9;482,18;510,18;567,18;595,28;624,28;652,28;709,37;737,37;766,46;0,446;0,0" o:connectangles="0,0,0,0,0,0,0,0,0,0,0,0,0,0,0,0,0,0,0,0,0,0,0,0"/>
                </v:shape>
                <v:shape id="Freeform 95" o:spid="_x0000_s1119" style="position:absolute;left:11672;top:5030;width:1635;height:622;visibility:visible;mso-wrap-style:square;v-text-anchor:top" coordsize="1635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" path="m,149l1635,r,474l,622,,149xe" fillcolor="#606060" strokeweight=".45pt">
                  <v:path arrowok="t" o:connecttype="custom" o:connectlocs="0,149;1635,0;1635,474;0,622;0,149" o:connectangles="0,0,0,0,0"/>
                </v:shape>
                <v:shape id="Freeform 96" o:spid="_x0000_s1120" style="position:absolute;left:11672;top:4779;width:1645;height:400;visibility:visible;mso-wrap-style:square;v-text-anchor:top" coordsize="1645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" path="m766,r28,l851,10r28,l898,19r57,l974,28r28,l1049,38r29,9l1096,47r48,18l1172,65r19,10l1238,84r19,l1276,93r38,10l1342,112r19,9l1399,130r19,10l1427,140r38,18l1484,158r10,10l1531,177r10,9l1560,195r19,10l1598,214r9,9l1626,242r19,l,400,766,xe" fillcolor="silver" strokeweight=".45pt">
                  <v:path arrowok="t" o:connecttype="custom" o:connectlocs="766,0;794,0;851,10;879,10;898,19;955,19;974,28;1002,28;1049,38;1078,47;1096,47;1144,65;1172,65;1191,75;1238,84;1257,84;1276,93;1314,103;1342,112;1361,121;1399,130;1418,140;1427,140;1465,158;1484,158;1494,168;1531,177;1541,186;1560,195;1579,205;1598,214;1607,223;1626,242;1645,242;0,400;766,0" o:connectangles="0,0,0,0,0,0,0,0,0,0,0,0,0,0,0,0,0,0,0,0,0,0,0,0,0,0,0,0,0,0,0,0,0,0,0,0"/>
                </v:shape>
                <v:shape id="Freeform 97" o:spid="_x0000_s1121" style="position:absolute;left:13033;top:5272;width:492;height:780;visibility:visible;mso-wrap-style:square;v-text-anchor:top" coordsize="492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" path="m492,r,9l482,18r,9l482,37r-9,18l473,55,463,65r-9,18l454,93r-10,9l426,111r,9l416,130r-19,9l388,148r-19,10l350,176r-10,l322,185r-19,19l284,204r-10,9l237,223r-10,9l208,241r-38,9l161,260r-19,9l104,278,85,288r-28,l19,297,,306,,780,19,770r38,-9l85,761r19,-9l142,743r19,-10l170,724r38,-9l227,705r10,-9l274,687r10,-9l303,678r19,-19l340,650r10,l369,631r19,-9l397,613r19,-10l426,594r,-9l444,575r10,-9l454,557r9,-19l473,529r,l482,510r,-9l482,492r10,-9l492,473,492,xe" fillcolor="gray" strokeweight=".45pt">
                  <v:path arrowok="t" o:connecttype="custom" o:connectlocs="492,9;482,27;473,55;463,65;454,93;426,111;416,130;388,148;350,176;322,185;284,204;237,223;208,241;161,260;104,278;57,288;0,306;19,770;85,761;142,743;170,724;227,705;274,687;303,678;340,650;369,631;397,613;426,594;444,575;454,557;473,529;482,510;482,492;492,473" o:connectangles="0,0,0,0,0,0,0,0,0,0,0,0,0,0,0,0,0,0,0,0,0,0,0,0,0,0,0,0,0,0,0,0,0,0"/>
                </v:shape>
                <v:shape id="Freeform 98" o:spid="_x0000_s1122" style="position:absolute;left:11776;top:5272;width:1248;height:780;visibility:visible;mso-wrap-style:square;v-text-anchor:top" coordsize="124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" path="m,l1248,306r,474l,473,,xe" fillcolor="gray" strokeweight=".45pt">
                  <v:path arrowok="t" o:connecttype="custom" o:connectlocs="0,0;1248,306;1248,780;0,473;0,0" o:connectangles="0,0,0,0,0"/>
                </v:shape>
                <v:shape id="Freeform 99" o:spid="_x0000_s1123" style="position:absolute;left:11776;top:5114;width:1749;height:464;visibility:visible;mso-wrap-style:square;v-text-anchor:top" coordsize="174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" path="m1645,r9,9l1673,28r10,9l1683,37r18,18l1711,65r,9l1720,83r10,10l1730,102r9,18l1739,120r,10l1749,148r,10l1749,167r-10,9l1739,185r,10l1730,213r,l1720,223r-9,18l1711,251r-10,9l1683,269r,9l1673,288r-19,9l1645,306r-19,10l1607,334r-10,l1579,343r-19,19l1541,362r-10,9l1494,381r-10,9l1465,399r-38,9l1418,418r-19,9l1361,436r-19,10l1314,446r-38,9l1257,464,,158,1645,xe" strokeweight=".45pt">
                  <v:path arrowok="t" o:connecttype="custom" o:connectlocs="1645,0;1654,9;1673,28;1683,37;1683,37;1701,55;1711,65;1711,74;1720,83;1730,93;1730,102;1739,120;1739,120;1739,130;1749,148;1749,158;1749,167;1739,176;1739,185;1739,195;1730,213;1730,213;1720,223;1711,241;1711,251;1701,260;1683,269;1683,278;1673,288;1654,297;1645,306;1626,316;1607,334;1597,334;1579,343;1560,362;1541,362;1531,371;1494,381;1484,390;1465,399;1427,408;1418,418;1399,427;1361,436;1342,446;1314,446;1276,455;1257,464;0,158;1645,0" o:connectangles="0,0,0,0,0,0,0,0,0,0,0,0,0,0,0,0,0,0,0,0,0,0,0,0,0,0,0,0,0,0,0,0,0,0,0,0,0,0,0,0,0,0,0,0,0,0,0,0,0,0,0"/>
                </v:shape>
                <v:shape id="Freeform 100" o:spid="_x0000_s1124" style="position:absolute;left:9214;top:5299;width:2997;height:920;visibility:visible;mso-wrap-style:square;v-text-anchor:top" coordsize="2997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" path="m2997,307r-19,9l2930,326r-18,l2883,335r-47,9l2817,353r-28,l2741,363r-28,9l2694,372r-57,9l2618,381r-28,10l2533,400r-28,l2477,400r-57,9l2392,409r-29,9l2306,418r-28,l2250,428r-57,l2165,428r-29,9l2070,437r-28,l2013,437r-56,l1928,437r-37,9l1834,446r-29,l1768,446r-57,l1683,446r-29,l1588,446r-28,-9l1531,437r-66,l1437,437r-29,l1352,437r-29,-9l1285,428r-56,l1200,418r-28,l1115,418r-28,-9l1059,409r-57,-9l973,400r-28,l898,391,869,381r-28,l794,372r-29,l737,363,690,353r-19,l643,344r-48,-9l576,326r-28,l510,316r-19,-9l463,298,425,288r-19,l387,279r-38,-9l331,261,312,251r-29,-9l264,233,245,223r-28,-9l198,205r-9,l160,186r-9,-9l132,177,113,158r-9,-9l94,140,75,131,66,121,56,112,38,103r,-10l28,84,19,66r,-10l9,56,,38,,28,,19,,10,,,,474r,9l,493r,9l,511r9,19l19,530r,9l28,558r10,9l38,576r18,10l66,595r9,9l94,613r10,10l113,632r19,19l151,651r9,9l189,678r9,l217,688r28,9l264,706r19,10l312,725r19,9l349,743r38,10l406,762r19,l463,771r28,10l510,790r38,9l576,799r19,9l643,818r28,9l690,827r47,9l765,846r29,l841,855r28,l898,864r47,9l973,873r29,l1059,883r28,l1115,892r57,l1200,892r29,9l1285,901r38,l1352,911r56,l1437,911r28,l1531,911r29,l1588,920r66,l1683,920r28,l1768,920r37,l1834,920r57,l1928,911r29,l2013,911r29,l2070,911r66,l2165,901r28,l2250,901r28,-9l2306,892r57,l2392,883r28,l2477,873r28,l2533,873r57,-9l2618,855r19,l2694,846r19,l2741,836r48,-9l2817,827r19,-9l2883,808r29,-9l2930,799r48,-9l2997,781r,-474xe" stroked="f">
                  <v:path arrowok="t" o:connecttype="custom" o:connectlocs="2912,326;2789,353;2637,381;2505,400;2363,418;2193,428;2042,437;1891,446;1711,446;1560,437;1408,437;1229,428;1087,409;945,400;794,372;671,353;548,326;425,288;331,261;245,223;160,186;104,149;56,112;19,66;0,28;0,474;0,511;28,558;66,595;113,632;189,678;264,706;349,743;463,771;576,799;690,827;841,855;973,873;1115,892;1285,901;1437,911;1588,920;1768,920;1928,911;2070,911;2250,901;2392,883;2533,873;2694,846;2817,827;2930,799" o:connectangles="0,0,0,0,0,0,0,0,0,0,0,0,0,0,0,0,0,0,0,0,0,0,0,0,0,0,0,0,0,0,0,0,0,0,0,0,0,0,0,0,0,0,0,0,0,0,0,0,0,0,0"/>
                </v:shape>
                <v:shape id="Freeform 101" o:spid="_x0000_s1125" style="position:absolute;left:9214;top:5299;width:2997;height:920;visibility:visible;mso-wrap-style:square;v-text-anchor:top" coordsize="2997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" path="m2997,307r-19,9l2930,326r-18,l2883,335r-47,9l2817,353r-28,l2741,363r-28,9l2694,372r-57,9l2618,381r-28,10l2533,400r-28,l2477,400r-57,9l2392,409r-29,9l2306,418r-28,l2250,428r-57,l2165,428r-29,9l2070,437r-28,l2013,437r-56,l1928,437r-37,9l1834,446r-29,l1768,446r-57,l1683,446r-29,l1588,446r-28,-9l1531,437r-66,l1437,437r-29,l1352,437r-29,-9l1285,428r-56,l1200,418r-28,l1115,418r-28,-9l1059,409r-57,-9l973,400r-28,l898,391,869,381r-28,l794,372r-29,l737,363,690,353r-19,l643,344r-48,-9l576,326r-28,l510,316r-19,-9l463,298,425,288r-19,l387,279r-38,-9l331,261,312,251r-29,-9l264,233,245,223r-28,-9l198,205r-9,l160,186r-9,-9l132,177,113,158r-9,-9l94,140,75,131,66,121,56,112,38,103r,-10l28,84,19,66r,-10l9,56,,38,,28,,19,,10,,,,474r,9l,493r,9l,511r9,19l19,530r,9l28,558r10,9l38,576r18,10l66,595r9,9l94,613r10,10l113,632r19,19l151,651r9,9l189,678r9,l217,688r28,9l264,706r19,10l312,725r19,9l349,743r38,10l406,762r19,l463,771r28,10l510,790r38,9l576,799r19,9l643,818r28,9l690,827r47,9l765,846r29,l841,855r28,l898,864r47,9l973,873r29,l1059,883r28,l1115,892r57,l1200,892r29,9l1285,901r38,l1352,911r56,l1437,911r28,l1531,911r29,l1588,920r66,l1683,920r28,l1768,920r37,l1834,920r57,l1928,911r29,l2013,911r29,l2070,911r66,l2165,901r28,l2250,901r28,-9l2306,892r57,l2392,883r28,l2477,873r28,l2533,873r57,-9l2618,855r19,l2694,846r19,l2741,836r48,-9l2817,827r19,-9l2883,808r29,-9l2930,799r48,-9l2997,781r,-474xe" filled="f" strokeweight=".45pt">
                  <v:path arrowok="t" o:connecttype="custom" o:connectlocs="2912,326;2789,353;2637,381;2505,400;2363,418;2193,428;2042,437;1891,446;1711,446;1560,437;1408,437;1229,428;1087,409;945,400;794,372;671,353;548,326;425,288;331,261;245,223;160,186;104,149;56,112;19,66;0,28;0,474;0,511;28,558;66,595;113,632;189,678;264,706;349,743;463,771;576,799;690,827;841,855;973,873;1115,892;1285,901;1437,911;1588,920;1768,920;1928,911;2070,911;2250,901;2392,883;2533,873;2694,846;2817,827;2930,799" o:connectangles="0,0,0,0,0,0,0,0,0,0,0,0,0,0,0,0,0,0,0,0,0,0,0,0,0,0,0,0,0,0,0,0,0,0,0,0,0,0,0,0,0,0,0,0,0,0,0,0,0,0,0"/>
                </v:shape>
                <v:shape id="Freeform 102" o:spid="_x0000_s1126" style="position:absolute;left:9214;top:4854;width:2997;height:891;visibility:visible;mso-wrap-style:square;v-text-anchor:top" coordsize="2997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" path="m2997,752r-19,9l2930,771r-18,l2883,780r-47,9l2817,798r-28,l2741,808r-28,9l2694,817r-57,9l2618,826r-28,10l2533,845r-28,l2477,845r-29,9l2392,854r-29,9l2335,863r-57,l2250,873r-29,l2165,873r-29,9l2108,882r-66,l2013,882r-28,l1928,882r-37,9l1862,891r-57,l1768,891r-29,l1683,891r-29,l1616,891r-56,-9l1531,882r-28,l1437,882r-29,l1380,882r-28,l1285,873r-28,l1229,873r-57,-10l1144,863r-29,l1059,854r-29,l1002,845r-57,l926,836r-28,l841,826r-28,-9l794,817r-57,-9l718,808,690,798r-47,-9l624,789r-29,-9l548,771,529,761r-19,l463,743r-19,l425,733r-19,l368,715r-19,l331,706,293,696r-10,-9l264,678,227,668r-10,-9l198,650r-28,-9l160,631r-9,-9l123,613,113,603r-9,-9l85,585,75,576,66,566,47,548r-9,l38,538,28,520r-9,-9l19,501,9,492,,483,,473r,-9l,455,,445r,-9l,418,,408r,l9,390,19,380r,-9l28,362r10,-9l38,343,56,325r10,l75,315,94,297r10,-9l113,288r19,-19l151,260r9,-10l189,241r9,-9l217,223r28,-10l264,204r19,l293,195r38,-10l349,176r19,-9l406,158r19,-10l444,148r47,-18l510,130r19,-10l576,111r19,l624,102r47,-9l690,83r28,l765,74r29,-9l813,65,869,55r29,l926,46r47,l1002,37r28,l1087,28r28,l1144,28r28,-10l1229,18r28,l1285,9r67,l1380,9r28,l1465,r38,l1531,r57,l1616,r38,l1711,r28,l1739,445,2997,752xe" stroked="f">
                  <v:path arrowok="t" o:connecttype="custom" o:connectlocs="2930,771;2836,789;2741,808;2637,826;2533,845;2448,854;2335,863;2221,873;2108,882;1985,882;1862,891;1739,891;1616,891;1503,882;1380,882;1257,873;1144,863;1030,854;926,836;813,817;718,808;624,789;529,761;444,743;368,715;293,696;227,668;170,641;123,613;85,585;47,548;28,520;9,492;0,464;0,436;0,408;19,371;38,343;75,315;113,288;160,250;217,223;283,204;349,176;425,148;510,130;595,111;690,83;794,65;898,55;1002,37;1115,28;1229,18;1352,9;1465,0;1588,0;1711,0;2997,752" o:connectangles="0,0,0,0,0,0,0,0,0,0,0,0,0,0,0,0,0,0,0,0,0,0,0,0,0,0,0,0,0,0,0,0,0,0,0,0,0,0,0,0,0,0,0,0,0,0,0,0,0,0,0,0,0,0,0,0,0,0"/>
                </v:shape>
                <v:shape id="Freeform 103" o:spid="_x0000_s1127" style="position:absolute;left:9214;top:4854;width:2997;height:891;visibility:visible;mso-wrap-style:square;v-text-anchor:top" coordsize="2997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" path="m2997,752r-19,9l2930,771r-18,l2883,780r-47,9l2817,798r-28,l2741,808r-28,9l2694,817r-57,9l2618,826r-28,10l2533,845r-28,l2477,845r-29,9l2392,854r-29,9l2335,863r-57,l2250,873r-29,l2165,873r-29,9l2108,882r-66,l2013,882r-28,l1928,882r-37,9l1862,891r-57,l1768,891r-29,l1683,891r-29,l1616,891r-56,-9l1531,882r-28,l1437,882r-29,l1380,882r-28,l1285,873r-28,l1229,873r-57,-10l1144,863r-29,l1059,854r-29,l1002,845r-57,l926,836r-28,l841,826r-28,-9l794,817r-57,-9l718,808,690,798r-47,-9l624,789r-29,-9l548,771,529,761r-19,l463,743r-19,l425,733r-19,l368,715r-19,l331,706,293,696r-10,-9l264,678,227,668r-10,-9l198,650r-28,-9l160,631r-9,-9l123,613,113,603r-9,-9l85,585,75,576,66,566,47,548r-9,l38,538,28,520r-9,-9l19,501,9,492,,483,,473r,-9l,455,,445r,-9l,418,,408r,l9,390,19,380r,-9l28,362r10,-9l38,343,56,325r10,l75,315,94,297r10,-9l113,288r19,-19l151,260r9,-10l189,241r9,-9l217,223r28,-10l264,204r19,l293,195r38,-10l349,176r19,-9l406,158r19,-10l444,148r47,-18l510,130r19,-10l576,111r19,l624,102r47,-9l690,83r28,l765,74r29,-9l813,65,869,55r29,l926,46r47,l1002,37r28,l1087,28r28,l1144,28r28,-10l1229,18r28,l1285,9r67,l1380,9r28,l1465,r38,l1531,r57,l1616,r38,l1711,r28,l1739,445,2997,752xe" filled="f" strokeweight=".45pt">
                  <v:path arrowok="t" o:connecttype="custom" o:connectlocs="2930,771;2836,789;2741,808;2637,826;2533,845;2448,854;2335,863;2221,873;2108,882;1985,882;1862,891;1739,891;1616,891;1503,882;1380,882;1257,873;1144,863;1030,854;926,836;813,817;718,808;624,789;529,761;444,743;368,715;293,696;227,668;170,641;123,613;85,585;47,548;28,520;9,492;0,464;0,436;0,408;19,371;38,343;75,315;113,288;160,250;217,223;283,204;349,176;425,148;510,130;595,111;690,83;794,65;898,55;1002,37;1115,28;1229,18;1352,9;1465,0;1588,0;1711,0;2997,752" o:connectangles="0,0,0,0,0,0,0,0,0,0,0,0,0,0,0,0,0,0,0,0,0,0,0,0,0,0,0,0,0,0,0,0,0,0,0,0,0,0,0,0,0,0,0,0,0,0,0,0,0,0,0,0,0,0,0,0,0,0"/>
                </v:shape>
                <v:rect id="Rectangle 104" o:spid="_x0000_s1128" style="position:absolute;left:10981;top:3906;width:854;height: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2017, %</w:t>
                        </w:r>
                      </w:p>
                    </w:txbxContent>
                  </v:textbox>
                </v:rect>
                <v:rect id="Rectangle 105" o:spid="_x0000_s1129" style="position:absolute;left:11842;top:4436;width:324;height: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7,3</w:t>
                        </w:r>
                      </w:p>
                    </w:txbxContent>
                  </v:textbox>
                </v:rect>
                <v:rect id="Rectangle 106" o:spid="_x0000_s1130" style="position:absolute;left:13043;top:4631;width:453;height: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12,2</w:t>
                        </w:r>
                      </w:p>
                    </w:txbxContent>
                  </v:textbox>
                </v:rect>
                <v:rect id="Rectangle 107" o:spid="_x0000_s1131" style="position:absolute;left:13581;top:5773;width:454;height:2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17,7</w:t>
                        </w:r>
                      </w:p>
                    </w:txbxContent>
                  </v:textbox>
                </v:rect>
                <v:rect id="Rectangle 108" o:spid="_x0000_s1132" style="position:absolute;left:8902;top:5922;width:453;height: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62,8</w:t>
                        </w:r>
                      </w:p>
                    </w:txbxContent>
                  </v:textbox>
                </v:rect>
                <v:shape id="Object 109" o:spid="_x0000_s1133" type="#_x0000_t75" style="position:absolute;left:5541;top:6949;width:6150;height:3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">
                  <v:imagedata r:id="rId9" o:title=""/>
                </v:shape>
                <w10:anchorlock/>
              </v:group>
              <o:OLEObject Type="Embed" ProgID="Excel.Chart.8" ShapeID="Object 91" DrawAspect="Content" ObjectID="_1641989756" r:id="rId10">
                <o:FieldCodes>\s</o:FieldCodes>
              </o:OLEObject>
              <o:OLEObject Type="Embed" ProgID="Excel.Chart.8" ShapeID="Object 109" DrawAspect="Content" ObjectID="_1641989757" r:id="rId11">
                <o:FieldCodes>\s</o:FieldCodes>
              </o:OLEObject>
            </w:pict>
          </mc:Fallback>
        </mc:AlternateContent>
      </w:r>
    </w:p>
    <w:p w:rsidR="00EE0523" w:rsidRDefault="00EE0523" w:rsidP="00EE0523">
      <w:pPr>
        <w:spacing w:line="360" w:lineRule="auto"/>
        <w:jc w:val="center"/>
        <w:rPr>
          <w:sz w:val="28"/>
          <w:szCs w:val="28"/>
          <w:lang w:val="uk-UA"/>
        </w:rPr>
      </w:pPr>
      <w:r w:rsidRPr="001B403B">
        <w:rPr>
          <w:sz w:val="28"/>
          <w:szCs w:val="28"/>
          <w:lang w:val="uk-UA"/>
        </w:rPr>
        <w:t xml:space="preserve">Рис. 2.2.1. Структура персоналу ПАТ "Холодокомбінат № 3" за </w:t>
      </w:r>
      <w:r>
        <w:rPr>
          <w:sz w:val="28"/>
          <w:szCs w:val="28"/>
          <w:lang w:val="uk-UA"/>
        </w:rPr>
        <w:t>2016</w:t>
      </w:r>
      <w:r w:rsidRPr="001B403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2018</w:t>
      </w:r>
      <w:r w:rsidRPr="001B403B">
        <w:rPr>
          <w:sz w:val="28"/>
          <w:szCs w:val="28"/>
          <w:lang w:val="uk-UA"/>
        </w:rPr>
        <w:t xml:space="preserve"> рр.</w:t>
      </w:r>
    </w:p>
    <w:p w:rsidR="00EE0523" w:rsidRDefault="00EE0523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E0523" w:rsidRPr="005B21C7" w:rsidRDefault="00EE0523" w:rsidP="00EE052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B21C7">
        <w:rPr>
          <w:b/>
          <w:sz w:val="28"/>
          <w:szCs w:val="28"/>
          <w:lang w:val="uk-UA"/>
        </w:rPr>
        <w:lastRenderedPageBreak/>
        <w:t>2.3. Аналіз системи розвитку персоналу підприємства</w:t>
      </w:r>
    </w:p>
    <w:p w:rsidR="00EE0523" w:rsidRPr="005B21C7" w:rsidRDefault="00EE0523" w:rsidP="00EE0523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E0523" w:rsidRDefault="00EE0523" w:rsidP="00EE052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Система розвитку персоналу, як було нами з’ясовано у попередніх розділах складається і сукупності заходів щодо забезпечення підприємства персоналом належної якості і у потрібній кількості. Такі підходи до системи розвитку персоналу вимагають аналізу діючої на ПАТ "Холодокомбінат № 3" систем розвитку персоналу. Зважаючи на кризовий стан досліджуваного підприємства можна відразу робити висновки про недостатність коштів на розвиток персоналу, але деякі заходи протягом 2016-2018 років все ж таки здійснювались на підприємстві і були обумовлені прийняттям працівників на перше робоче місце (табл. 2.3.1, додаток К).</w:t>
      </w:r>
    </w:p>
    <w:p w:rsidR="00EE0523" w:rsidRDefault="00EE0523" w:rsidP="00EE052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EE0523" w:rsidRDefault="00EE0523" w:rsidP="00EE052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2.3.1 Показники руху персоналу на ПАТ "Холодокомбінат № 3" за 2016-2018 роки</w:t>
      </w:r>
    </w:p>
    <w:p w:rsidR="00EE0523" w:rsidRDefault="00EE0523" w:rsidP="00EE052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(осіб)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1080"/>
        <w:gridCol w:w="1035"/>
        <w:gridCol w:w="1080"/>
        <w:gridCol w:w="1125"/>
        <w:gridCol w:w="1035"/>
        <w:gridCol w:w="900"/>
        <w:gridCol w:w="1080"/>
      </w:tblGrid>
      <w:tr w:rsidR="00EE0523" w:rsidRPr="004B6A61" w:rsidTr="00C245A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025" w:type="dxa"/>
            <w:vMerge w:val="restart"/>
          </w:tcPr>
          <w:p w:rsidR="00EE0523" w:rsidRPr="004B6A61" w:rsidRDefault="00EE0523" w:rsidP="00C245AA">
            <w:pPr>
              <w:spacing w:line="288" w:lineRule="auto"/>
              <w:jc w:val="center"/>
              <w:rPr>
                <w:lang w:val="uk-UA"/>
              </w:rPr>
            </w:pPr>
            <w:r w:rsidRPr="004B6A61">
              <w:rPr>
                <w:lang w:val="uk-UA"/>
              </w:rPr>
              <w:t>Показники</w:t>
            </w:r>
          </w:p>
        </w:tc>
        <w:tc>
          <w:tcPr>
            <w:tcW w:w="3195" w:type="dxa"/>
            <w:gridSpan w:val="3"/>
          </w:tcPr>
          <w:p w:rsidR="00EE0523" w:rsidRPr="004B6A61" w:rsidRDefault="00EE0523" w:rsidP="00C245AA">
            <w:pPr>
              <w:spacing w:line="288" w:lineRule="auto"/>
              <w:jc w:val="center"/>
              <w:rPr>
                <w:lang w:val="uk-UA"/>
              </w:rPr>
            </w:pPr>
            <w:r w:rsidRPr="004B6A61">
              <w:rPr>
                <w:lang w:val="uk-UA"/>
              </w:rPr>
              <w:t>Роки:</w:t>
            </w:r>
          </w:p>
        </w:tc>
        <w:tc>
          <w:tcPr>
            <w:tcW w:w="2160" w:type="dxa"/>
            <w:gridSpan w:val="2"/>
            <w:vMerge w:val="restart"/>
          </w:tcPr>
          <w:p w:rsidR="00EE0523" w:rsidRPr="004B6A61" w:rsidRDefault="00EE0523" w:rsidP="00C245AA">
            <w:pPr>
              <w:spacing w:line="288" w:lineRule="auto"/>
              <w:jc w:val="center"/>
              <w:rPr>
                <w:lang w:val="uk-UA"/>
              </w:rPr>
            </w:pPr>
            <w:r w:rsidRPr="004B6A61">
              <w:rPr>
                <w:lang w:val="uk-UA"/>
              </w:rPr>
              <w:t xml:space="preserve">Відхилення </w:t>
            </w:r>
            <w:r>
              <w:rPr>
                <w:lang w:val="uk-UA"/>
              </w:rPr>
              <w:t>2018</w:t>
            </w:r>
            <w:r w:rsidRPr="004B6A61">
              <w:rPr>
                <w:lang w:val="uk-UA"/>
              </w:rPr>
              <w:t xml:space="preserve"> р., (+, -) від: </w:t>
            </w:r>
          </w:p>
        </w:tc>
        <w:tc>
          <w:tcPr>
            <w:tcW w:w="1980" w:type="dxa"/>
            <w:gridSpan w:val="2"/>
            <w:vMerge w:val="restart"/>
          </w:tcPr>
          <w:p w:rsidR="00EE0523" w:rsidRPr="004B6A61" w:rsidRDefault="00EE0523" w:rsidP="00C245AA">
            <w:pPr>
              <w:spacing w:line="288" w:lineRule="auto"/>
              <w:jc w:val="center"/>
              <w:rPr>
                <w:lang w:val="uk-UA"/>
              </w:rPr>
            </w:pPr>
            <w:r w:rsidRPr="004B6A61">
              <w:rPr>
                <w:lang w:val="uk-UA"/>
              </w:rPr>
              <w:t xml:space="preserve">Темп росту </w:t>
            </w:r>
            <w:r>
              <w:rPr>
                <w:lang w:val="uk-UA"/>
              </w:rPr>
              <w:t>2018</w:t>
            </w:r>
            <w:r w:rsidRPr="004B6A61">
              <w:rPr>
                <w:lang w:val="uk-UA"/>
              </w:rPr>
              <w:t xml:space="preserve"> р., % до: </w:t>
            </w:r>
          </w:p>
        </w:tc>
      </w:tr>
      <w:tr w:rsidR="00EE0523" w:rsidRPr="004B6A61" w:rsidTr="00C245A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025" w:type="dxa"/>
            <w:vMerge/>
          </w:tcPr>
          <w:p w:rsidR="00EE0523" w:rsidRPr="004B6A61" w:rsidRDefault="00EE0523" w:rsidP="00C245AA">
            <w:pPr>
              <w:spacing w:line="288" w:lineRule="auto"/>
              <w:jc w:val="center"/>
              <w:rPr>
                <w:lang w:val="uk-UA"/>
              </w:rPr>
            </w:pPr>
          </w:p>
        </w:tc>
        <w:tc>
          <w:tcPr>
            <w:tcW w:w="1080" w:type="dxa"/>
            <w:vMerge w:val="restart"/>
          </w:tcPr>
          <w:p w:rsidR="00EE0523" w:rsidRPr="004B6A61" w:rsidRDefault="00EE0523" w:rsidP="00C245AA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035" w:type="dxa"/>
            <w:vMerge w:val="restart"/>
          </w:tcPr>
          <w:p w:rsidR="00EE0523" w:rsidRPr="004B6A61" w:rsidRDefault="00EE0523" w:rsidP="00C245AA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080" w:type="dxa"/>
            <w:vMerge w:val="restart"/>
          </w:tcPr>
          <w:p w:rsidR="00EE0523" w:rsidRPr="004B6A61" w:rsidRDefault="00EE0523" w:rsidP="00C245AA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</w:p>
        </w:tc>
        <w:tc>
          <w:tcPr>
            <w:tcW w:w="2160" w:type="dxa"/>
            <w:gridSpan w:val="2"/>
            <w:vMerge/>
          </w:tcPr>
          <w:p w:rsidR="00EE0523" w:rsidRPr="004B6A61" w:rsidRDefault="00EE0523" w:rsidP="00C245AA">
            <w:pPr>
              <w:spacing w:line="288" w:lineRule="auto"/>
              <w:jc w:val="center"/>
              <w:rPr>
                <w:lang w:val="uk-UA"/>
              </w:rPr>
            </w:pPr>
          </w:p>
        </w:tc>
        <w:tc>
          <w:tcPr>
            <w:tcW w:w="1980" w:type="dxa"/>
            <w:gridSpan w:val="2"/>
            <w:vMerge/>
          </w:tcPr>
          <w:p w:rsidR="00EE0523" w:rsidRPr="004B6A61" w:rsidRDefault="00EE0523" w:rsidP="00C245AA">
            <w:pPr>
              <w:spacing w:line="288" w:lineRule="auto"/>
              <w:jc w:val="center"/>
              <w:rPr>
                <w:lang w:val="uk-UA"/>
              </w:rPr>
            </w:pPr>
          </w:p>
        </w:tc>
      </w:tr>
      <w:tr w:rsidR="00EE0523" w:rsidRPr="004B6A61" w:rsidTr="00C245AA">
        <w:tblPrEx>
          <w:tblCellMar>
            <w:top w:w="0" w:type="dxa"/>
            <w:bottom w:w="0" w:type="dxa"/>
          </w:tblCellMar>
        </w:tblPrEx>
        <w:tc>
          <w:tcPr>
            <w:tcW w:w="2025" w:type="dxa"/>
            <w:vMerge/>
          </w:tcPr>
          <w:p w:rsidR="00EE0523" w:rsidRPr="004B6A61" w:rsidRDefault="00EE0523" w:rsidP="00C245AA">
            <w:pPr>
              <w:spacing w:line="288" w:lineRule="auto"/>
              <w:jc w:val="both"/>
              <w:rPr>
                <w:lang w:val="uk-UA"/>
              </w:rPr>
            </w:pPr>
          </w:p>
        </w:tc>
        <w:tc>
          <w:tcPr>
            <w:tcW w:w="1080" w:type="dxa"/>
            <w:vMerge/>
            <w:vAlign w:val="bottom"/>
          </w:tcPr>
          <w:p w:rsidR="00EE0523" w:rsidRPr="004B6A61" w:rsidRDefault="00EE0523" w:rsidP="00C245AA">
            <w:pPr>
              <w:spacing w:line="288" w:lineRule="auto"/>
              <w:jc w:val="center"/>
              <w:rPr>
                <w:lang w:val="uk-UA"/>
              </w:rPr>
            </w:pPr>
          </w:p>
        </w:tc>
        <w:tc>
          <w:tcPr>
            <w:tcW w:w="1035" w:type="dxa"/>
            <w:vMerge/>
            <w:vAlign w:val="bottom"/>
          </w:tcPr>
          <w:p w:rsidR="00EE0523" w:rsidRPr="004B6A61" w:rsidRDefault="00EE0523" w:rsidP="00C245AA">
            <w:pPr>
              <w:spacing w:line="288" w:lineRule="auto"/>
              <w:jc w:val="center"/>
              <w:rPr>
                <w:lang w:val="uk-UA"/>
              </w:rPr>
            </w:pPr>
          </w:p>
        </w:tc>
        <w:tc>
          <w:tcPr>
            <w:tcW w:w="1080" w:type="dxa"/>
            <w:vMerge/>
            <w:vAlign w:val="bottom"/>
          </w:tcPr>
          <w:p w:rsidR="00EE0523" w:rsidRPr="004B6A61" w:rsidRDefault="00EE0523" w:rsidP="00C245AA">
            <w:pPr>
              <w:spacing w:line="288" w:lineRule="auto"/>
              <w:jc w:val="center"/>
              <w:rPr>
                <w:lang w:val="uk-UA"/>
              </w:rPr>
            </w:pPr>
          </w:p>
        </w:tc>
        <w:tc>
          <w:tcPr>
            <w:tcW w:w="1125" w:type="dxa"/>
            <w:vAlign w:val="bottom"/>
          </w:tcPr>
          <w:p w:rsidR="00EE0523" w:rsidRPr="004B6A61" w:rsidRDefault="00EE0523" w:rsidP="00C245AA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  <w:r w:rsidRPr="004B6A61">
              <w:rPr>
                <w:lang w:val="uk-UA"/>
              </w:rPr>
              <w:t xml:space="preserve"> р.</w:t>
            </w:r>
          </w:p>
        </w:tc>
        <w:tc>
          <w:tcPr>
            <w:tcW w:w="1035" w:type="dxa"/>
            <w:vAlign w:val="bottom"/>
          </w:tcPr>
          <w:p w:rsidR="00EE0523" w:rsidRPr="004B6A61" w:rsidRDefault="00EE0523" w:rsidP="00C245AA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  <w:r w:rsidRPr="004B6A61">
              <w:rPr>
                <w:lang w:val="uk-UA"/>
              </w:rPr>
              <w:t xml:space="preserve"> р.</w:t>
            </w:r>
          </w:p>
        </w:tc>
        <w:tc>
          <w:tcPr>
            <w:tcW w:w="900" w:type="dxa"/>
            <w:vAlign w:val="bottom"/>
          </w:tcPr>
          <w:p w:rsidR="00EE0523" w:rsidRPr="004B6A61" w:rsidRDefault="00EE0523" w:rsidP="00C245AA">
            <w:pPr>
              <w:spacing w:line="288" w:lineRule="auto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  <w:r w:rsidRPr="004B6A61">
              <w:rPr>
                <w:lang w:val="uk-UA"/>
              </w:rPr>
              <w:t xml:space="preserve"> р.</w:t>
            </w:r>
          </w:p>
        </w:tc>
        <w:tc>
          <w:tcPr>
            <w:tcW w:w="1080" w:type="dxa"/>
            <w:vAlign w:val="bottom"/>
          </w:tcPr>
          <w:p w:rsidR="00EE0523" w:rsidRPr="004B6A61" w:rsidRDefault="00EE0523" w:rsidP="00C245AA">
            <w:pPr>
              <w:spacing w:line="288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  <w:r w:rsidRPr="004B6A61">
              <w:rPr>
                <w:lang w:val="uk-UA"/>
              </w:rPr>
              <w:t xml:space="preserve"> р.</w:t>
            </w:r>
          </w:p>
        </w:tc>
      </w:tr>
      <w:tr w:rsidR="00EE0523" w:rsidRPr="004B6A61" w:rsidTr="00C245AA">
        <w:tblPrEx>
          <w:tblCellMar>
            <w:top w:w="0" w:type="dxa"/>
            <w:bottom w:w="0" w:type="dxa"/>
          </w:tblCellMar>
        </w:tblPrEx>
        <w:tc>
          <w:tcPr>
            <w:tcW w:w="2025" w:type="dxa"/>
          </w:tcPr>
          <w:p w:rsidR="00EE0523" w:rsidRPr="004B6A61" w:rsidRDefault="00EE0523" w:rsidP="00C245AA">
            <w:pPr>
              <w:spacing w:line="288" w:lineRule="auto"/>
              <w:rPr>
                <w:lang w:val="uk-UA"/>
              </w:rPr>
            </w:pPr>
            <w:r w:rsidRPr="004B6A61">
              <w:rPr>
                <w:lang w:val="uk-UA"/>
              </w:rPr>
              <w:t>Середньообліко</w:t>
            </w:r>
            <w:r w:rsidRPr="004B6A61">
              <w:rPr>
                <w:lang w:val="uk-UA"/>
              </w:rPr>
              <w:softHyphen/>
              <w:t>ва чисельність працівників, осіб</w:t>
            </w:r>
          </w:p>
        </w:tc>
        <w:tc>
          <w:tcPr>
            <w:tcW w:w="108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50</w:t>
            </w:r>
          </w:p>
        </w:tc>
        <w:tc>
          <w:tcPr>
            <w:tcW w:w="1035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42</w:t>
            </w:r>
          </w:p>
        </w:tc>
        <w:tc>
          <w:tcPr>
            <w:tcW w:w="108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45</w:t>
            </w:r>
          </w:p>
        </w:tc>
        <w:tc>
          <w:tcPr>
            <w:tcW w:w="1125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-5</w:t>
            </w:r>
          </w:p>
        </w:tc>
        <w:tc>
          <w:tcPr>
            <w:tcW w:w="1035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90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90,0</w:t>
            </w:r>
          </w:p>
        </w:tc>
        <w:tc>
          <w:tcPr>
            <w:tcW w:w="108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107,1</w:t>
            </w:r>
          </w:p>
        </w:tc>
      </w:tr>
      <w:tr w:rsidR="00EE0523" w:rsidRPr="004B6A61" w:rsidTr="00C245AA">
        <w:tblPrEx>
          <w:tblCellMar>
            <w:top w:w="0" w:type="dxa"/>
            <w:bottom w:w="0" w:type="dxa"/>
          </w:tblCellMar>
        </w:tblPrEx>
        <w:tc>
          <w:tcPr>
            <w:tcW w:w="2025" w:type="dxa"/>
          </w:tcPr>
          <w:p w:rsidR="00EE0523" w:rsidRPr="004B6A61" w:rsidRDefault="00EE0523" w:rsidP="00C245AA">
            <w:pPr>
              <w:spacing w:line="288" w:lineRule="auto"/>
              <w:rPr>
                <w:lang w:val="uk-UA"/>
              </w:rPr>
            </w:pPr>
            <w:r>
              <w:rPr>
                <w:lang w:val="uk-UA"/>
              </w:rPr>
              <w:t>Прийнято, з них:</w:t>
            </w:r>
          </w:p>
        </w:tc>
        <w:tc>
          <w:tcPr>
            <w:tcW w:w="108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16</w:t>
            </w:r>
          </w:p>
        </w:tc>
        <w:tc>
          <w:tcPr>
            <w:tcW w:w="1035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14</w:t>
            </w:r>
          </w:p>
        </w:tc>
        <w:tc>
          <w:tcPr>
            <w:tcW w:w="108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10</w:t>
            </w:r>
          </w:p>
        </w:tc>
        <w:tc>
          <w:tcPr>
            <w:tcW w:w="1125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-6</w:t>
            </w:r>
          </w:p>
        </w:tc>
        <w:tc>
          <w:tcPr>
            <w:tcW w:w="1035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-4</w:t>
            </w:r>
          </w:p>
        </w:tc>
        <w:tc>
          <w:tcPr>
            <w:tcW w:w="90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62,5</w:t>
            </w:r>
          </w:p>
        </w:tc>
        <w:tc>
          <w:tcPr>
            <w:tcW w:w="108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71,4</w:t>
            </w:r>
          </w:p>
        </w:tc>
      </w:tr>
      <w:tr w:rsidR="00EE0523" w:rsidRPr="004B6A61" w:rsidTr="00C245AA">
        <w:tblPrEx>
          <w:tblCellMar>
            <w:top w:w="0" w:type="dxa"/>
            <w:bottom w:w="0" w:type="dxa"/>
          </w:tblCellMar>
        </w:tblPrEx>
        <w:tc>
          <w:tcPr>
            <w:tcW w:w="2025" w:type="dxa"/>
          </w:tcPr>
          <w:p w:rsidR="00EE0523" w:rsidRPr="004B6A61" w:rsidRDefault="00EE0523" w:rsidP="00C245AA">
            <w:pPr>
              <w:spacing w:line="288" w:lineRule="auto"/>
              <w:rPr>
                <w:lang w:val="uk-UA"/>
              </w:rPr>
            </w:pPr>
            <w:r>
              <w:rPr>
                <w:lang w:val="uk-UA"/>
              </w:rPr>
              <w:t>на перше місце роботи</w:t>
            </w:r>
          </w:p>
        </w:tc>
        <w:tc>
          <w:tcPr>
            <w:tcW w:w="108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8</w:t>
            </w:r>
          </w:p>
        </w:tc>
        <w:tc>
          <w:tcPr>
            <w:tcW w:w="1035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10</w:t>
            </w:r>
          </w:p>
        </w:tc>
        <w:tc>
          <w:tcPr>
            <w:tcW w:w="108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10</w:t>
            </w:r>
          </w:p>
        </w:tc>
        <w:tc>
          <w:tcPr>
            <w:tcW w:w="1125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1035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90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125,0</w:t>
            </w:r>
          </w:p>
        </w:tc>
        <w:tc>
          <w:tcPr>
            <w:tcW w:w="108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100,0</w:t>
            </w:r>
          </w:p>
        </w:tc>
      </w:tr>
      <w:tr w:rsidR="00EE0523" w:rsidRPr="004B6A61" w:rsidTr="00C245AA">
        <w:tblPrEx>
          <w:tblCellMar>
            <w:top w:w="0" w:type="dxa"/>
            <w:bottom w:w="0" w:type="dxa"/>
          </w:tblCellMar>
        </w:tblPrEx>
        <w:tc>
          <w:tcPr>
            <w:tcW w:w="2025" w:type="dxa"/>
          </w:tcPr>
          <w:p w:rsidR="00EE0523" w:rsidRPr="004B6A61" w:rsidRDefault="00EE0523" w:rsidP="00C245AA">
            <w:pPr>
              <w:spacing w:line="288" w:lineRule="auto"/>
              <w:rPr>
                <w:lang w:val="uk-UA"/>
              </w:rPr>
            </w:pPr>
            <w:r>
              <w:rPr>
                <w:lang w:val="uk-UA"/>
              </w:rPr>
              <w:t>Коефіцієнт з прийняття</w:t>
            </w:r>
          </w:p>
        </w:tc>
        <w:tc>
          <w:tcPr>
            <w:tcW w:w="108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1035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0,3</w:t>
            </w:r>
          </w:p>
        </w:tc>
        <w:tc>
          <w:tcPr>
            <w:tcW w:w="108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0,2</w:t>
            </w:r>
          </w:p>
        </w:tc>
        <w:tc>
          <w:tcPr>
            <w:tcW w:w="1125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-0,1</w:t>
            </w:r>
          </w:p>
        </w:tc>
        <w:tc>
          <w:tcPr>
            <w:tcW w:w="1035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-0,1</w:t>
            </w:r>
          </w:p>
        </w:tc>
        <w:tc>
          <w:tcPr>
            <w:tcW w:w="90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х</w:t>
            </w:r>
          </w:p>
        </w:tc>
        <w:tc>
          <w:tcPr>
            <w:tcW w:w="108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х</w:t>
            </w:r>
          </w:p>
        </w:tc>
      </w:tr>
      <w:tr w:rsidR="00EE0523" w:rsidRPr="004B6A61" w:rsidTr="00C245AA">
        <w:tblPrEx>
          <w:tblCellMar>
            <w:top w:w="0" w:type="dxa"/>
            <w:bottom w:w="0" w:type="dxa"/>
          </w:tblCellMar>
        </w:tblPrEx>
        <w:tc>
          <w:tcPr>
            <w:tcW w:w="2025" w:type="dxa"/>
          </w:tcPr>
          <w:p w:rsidR="00EE0523" w:rsidRPr="004B6A61" w:rsidRDefault="00EE0523" w:rsidP="00C245AA">
            <w:pPr>
              <w:spacing w:line="288" w:lineRule="auto"/>
              <w:rPr>
                <w:lang w:val="uk-UA"/>
              </w:rPr>
            </w:pPr>
            <w:r>
              <w:rPr>
                <w:lang w:val="uk-UA"/>
              </w:rPr>
              <w:t xml:space="preserve">Питома вага прийнятих на перше робоче місце у </w:t>
            </w:r>
            <w:r>
              <w:rPr>
                <w:lang w:val="uk-UA"/>
              </w:rPr>
              <w:lastRenderedPageBreak/>
              <w:t>чисельності прийнятих, %</w:t>
            </w:r>
          </w:p>
        </w:tc>
        <w:tc>
          <w:tcPr>
            <w:tcW w:w="108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lastRenderedPageBreak/>
              <w:t>50,0</w:t>
            </w:r>
          </w:p>
        </w:tc>
        <w:tc>
          <w:tcPr>
            <w:tcW w:w="1035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71,4</w:t>
            </w:r>
          </w:p>
        </w:tc>
        <w:tc>
          <w:tcPr>
            <w:tcW w:w="1080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100,0</w:t>
            </w:r>
          </w:p>
        </w:tc>
        <w:tc>
          <w:tcPr>
            <w:tcW w:w="1125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50,0</w:t>
            </w:r>
          </w:p>
        </w:tc>
        <w:tc>
          <w:tcPr>
            <w:tcW w:w="1035" w:type="dxa"/>
            <w:vAlign w:val="bottom"/>
          </w:tcPr>
          <w:p w:rsidR="00EE0523" w:rsidRDefault="00EE0523" w:rsidP="00C245AA">
            <w:pPr>
              <w:jc w:val="center"/>
            </w:pPr>
            <w:r>
              <w:rPr>
                <w:lang w:val="uk-UA"/>
              </w:rPr>
              <w:t>28,6</w:t>
            </w:r>
          </w:p>
        </w:tc>
        <w:tc>
          <w:tcPr>
            <w:tcW w:w="900" w:type="dxa"/>
            <w:vAlign w:val="bottom"/>
          </w:tcPr>
          <w:p w:rsidR="00EE0523" w:rsidRPr="009105F2" w:rsidRDefault="00EE0523" w:rsidP="00C245AA">
            <w:pPr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х</w:t>
            </w:r>
          </w:p>
        </w:tc>
        <w:tc>
          <w:tcPr>
            <w:tcW w:w="1080" w:type="dxa"/>
            <w:vAlign w:val="bottom"/>
          </w:tcPr>
          <w:p w:rsidR="00EE0523" w:rsidRPr="009105F2" w:rsidRDefault="00EE0523" w:rsidP="00C245AA">
            <w:pPr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х</w:t>
            </w:r>
          </w:p>
        </w:tc>
      </w:tr>
    </w:tbl>
    <w:p w:rsidR="00EE0523" w:rsidRDefault="00EE0523" w:rsidP="00EE052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свідчать розрахунки таблиці 2.3.1 середньооблікова чисельність працівників досліджуваного підприємства збільшилась у 2018 році і складала 45 осіб. </w:t>
      </w:r>
      <w:r w:rsidRPr="009105F2">
        <w:rPr>
          <w:sz w:val="28"/>
          <w:szCs w:val="28"/>
          <w:lang w:val="uk-UA"/>
        </w:rPr>
        <w:t xml:space="preserve">Негативною тенденцією було </w:t>
      </w:r>
      <w:r>
        <w:rPr>
          <w:sz w:val="28"/>
          <w:szCs w:val="28"/>
          <w:lang w:val="uk-UA"/>
        </w:rPr>
        <w:t>зменшення чисельності прийнятих працівників, яка складала у 2018 році 10 осіб, що було менше показника 2016 року на 6 осіб (37,5 %) та менше показника 2017 року на 4 особи (28,6 %). Поглиблює проблему з прийнятими працівниками те, що у 2018 році 100 % прийнятих були прийняті на перше робоче місце (рис. 2.3.1, додаток К).</w:t>
      </w:r>
    </w:p>
    <w:p w:rsidR="00EE0523" w:rsidRDefault="00EE0523" w:rsidP="00EE052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рис. 2.3.1 графічно відображене збільшення питомої ваги працівників, що були прийняті на перше робоче місце, що вимагає розроблення управлінських рішень щодо удосконалення системи розвитку персоналу.</w:t>
      </w:r>
    </w:p>
    <w:p w:rsidR="00EE0523" w:rsidRDefault="00EE0523" w:rsidP="00EE052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mc:AlternateContent>
          <mc:Choice Requires="wpc">
            <w:drawing>
              <wp:inline distT="0" distB="0" distL="0" distR="0">
                <wp:extent cx="6154420" cy="3045460"/>
                <wp:effectExtent l="0" t="0" r="0" b="2540"/>
                <wp:docPr id="150" name="Полотно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7785" y="50165"/>
                            <a:ext cx="5832475" cy="2955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955040" y="261620"/>
                            <a:ext cx="4819650" cy="1798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955040" y="1758950"/>
                            <a:ext cx="4819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955040" y="1457325"/>
                            <a:ext cx="4819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55040" y="1165860"/>
                            <a:ext cx="4819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955040" y="864235"/>
                            <a:ext cx="4819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955040" y="562610"/>
                            <a:ext cx="4819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55040" y="261620"/>
                            <a:ext cx="4819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55040" y="261620"/>
                            <a:ext cx="4819650" cy="1798955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26210" y="1306830"/>
                            <a:ext cx="655955" cy="75374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037205" y="984885"/>
                            <a:ext cx="643890" cy="107569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636135" y="562610"/>
                            <a:ext cx="655955" cy="149796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955040" y="261620"/>
                            <a:ext cx="0" cy="17989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908685" y="2060575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908685" y="1758950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908685" y="1457325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908685" y="1165860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908685" y="864235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908685" y="562610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08685" y="261620"/>
                            <a:ext cx="46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955040" y="2060575"/>
                            <a:ext cx="48196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955040" y="2060575"/>
                            <a:ext cx="0" cy="400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65400" y="2060575"/>
                            <a:ext cx="0" cy="400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4164330" y="2060575"/>
                            <a:ext cx="0" cy="400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5774690" y="2060575"/>
                            <a:ext cx="0" cy="400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610360" y="1085215"/>
                            <a:ext cx="2971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50,0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3221355" y="763905"/>
                            <a:ext cx="2971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71,4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773930" y="341630"/>
                            <a:ext cx="3816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100,0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2460" y="1979930"/>
                            <a:ext cx="212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0,0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52450" y="1678305"/>
                            <a:ext cx="2971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20,0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552450" y="1376680"/>
                            <a:ext cx="2971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40,0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52450" y="1085215"/>
                            <a:ext cx="2971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60,0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52450" y="784225"/>
                            <a:ext cx="2971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80,0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71805" y="482600"/>
                            <a:ext cx="3816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100,0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71805" y="180975"/>
                            <a:ext cx="3816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120,0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598930" y="2171065"/>
                            <a:ext cx="339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AE48D7" w:rsidRDefault="00EE0523" w:rsidP="00EE0523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209290" y="2171065"/>
                            <a:ext cx="339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AE48D7" w:rsidRDefault="00EE0523" w:rsidP="00EE0523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808855" y="2171065"/>
                            <a:ext cx="339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Pr="00AE48D7" w:rsidRDefault="00EE0523" w:rsidP="00EE0523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326380" y="2190750"/>
                            <a:ext cx="36512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Роки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7" name="Rectangle 15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180975" y="745490"/>
                            <a:ext cx="179705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Питома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вага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, %</w:t>
                              </w:r>
                            </w:p>
                          </w:txbxContent>
                        </wps:txbx>
                        <wps:bodyPr rot="0" vert="vert270" wrap="none" lIns="0" tIns="0" rIns="0" bIns="0" anchor="t" anchorCtr="0" upright="1">
                          <a:spAutoFit/>
                        </wps:bodyPr>
                      </wps:wsp>
                      <wps:wsp>
                        <wps:cNvPr id="14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87655" y="2562860"/>
                            <a:ext cx="80645" cy="704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414020" y="2512695"/>
                            <a:ext cx="535622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523" w:rsidRDefault="00EE0523" w:rsidP="00EE0523">
                              <w:proofErr w:type="spellStart"/>
                              <w:r w:rsidRPr="00AE48D7">
                                <w:rPr>
                                  <w:rFonts w:ascii="Arial" w:hAnsi="Arial" w:cs="Arial"/>
                                  <w:color w:val="000000"/>
                                </w:rPr>
                                <w:t>Питома</w:t>
                              </w:r>
                              <w:proofErr w:type="spellEnd"/>
                              <w:r w:rsidRPr="00AE48D7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вага </w:t>
                              </w:r>
                              <w:proofErr w:type="spellStart"/>
                              <w:r w:rsidRPr="00AE48D7">
                                <w:rPr>
                                  <w:rFonts w:ascii="Arial" w:hAnsi="Arial" w:cs="Arial"/>
                                  <w:color w:val="000000"/>
                                </w:rPr>
                                <w:t>прийнятих</w:t>
                              </w:r>
                              <w:proofErr w:type="spellEnd"/>
                              <w:r w:rsidRPr="00AE48D7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на перше </w:t>
                              </w:r>
                              <w:proofErr w:type="spellStart"/>
                              <w:r w:rsidRPr="00AE48D7">
                                <w:rPr>
                                  <w:rFonts w:ascii="Arial" w:hAnsi="Arial" w:cs="Arial"/>
                                  <w:color w:val="000000"/>
                                </w:rPr>
                                <w:t>робоче</w:t>
                              </w:r>
                              <w:proofErr w:type="spellEnd"/>
                              <w:r w:rsidRPr="00AE48D7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E48D7">
                                <w:rPr>
                                  <w:rFonts w:ascii="Arial" w:hAnsi="Arial" w:cs="Arial"/>
                                  <w:color w:val="000000"/>
                                </w:rPr>
                                <w:t>місце</w:t>
                              </w:r>
                              <w:proofErr w:type="spellEnd"/>
                              <w:r w:rsidRPr="00AE48D7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у </w:t>
                              </w:r>
                              <w:proofErr w:type="spellStart"/>
                              <w:r w:rsidRPr="00AE48D7">
                                <w:rPr>
                                  <w:rFonts w:ascii="Arial" w:hAnsi="Arial" w:cs="Arial"/>
                                  <w:color w:val="000000"/>
                                </w:rPr>
                                <w:t>чисельності</w:t>
                              </w:r>
                              <w:proofErr w:type="spellEnd"/>
                              <w:r w:rsidRPr="00AE48D7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E48D7">
                                <w:rPr>
                                  <w:rFonts w:ascii="Arial" w:hAnsi="Arial" w:cs="Arial"/>
                                  <w:color w:val="000000"/>
                                </w:rPr>
                                <w:t>прийнятих</w:t>
                              </w:r>
                              <w:proofErr w:type="spellEnd"/>
                              <w:r w:rsidRPr="00AE48D7">
                                <w:rPr>
                                  <w:rFonts w:ascii="Arial" w:hAnsi="Arial" w:cs="Arial"/>
                                  <w:color w:val="000000"/>
                                </w:rPr>
                                <w:t>, 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0" o:spid="_x0000_s1134" editas="canvas" style="width:484.6pt;height:239.8pt;mso-position-horizontal-relative:char;mso-position-vertical-relative:line" coordsize="61544,30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">
                <v:shape id="_x0000_s1135" type="#_x0000_t75" style="position:absolute;width:61544;height:30454;visibility:visible;mso-wrap-style:square">
                  <v:fill o:detectmouseclick="t"/>
                  <v:path o:connecttype="none"/>
                </v:shape>
                <v:rect id="Rectangle 112" o:spid="_x0000_s1136" style="position:absolute;left:577;top:501;width:58325;height:29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w2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" stroked="f"/>
                <v:rect id="Rectangle 113" o:spid="_x0000_s1137" style="position:absolute;left:9550;top:2616;width:48196;height:17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line id="Line 114" o:spid="_x0000_s1138" style="position:absolute;visibility:visible;mso-wrap-style:square" from="9550,17589" to="57746,17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<v:line id="Line 115" o:spid="_x0000_s1139" style="position:absolute;visibility:visible;mso-wrap-style:square" from="9550,14573" to="57746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3GwQAAANw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6cpPJ6JF8j5HQAA//8DAFBLAQItABQABgAIAAAAIQDb4fbL7gAAAIUBAAATAAAAAAAAAAAAAAAA&#10;AAAAAABbQ29udGVudF9UeXBlc10ueG1sUEsBAi0AFAAGAAgAAAAhAFr0LFu/AAAAFQEAAAsAAAAA&#10;AAAAAAAAAAAAHwEAAF9yZWxzLy5yZWxzUEsBAi0AFAAGAAgAAAAhANQTTcbBAAAA3AAAAA8AAAAA&#10;AAAAAAAAAAAABwIAAGRycy9kb3ducmV2LnhtbFBLBQYAAAAAAwADALcAAAD1AgAAAAA=&#10;" strokeweight="0"/>
                <v:line id="Line 116" o:spid="_x0000_s1140" style="position:absolute;visibility:visible;mso-wrap-style:square" from="9550,11658" to="57746,1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<v:line id="Line 117" o:spid="_x0000_s1141" style="position:absolute;visibility:visible;mso-wrap-style:square" from="9550,8642" to="57746,8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Yq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BLjXYqwgAAANwAAAAPAAAA&#10;AAAAAAAAAAAAAAcCAABkcnMvZG93bnJldi54bWxQSwUGAAAAAAMAAwC3AAAA9gIAAAAA&#10;" strokeweight="0"/>
                <v:line id="Line 118" o:spid="_x0000_s1142" style="position:absolute;visibility:visible;mso-wrap-style:square" from="9550,5626" to="57746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<v:line id="Line 119" o:spid="_x0000_s1143" style="position:absolute;visibility:visible;mso-wrap-style:square" from="9550,2616" to="57746,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vF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ekIHs/EC+T8DgAA//8DAFBLAQItABQABgAIAAAAIQDb4fbL7gAAAIUBAAATAAAAAAAAAAAAAAAA&#10;AAAAAABbQ29udGVudF9UeXBlc10ueG1sUEsBAi0AFAAGAAgAAAAhAFr0LFu/AAAAFQEAAAsAAAAA&#10;AAAAAAAAAAAAHwEAAF9yZWxzLy5yZWxzUEsBAi0AFAAGAAgAAAAhAKsoS8XBAAAA3AAAAA8AAAAA&#10;AAAAAAAAAAAABwIAAGRycy9kb3ducmV2LnhtbFBLBQYAAAAAAwADALcAAAD1AgAAAAA=&#10;" strokeweight="0"/>
                <v:rect id="Rectangle 120" o:spid="_x0000_s1144" style="position:absolute;left:9550;top:2616;width:48196;height:17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" filled="f" strokecolor="gray" strokeweight=".9pt"/>
                <v:rect id="Rectangle 121" o:spid="_x0000_s1145" style="position:absolute;left:14262;top:13068;width:6559;height:7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" fillcolor="silver" strokeweight=".9pt"/>
                <v:rect id="Rectangle 122" o:spid="_x0000_s1146" style="position:absolute;left:30372;top:9848;width:6438;height:10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" fillcolor="silver" strokeweight=".9pt"/>
                <v:rect id="Rectangle 123" o:spid="_x0000_s1147" style="position:absolute;left:46361;top:5626;width:6559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" fillcolor="silver" strokeweight=".9pt"/>
                <v:line id="Line 124" o:spid="_x0000_s1148" style="position:absolute;visibility:visible;mso-wrap-style:square" from="9550,2616" to="9550,2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Lg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" strokeweight="0"/>
                <v:line id="Line 125" o:spid="_x0000_s1149" style="position:absolute;visibility:visible;mso-wrap-style:square" from="9086,20605" to="9550,2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4d7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OnKfw+Ey+QxQ8AAAD//wMAUEsBAi0AFAAGAAgAAAAhANvh9svuAAAAhQEAABMAAAAAAAAAAAAA&#10;AAAAAAAAAFtDb250ZW50X1R5cGVzXS54bWxQSwECLQAUAAYACAAAACEAWvQsW78AAAAVAQAACwAA&#10;AAAAAAAAAAAAAAAfAQAAX3JlbHMvLnJlbHNQSwECLQAUAAYACAAAACEAGn+He8MAAADcAAAADwAA&#10;AAAAAAAAAAAAAAAHAgAAZHJzL2Rvd25yZXYueG1sUEsFBgAAAAADAAMAtwAAAPcCAAAAAA==&#10;" strokeweight="0"/>
                <v:line id="Line 126" o:spid="_x0000_s1150" style="position:absolute;visibility:visible;mso-wrap-style:square" from="9086,17589" to="9550,17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" strokeweight="0"/>
                <v:line id="Line 127" o:spid="_x0000_s1151" style="position:absolute;visibility:visible;mso-wrap-style:square" from="9086,14573" to="9550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byX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CF4byXwgAAANwAAAAPAAAA&#10;AAAAAAAAAAAAAAcCAABkcnMvZG93bnJldi54bWxQSwUGAAAAAAMAAwC3AAAA9gIAAAAA&#10;" strokeweight="0"/>
                <v:line id="Line 128" o:spid="_x0000_s1152" style="position:absolute;visibility:visible;mso-wrap-style:square" from="9086,11658" to="9550,1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Tj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AKCCTjwgAAANwAAAAPAAAA&#10;AAAAAAAAAAAAAAcCAABkcnMvZG93bnJldi54bWxQSwUGAAAAAAMAAwC3AAAA9gIAAAAA&#10;" strokeweight="0"/>
                <v:line id="Line 129" o:spid="_x0000_s1153" style="position:absolute;visibility:visible;mso-wrap-style:square" from="9086,8642" to="9550,8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F4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MXS/h7Jl4gN78AAAD//wMAUEsBAi0AFAAGAAgAAAAhANvh9svuAAAAhQEAABMAAAAAAAAAAAAA&#10;AAAAAAAAAFtDb250ZW50X1R5cGVzXS54bWxQSwECLQAUAAYACAAAACEAWvQsW78AAAAVAQAACwAA&#10;AAAAAAAAAAAAAAAfAQAAX3JlbHMvLnJlbHNQSwECLQAUAAYACAAAACEAZUSBeMMAAADcAAAADwAA&#10;AAAAAAAAAAAAAAAHAgAAZHJzL2Rvd25yZXYueG1sUEsFBgAAAAADAAMAtwAAAPcCAAAAAA==&#10;" strokeweight="0"/>
                <v:line id="Line 130" o:spid="_x0000_s1154" style="position:absolute;visibility:visible;mso-wrap-style:square" from="9086,5626" to="9550,5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8P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" strokeweight="0"/>
                <v:line id="Line 131" o:spid="_x0000_s1155" style="position:absolute;visibility:visible;mso-wrap-style:square" from="9086,2616" to="9550,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rqU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iG5zPxAjl/AAAA//8DAFBLAQItABQABgAIAAAAIQDb4fbL7gAAAIUBAAATAAAAAAAAAAAAAAAA&#10;AAAAAABbQ29udGVudF9UeXBlc10ueG1sUEsBAi0AFAAGAAgAAAAhAFr0LFu/AAAAFQEAAAsAAAAA&#10;AAAAAAAAAAAAHwEAAF9yZWxzLy5yZWxzUEsBAi0AFAAGAAgAAAAhAPraupTBAAAA3AAAAA8AAAAA&#10;AAAAAAAAAAAABwIAAGRycy9kb3ducmV2LnhtbFBLBQYAAAAAAwADALcAAAD1AgAAAAA=&#10;" strokeweight="0"/>
                <v:line id="Line 132" o:spid="_x0000_s1156" style="position:absolute;visibility:visible;mso-wrap-style:square" from="9550,20605" to="57746,2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<v:line id="Line 133" o:spid="_x0000_s1157" style="position:absolute;flip:y;visibility:visible;mso-wrap-style:square" from="9550,20605" to="9550,2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" strokeweight="0"/>
                <v:line id="Line 134" o:spid="_x0000_s1158" style="position:absolute;flip:y;visibility:visible;mso-wrap-style:square" from="25654,20605" to="25654,2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" strokeweight="0"/>
                <v:line id="Line 135" o:spid="_x0000_s1159" style="position:absolute;flip:y;visibility:visible;mso-wrap-style:square" from="41643,20605" to="41643,2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" strokeweight="0"/>
                <v:line id="Line 136" o:spid="_x0000_s1160" style="position:absolute;flip:y;visibility:visible;mso-wrap-style:square" from="57746,20605" to="57746,2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" strokeweight="0"/>
                <v:rect id="Rectangle 137" o:spid="_x0000_s1161" style="position:absolute;left:16103;top:10852;width:297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50,0</w:t>
                        </w:r>
                      </w:p>
                    </w:txbxContent>
                  </v:textbox>
                </v:rect>
                <v:rect id="Rectangle 138" o:spid="_x0000_s1162" style="position:absolute;left:32213;top:7639;width:297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71,4</w:t>
                        </w:r>
                      </w:p>
                    </w:txbxContent>
                  </v:textbox>
                </v:rect>
                <v:rect id="Rectangle 139" o:spid="_x0000_s1163" style="position:absolute;left:47739;top:3416;width:381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100,0</w:t>
                        </w:r>
                      </w:p>
                    </w:txbxContent>
                  </v:textbox>
                </v:rect>
                <v:rect id="Rectangle 140" o:spid="_x0000_s1164" style="position:absolute;left:6324;top:19799;width:2121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0,0</w:t>
                        </w:r>
                      </w:p>
                    </w:txbxContent>
                  </v:textbox>
                </v:rect>
                <v:rect id="Rectangle 141" o:spid="_x0000_s1165" style="position:absolute;left:5524;top:16783;width:297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20,0</w:t>
                        </w:r>
                      </w:p>
                    </w:txbxContent>
                  </v:textbox>
                </v:rect>
                <v:rect id="Rectangle 142" o:spid="_x0000_s1166" style="position:absolute;left:5524;top:13766;width:297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40,0</w:t>
                        </w:r>
                      </w:p>
                    </w:txbxContent>
                  </v:textbox>
                </v:rect>
                <v:rect id="Rectangle 143" o:spid="_x0000_s1167" style="position:absolute;left:5524;top:10852;width:297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60,0</w:t>
                        </w:r>
                      </w:p>
                    </w:txbxContent>
                  </v:textbox>
                </v:rect>
                <v:rect id="Rectangle 144" o:spid="_x0000_s1168" style="position:absolute;left:5524;top:7842;width:297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80,0</w:t>
                        </w:r>
                      </w:p>
                    </w:txbxContent>
                  </v:textbox>
                </v:rect>
                <v:rect id="Rectangle 145" o:spid="_x0000_s1169" style="position:absolute;left:4718;top:4826;width:381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100,0</w:t>
                        </w:r>
                      </w:p>
                    </w:txbxContent>
                  </v:textbox>
                </v:rect>
                <v:rect id="Rectangle 146" o:spid="_x0000_s1170" style="position:absolute;left:4718;top:1809;width:38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:rsidR="00EE0523" w:rsidRDefault="00EE0523" w:rsidP="00EE0523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120,0</w:t>
                        </w:r>
                      </w:p>
                    </w:txbxContent>
                  </v:textbox>
                </v:rect>
                <v:rect id="Rectangle 147" o:spid="_x0000_s1171" style="position:absolute;left:15989;top:21710;width:339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:rsidR="00EE0523" w:rsidRPr="00AE48D7" w:rsidRDefault="00EE0523" w:rsidP="00EE0523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2016</w:t>
                        </w:r>
                      </w:p>
                    </w:txbxContent>
                  </v:textbox>
                </v:rect>
                <v:rect id="Rectangle 148" o:spid="_x0000_s1172" style="position:absolute;left:32092;top:21710;width:339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:rsidR="00EE0523" w:rsidRPr="00AE48D7" w:rsidRDefault="00EE0523" w:rsidP="00EE0523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2017</w:t>
                        </w:r>
                      </w:p>
                    </w:txbxContent>
                  </v:textbox>
                </v:rect>
                <v:rect id="Rectangle 149" o:spid="_x0000_s1173" style="position:absolute;left:48088;top:21710;width:339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:rsidR="00EE0523" w:rsidRPr="00AE48D7" w:rsidRDefault="00EE0523" w:rsidP="00EE0523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2018</w:t>
                        </w:r>
                      </w:p>
                    </w:txbxContent>
                  </v:textbox>
                </v:rect>
                <v:rect id="Rectangle 150" o:spid="_x0000_s1174" style="position:absolute;left:53263;top:21907;width:365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:rsidR="00EE0523" w:rsidRDefault="00EE0523" w:rsidP="00EE052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Роки</w:t>
                        </w:r>
                        <w:proofErr w:type="spellEnd"/>
                      </w:p>
                    </w:txbxContent>
                  </v:textbox>
                </v:rect>
                <v:rect id="Rectangle 151" o:spid="_x0000_s1175" style="position:absolute;left:-1810;top:7455;width:1797;height:1158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" filled="f" stroked="f">
                  <v:textbox style="layout-flow:vertical;mso-layout-flow-alt:bottom-to-top;mso-fit-shape-to-text:t" inset="0,0,0,0">
                    <w:txbxContent>
                      <w:p w:rsidR="00EE0523" w:rsidRDefault="00EE0523" w:rsidP="00EE052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Питома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вага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, %</w:t>
                        </w:r>
                      </w:p>
                    </w:txbxContent>
                  </v:textbox>
                </v:rect>
                <v:rect id="Rectangle 152" o:spid="_x0000_s1176" style="position:absolute;left:2876;top:25628;width:807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" fillcolor="silver" strokeweight=".9pt"/>
                <v:rect id="Rectangle 153" o:spid="_x0000_s1177" style="position:absolute;left:4140;top:25126;width:5356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:rsidR="00EE0523" w:rsidRDefault="00EE0523" w:rsidP="00EE0523">
                        <w:proofErr w:type="spellStart"/>
                        <w:r w:rsidRPr="00AE48D7">
                          <w:rPr>
                            <w:rFonts w:ascii="Arial" w:hAnsi="Arial" w:cs="Arial"/>
                            <w:color w:val="000000"/>
                          </w:rPr>
                          <w:t>Питома</w:t>
                        </w:r>
                        <w:proofErr w:type="spellEnd"/>
                        <w:r w:rsidRPr="00AE48D7">
                          <w:rPr>
                            <w:rFonts w:ascii="Arial" w:hAnsi="Arial" w:cs="Arial"/>
                            <w:color w:val="000000"/>
                          </w:rPr>
                          <w:t xml:space="preserve"> вага </w:t>
                        </w:r>
                        <w:proofErr w:type="spellStart"/>
                        <w:r w:rsidRPr="00AE48D7">
                          <w:rPr>
                            <w:rFonts w:ascii="Arial" w:hAnsi="Arial" w:cs="Arial"/>
                            <w:color w:val="000000"/>
                          </w:rPr>
                          <w:t>прийнятих</w:t>
                        </w:r>
                        <w:proofErr w:type="spellEnd"/>
                        <w:r w:rsidRPr="00AE48D7">
                          <w:rPr>
                            <w:rFonts w:ascii="Arial" w:hAnsi="Arial" w:cs="Arial"/>
                            <w:color w:val="000000"/>
                          </w:rPr>
                          <w:t xml:space="preserve"> на перше </w:t>
                        </w:r>
                        <w:proofErr w:type="spellStart"/>
                        <w:r w:rsidRPr="00AE48D7">
                          <w:rPr>
                            <w:rFonts w:ascii="Arial" w:hAnsi="Arial" w:cs="Arial"/>
                            <w:color w:val="000000"/>
                          </w:rPr>
                          <w:t>робоче</w:t>
                        </w:r>
                        <w:proofErr w:type="spellEnd"/>
                        <w:r w:rsidRPr="00AE48D7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E48D7">
                          <w:rPr>
                            <w:rFonts w:ascii="Arial" w:hAnsi="Arial" w:cs="Arial"/>
                            <w:color w:val="000000"/>
                          </w:rPr>
                          <w:t>місце</w:t>
                        </w:r>
                        <w:proofErr w:type="spellEnd"/>
                        <w:r w:rsidRPr="00AE48D7">
                          <w:rPr>
                            <w:rFonts w:ascii="Arial" w:hAnsi="Arial" w:cs="Arial"/>
                            <w:color w:val="000000"/>
                          </w:rPr>
                          <w:t xml:space="preserve"> у </w:t>
                        </w:r>
                        <w:proofErr w:type="spellStart"/>
                        <w:r w:rsidRPr="00AE48D7">
                          <w:rPr>
                            <w:rFonts w:ascii="Arial" w:hAnsi="Arial" w:cs="Arial"/>
                            <w:color w:val="000000"/>
                          </w:rPr>
                          <w:t>чисельності</w:t>
                        </w:r>
                        <w:proofErr w:type="spellEnd"/>
                        <w:r w:rsidRPr="00AE48D7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AE48D7">
                          <w:rPr>
                            <w:rFonts w:ascii="Arial" w:hAnsi="Arial" w:cs="Arial"/>
                            <w:color w:val="000000"/>
                          </w:rPr>
                          <w:t>прийнятих</w:t>
                        </w:r>
                        <w:proofErr w:type="spellEnd"/>
                        <w:r w:rsidRPr="00AE48D7">
                          <w:rPr>
                            <w:rFonts w:ascii="Arial" w:hAnsi="Arial" w:cs="Arial"/>
                            <w:color w:val="000000"/>
                          </w:rPr>
                          <w:t>, %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E0523" w:rsidRDefault="00EE0523" w:rsidP="00EE052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2.3.1. Питома вага прийнятих на перше робоче місце на ПАТ "Холодокомбінат № 3" за 2016-2018 рр.</w:t>
      </w:r>
    </w:p>
    <w:p w:rsidR="00EE0523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E0523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Негативною тенденцією на досліджуваному підприємстві можна вважати зменшення коефіцієнту обороту з прийняття, який у 2018 році складав 0,2, що було менше показників 2016 і 2017 років на 0,1.</w:t>
      </w:r>
    </w:p>
    <w:p w:rsidR="00EE0523" w:rsidRDefault="00EE0523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E0523" w:rsidRPr="00B31E92" w:rsidRDefault="00EE0523" w:rsidP="00EE0523">
      <w:pPr>
        <w:spacing w:line="336" w:lineRule="auto"/>
        <w:jc w:val="center"/>
        <w:rPr>
          <w:b/>
          <w:caps/>
          <w:sz w:val="28"/>
          <w:szCs w:val="28"/>
          <w:lang w:val="uk-UA"/>
        </w:rPr>
      </w:pPr>
      <w:r w:rsidRPr="00B31E92">
        <w:rPr>
          <w:b/>
          <w:caps/>
          <w:sz w:val="28"/>
          <w:szCs w:val="28"/>
          <w:lang w:val="uk-UA"/>
        </w:rPr>
        <w:lastRenderedPageBreak/>
        <w:t>Розділ 3</w:t>
      </w:r>
    </w:p>
    <w:p w:rsidR="00EE0523" w:rsidRPr="00B31E92" w:rsidRDefault="00EE0523" w:rsidP="00EE0523">
      <w:pPr>
        <w:spacing w:line="336" w:lineRule="auto"/>
        <w:jc w:val="center"/>
        <w:rPr>
          <w:b/>
          <w:caps/>
          <w:sz w:val="28"/>
          <w:szCs w:val="28"/>
          <w:lang w:val="uk-UA"/>
        </w:rPr>
      </w:pPr>
      <w:r w:rsidRPr="00B31E92">
        <w:rPr>
          <w:b/>
          <w:caps/>
          <w:sz w:val="28"/>
          <w:szCs w:val="28"/>
          <w:lang w:val="uk-UA"/>
        </w:rPr>
        <w:t xml:space="preserve">Шляхи оптимізації розвитку персоналу </w:t>
      </w:r>
      <w:r>
        <w:rPr>
          <w:b/>
          <w:caps/>
          <w:sz w:val="28"/>
          <w:szCs w:val="28"/>
          <w:lang w:val="uk-UA"/>
        </w:rPr>
        <w:t>ПАТ "ХОлоДОкомбінат № 3"</w:t>
      </w:r>
    </w:p>
    <w:p w:rsidR="00EE0523" w:rsidRDefault="00EE0523" w:rsidP="00EE0523">
      <w:pPr>
        <w:spacing w:line="336" w:lineRule="auto"/>
        <w:jc w:val="center"/>
        <w:rPr>
          <w:b/>
          <w:sz w:val="28"/>
          <w:szCs w:val="28"/>
          <w:lang w:val="uk-UA"/>
        </w:rPr>
      </w:pPr>
      <w:r w:rsidRPr="00B31E92">
        <w:rPr>
          <w:b/>
          <w:sz w:val="28"/>
          <w:szCs w:val="28"/>
          <w:lang w:val="uk-UA"/>
        </w:rPr>
        <w:t xml:space="preserve">3.1. </w:t>
      </w:r>
      <w:r>
        <w:rPr>
          <w:b/>
          <w:sz w:val="28"/>
          <w:szCs w:val="28"/>
          <w:lang w:val="uk-UA"/>
        </w:rPr>
        <w:t>Удосконалення процесів кар’єрного просування</w:t>
      </w:r>
      <w:r w:rsidRPr="00B31E92">
        <w:rPr>
          <w:b/>
          <w:sz w:val="28"/>
          <w:szCs w:val="28"/>
          <w:lang w:val="uk-UA"/>
        </w:rPr>
        <w:t xml:space="preserve"> персоналу </w:t>
      </w:r>
    </w:p>
    <w:p w:rsidR="00EE0523" w:rsidRDefault="00EE0523" w:rsidP="00EE0523">
      <w:pPr>
        <w:spacing w:line="336" w:lineRule="auto"/>
        <w:jc w:val="center"/>
        <w:rPr>
          <w:b/>
          <w:sz w:val="28"/>
          <w:szCs w:val="28"/>
          <w:lang w:val="uk-UA"/>
        </w:rPr>
      </w:pPr>
    </w:p>
    <w:p w:rsidR="00EE0523" w:rsidRPr="00B31E92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31E92">
        <w:rPr>
          <w:sz w:val="28"/>
          <w:szCs w:val="28"/>
          <w:lang w:val="uk-UA"/>
        </w:rPr>
        <w:t xml:space="preserve">Важливим напрямом </w:t>
      </w:r>
      <w:r>
        <w:rPr>
          <w:sz w:val="28"/>
          <w:szCs w:val="28"/>
          <w:lang w:val="uk-UA"/>
        </w:rPr>
        <w:t>оптимізації</w:t>
      </w:r>
      <w:r w:rsidRPr="00B31E92">
        <w:rPr>
          <w:sz w:val="28"/>
          <w:szCs w:val="28"/>
          <w:lang w:val="uk-UA"/>
        </w:rPr>
        <w:t xml:space="preserve"> розвитк</w:t>
      </w:r>
      <w:r>
        <w:rPr>
          <w:sz w:val="28"/>
          <w:szCs w:val="28"/>
          <w:lang w:val="uk-UA"/>
        </w:rPr>
        <w:t>у</w:t>
      </w:r>
      <w:r w:rsidRPr="00B31E92">
        <w:rPr>
          <w:sz w:val="28"/>
          <w:szCs w:val="28"/>
          <w:lang w:val="uk-UA"/>
        </w:rPr>
        <w:t xml:space="preserve"> персоналу є пл</w:t>
      </w:r>
      <w:r w:rsidRPr="00B31E92">
        <w:rPr>
          <w:sz w:val="28"/>
          <w:szCs w:val="28"/>
          <w:lang w:val="uk-UA"/>
        </w:rPr>
        <w:t>а</w:t>
      </w:r>
      <w:r w:rsidRPr="00B31E92">
        <w:rPr>
          <w:sz w:val="28"/>
          <w:szCs w:val="28"/>
          <w:lang w:val="uk-UA"/>
        </w:rPr>
        <w:t>нування кар’єри працівника, його рух по кваліфікаційним або службовим рівням управління по визначеній схемі (моделі). Пл</w:t>
      </w:r>
      <w:r w:rsidRPr="00B31E92">
        <w:rPr>
          <w:sz w:val="28"/>
          <w:szCs w:val="28"/>
          <w:lang w:val="uk-UA"/>
        </w:rPr>
        <w:t>а</w:t>
      </w:r>
      <w:r w:rsidRPr="00B31E92">
        <w:rPr>
          <w:sz w:val="28"/>
          <w:szCs w:val="28"/>
          <w:lang w:val="uk-UA"/>
        </w:rPr>
        <w:t>нування кар’єри працівника в організації виступає альтернат</w:t>
      </w:r>
      <w:r w:rsidRPr="00B31E92">
        <w:rPr>
          <w:sz w:val="28"/>
          <w:szCs w:val="28"/>
          <w:lang w:val="uk-UA"/>
        </w:rPr>
        <w:t>и</w:t>
      </w:r>
      <w:r w:rsidRPr="00B31E92">
        <w:rPr>
          <w:sz w:val="28"/>
          <w:szCs w:val="28"/>
          <w:lang w:val="uk-UA"/>
        </w:rPr>
        <w:t>вою стихійним переміщенням персоналу.</w:t>
      </w:r>
    </w:p>
    <w:p w:rsidR="00EE0523" w:rsidRPr="00B31E92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31E92">
        <w:rPr>
          <w:sz w:val="28"/>
          <w:szCs w:val="28"/>
          <w:lang w:val="uk-UA"/>
        </w:rPr>
        <w:t>Оскільки найважливішою сферою діяльності є трудова діял</w:t>
      </w:r>
      <w:r w:rsidRPr="00B31E92">
        <w:rPr>
          <w:sz w:val="28"/>
          <w:szCs w:val="28"/>
          <w:lang w:val="uk-UA"/>
        </w:rPr>
        <w:t>ь</w:t>
      </w:r>
      <w:r w:rsidRPr="00B31E92">
        <w:rPr>
          <w:sz w:val="28"/>
          <w:szCs w:val="28"/>
          <w:lang w:val="uk-UA"/>
        </w:rPr>
        <w:t>ність, а трудова мобільність виступає одним з головних видів с</w:t>
      </w:r>
      <w:r w:rsidRPr="00B31E92">
        <w:rPr>
          <w:sz w:val="28"/>
          <w:szCs w:val="28"/>
          <w:lang w:val="uk-UA"/>
        </w:rPr>
        <w:t>о</w:t>
      </w:r>
      <w:r w:rsidRPr="00B31E92">
        <w:rPr>
          <w:sz w:val="28"/>
          <w:szCs w:val="28"/>
          <w:lang w:val="uk-UA"/>
        </w:rPr>
        <w:t xml:space="preserve">ціальної мобільності, то </w:t>
      </w:r>
      <w:proofErr w:type="spellStart"/>
      <w:r w:rsidRPr="00B31E92">
        <w:rPr>
          <w:sz w:val="28"/>
          <w:szCs w:val="28"/>
          <w:lang w:val="uk-UA"/>
        </w:rPr>
        <w:t>логічно</w:t>
      </w:r>
      <w:proofErr w:type="spellEnd"/>
      <w:r w:rsidRPr="00B31E92">
        <w:rPr>
          <w:sz w:val="28"/>
          <w:szCs w:val="28"/>
          <w:lang w:val="uk-UA"/>
        </w:rPr>
        <w:t xml:space="preserve"> саме у взаємодії з процесом тр</w:t>
      </w:r>
      <w:r w:rsidRPr="00B31E92">
        <w:rPr>
          <w:sz w:val="28"/>
          <w:szCs w:val="28"/>
          <w:lang w:val="uk-UA"/>
        </w:rPr>
        <w:t>у</w:t>
      </w:r>
      <w:r w:rsidRPr="00B31E92">
        <w:rPr>
          <w:sz w:val="28"/>
          <w:szCs w:val="28"/>
          <w:lang w:val="uk-UA"/>
        </w:rPr>
        <w:t>дової мобільності розглядати суть трудової кар’єри [9]. Під трудовою кар’єрою мається на увазі індивідуальна послідовність змін праці особистості, що обумовлена зі зміною його становища на вертикальній шкалі складності праці або соціальній драбині робочих місць, посад [11].</w:t>
      </w:r>
    </w:p>
    <w:p w:rsidR="00EE0523" w:rsidRPr="00B31E92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31E92">
        <w:rPr>
          <w:sz w:val="28"/>
          <w:szCs w:val="28"/>
          <w:lang w:val="uk-UA"/>
        </w:rPr>
        <w:t>При плануванні трудової кар’єри</w:t>
      </w:r>
      <w:r>
        <w:rPr>
          <w:sz w:val="28"/>
          <w:szCs w:val="28"/>
          <w:lang w:val="uk-UA"/>
        </w:rPr>
        <w:t xml:space="preserve"> на ПАТ "Холодокомбінат № 3"</w:t>
      </w:r>
      <w:r w:rsidRPr="00B31E92">
        <w:rPr>
          <w:sz w:val="28"/>
          <w:szCs w:val="28"/>
          <w:lang w:val="uk-UA"/>
        </w:rPr>
        <w:t xml:space="preserve"> необхідно виходити не тіл</w:t>
      </w:r>
      <w:r w:rsidRPr="00B31E92">
        <w:rPr>
          <w:sz w:val="28"/>
          <w:szCs w:val="28"/>
          <w:lang w:val="uk-UA"/>
        </w:rPr>
        <w:t>ь</w:t>
      </w:r>
      <w:r w:rsidRPr="00B31E92">
        <w:rPr>
          <w:sz w:val="28"/>
          <w:szCs w:val="28"/>
          <w:lang w:val="uk-UA"/>
        </w:rPr>
        <w:t>ки зі стратегії управління організацією, а й враховувати пріор</w:t>
      </w:r>
      <w:r w:rsidRPr="00B31E92">
        <w:rPr>
          <w:sz w:val="28"/>
          <w:szCs w:val="28"/>
          <w:lang w:val="uk-UA"/>
        </w:rPr>
        <w:t>и</w:t>
      </w:r>
      <w:r w:rsidRPr="00B31E92">
        <w:rPr>
          <w:sz w:val="28"/>
          <w:szCs w:val="28"/>
          <w:lang w:val="uk-UA"/>
        </w:rPr>
        <w:t>тети працівників, їх життєві цілі, ціннісні орієнтації тощо.</w:t>
      </w:r>
      <w:r>
        <w:rPr>
          <w:sz w:val="28"/>
          <w:szCs w:val="28"/>
          <w:lang w:val="uk-UA"/>
        </w:rPr>
        <w:t xml:space="preserve"> </w:t>
      </w:r>
      <w:r w:rsidRPr="00B31E92">
        <w:rPr>
          <w:sz w:val="28"/>
          <w:szCs w:val="28"/>
          <w:lang w:val="uk-UA"/>
        </w:rPr>
        <w:t>Цілі кар’єри полягають у тому, щоб:</w:t>
      </w:r>
    </w:p>
    <w:p w:rsidR="00EE0523" w:rsidRPr="00B31E92" w:rsidRDefault="00EE0523" w:rsidP="00EE05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31E92">
        <w:rPr>
          <w:sz w:val="28"/>
          <w:szCs w:val="28"/>
          <w:lang w:val="uk-UA"/>
        </w:rPr>
        <w:t>професія або займана посада відповідали самооцінці і тому приносили моральне задоволення працівнику;</w:t>
      </w:r>
    </w:p>
    <w:p w:rsidR="00EE0523" w:rsidRPr="00B31E92" w:rsidRDefault="00EE0523" w:rsidP="00EE05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31E92">
        <w:rPr>
          <w:sz w:val="28"/>
          <w:szCs w:val="28"/>
          <w:lang w:val="uk-UA"/>
        </w:rPr>
        <w:t>робота знаходилася в місцевості, природні умови якої поз</w:t>
      </w:r>
      <w:r w:rsidRPr="00B31E92">
        <w:rPr>
          <w:sz w:val="28"/>
          <w:szCs w:val="28"/>
          <w:lang w:val="uk-UA"/>
        </w:rPr>
        <w:t>и</w:t>
      </w:r>
      <w:r w:rsidRPr="00B31E92">
        <w:rPr>
          <w:sz w:val="28"/>
          <w:szCs w:val="28"/>
          <w:lang w:val="uk-UA"/>
        </w:rPr>
        <w:t>тивно впливали б на стан здоров’я та дозволяли організовувати належний відпочинок;</w:t>
      </w:r>
    </w:p>
    <w:p w:rsidR="00EE0523" w:rsidRPr="00B31E92" w:rsidRDefault="00EE0523" w:rsidP="00EE05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31E92">
        <w:rPr>
          <w:sz w:val="28"/>
          <w:szCs w:val="28"/>
          <w:lang w:val="uk-UA"/>
        </w:rPr>
        <w:t>умови роботи посилювали б трудову мотивацію і розвивали здібності працівника;</w:t>
      </w:r>
    </w:p>
    <w:p w:rsidR="00EE0523" w:rsidRPr="00B31E92" w:rsidRDefault="00EE0523" w:rsidP="00EE05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31E92">
        <w:rPr>
          <w:sz w:val="28"/>
          <w:szCs w:val="28"/>
          <w:lang w:val="uk-UA"/>
        </w:rPr>
        <w:lastRenderedPageBreak/>
        <w:t>робота носила творчий характер та давала можливість дос</w:t>
      </w:r>
      <w:r w:rsidRPr="00B31E92">
        <w:rPr>
          <w:sz w:val="28"/>
          <w:szCs w:val="28"/>
          <w:lang w:val="uk-UA"/>
        </w:rPr>
        <w:t>я</w:t>
      </w:r>
      <w:r w:rsidRPr="00B31E92">
        <w:rPr>
          <w:sz w:val="28"/>
          <w:szCs w:val="28"/>
          <w:lang w:val="uk-UA"/>
        </w:rPr>
        <w:t>гти певного ступеня незалежності;</w:t>
      </w:r>
    </w:p>
    <w:p w:rsidR="00EE0523" w:rsidRPr="00B31E92" w:rsidRDefault="00EE0523" w:rsidP="00EE052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31E92">
        <w:rPr>
          <w:sz w:val="28"/>
          <w:szCs w:val="28"/>
          <w:lang w:val="uk-UA"/>
        </w:rPr>
        <w:t>праця добре оплачувалася та була б можливість одержувати додаткові доходи;</w:t>
      </w:r>
    </w:p>
    <w:p w:rsidR="00EE0523" w:rsidRPr="00B31E92" w:rsidRDefault="00EE0523" w:rsidP="00EE05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31E92">
        <w:rPr>
          <w:sz w:val="28"/>
          <w:szCs w:val="28"/>
          <w:lang w:val="uk-UA"/>
        </w:rPr>
        <w:t>робота дозволяла активно продовжувати навчання, займ</w:t>
      </w:r>
      <w:r w:rsidRPr="00B31E92">
        <w:rPr>
          <w:sz w:val="28"/>
          <w:szCs w:val="28"/>
          <w:lang w:val="uk-UA"/>
        </w:rPr>
        <w:t>а</w:t>
      </w:r>
      <w:r w:rsidRPr="00B31E92">
        <w:rPr>
          <w:sz w:val="28"/>
          <w:szCs w:val="28"/>
          <w:lang w:val="uk-UA"/>
        </w:rPr>
        <w:t>тися громадською роботою та сімейними справами.</w:t>
      </w:r>
    </w:p>
    <w:p w:rsidR="00EE0523" w:rsidRPr="00B31E92" w:rsidRDefault="00EE0523" w:rsidP="00EE0523">
      <w:pPr>
        <w:pStyle w:val="21"/>
        <w:spacing w:after="0"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B31E92">
        <w:rPr>
          <w:sz w:val="28"/>
          <w:szCs w:val="28"/>
        </w:rPr>
        <w:t>Трудова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кар’єра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значною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мірою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залежить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від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потенційних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можливостей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працівника</w:t>
      </w:r>
      <w:proofErr w:type="spellEnd"/>
      <w:r w:rsidRPr="00B31E92">
        <w:rPr>
          <w:sz w:val="28"/>
          <w:szCs w:val="28"/>
        </w:rPr>
        <w:t xml:space="preserve">, </w:t>
      </w:r>
      <w:proofErr w:type="spellStart"/>
      <w:r w:rsidRPr="00B31E92">
        <w:rPr>
          <w:sz w:val="28"/>
          <w:szCs w:val="28"/>
        </w:rPr>
        <w:t>нахилів</w:t>
      </w:r>
      <w:proofErr w:type="spellEnd"/>
      <w:r w:rsidRPr="00B31E92">
        <w:rPr>
          <w:sz w:val="28"/>
          <w:szCs w:val="28"/>
        </w:rPr>
        <w:t xml:space="preserve">, </w:t>
      </w:r>
      <w:proofErr w:type="spellStart"/>
      <w:r w:rsidRPr="00B31E92">
        <w:rPr>
          <w:sz w:val="28"/>
          <w:szCs w:val="28"/>
        </w:rPr>
        <w:t>професійних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інтересів</w:t>
      </w:r>
      <w:proofErr w:type="spellEnd"/>
      <w:r w:rsidRPr="00B31E92">
        <w:rPr>
          <w:sz w:val="28"/>
          <w:szCs w:val="28"/>
        </w:rPr>
        <w:t xml:space="preserve">, </w:t>
      </w:r>
      <w:proofErr w:type="spellStart"/>
      <w:r w:rsidRPr="00B31E92">
        <w:rPr>
          <w:sz w:val="28"/>
          <w:szCs w:val="28"/>
        </w:rPr>
        <w:t>його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здібностей</w:t>
      </w:r>
      <w:proofErr w:type="spellEnd"/>
      <w:r w:rsidRPr="00B31E92">
        <w:rPr>
          <w:sz w:val="28"/>
          <w:szCs w:val="28"/>
        </w:rPr>
        <w:t xml:space="preserve">. На </w:t>
      </w:r>
      <w:proofErr w:type="spellStart"/>
      <w:r w:rsidRPr="00B31E92">
        <w:rPr>
          <w:sz w:val="28"/>
          <w:szCs w:val="28"/>
        </w:rPr>
        <w:t>кар’єру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працівника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суттєво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впливає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організація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роботи</w:t>
      </w:r>
      <w:proofErr w:type="spellEnd"/>
      <w:r w:rsidRPr="00B31E92">
        <w:rPr>
          <w:sz w:val="28"/>
          <w:szCs w:val="28"/>
        </w:rPr>
        <w:t xml:space="preserve"> з </w:t>
      </w:r>
      <w:proofErr w:type="spellStart"/>
      <w:r w:rsidRPr="00B31E92">
        <w:rPr>
          <w:sz w:val="28"/>
          <w:szCs w:val="28"/>
        </w:rPr>
        <w:t>профорієнтації</w:t>
      </w:r>
      <w:proofErr w:type="spellEnd"/>
      <w:r w:rsidRPr="00B31E92">
        <w:rPr>
          <w:sz w:val="28"/>
          <w:szCs w:val="28"/>
        </w:rPr>
        <w:t xml:space="preserve">, </w:t>
      </w:r>
      <w:proofErr w:type="spellStart"/>
      <w:r w:rsidRPr="00B31E92">
        <w:rPr>
          <w:sz w:val="28"/>
          <w:szCs w:val="28"/>
        </w:rPr>
        <w:t>вибір</w:t>
      </w:r>
      <w:proofErr w:type="spellEnd"/>
      <w:r w:rsidRPr="00B31E92">
        <w:rPr>
          <w:sz w:val="28"/>
          <w:szCs w:val="28"/>
        </w:rPr>
        <w:t xml:space="preserve"> і початок </w:t>
      </w:r>
      <w:proofErr w:type="spellStart"/>
      <w:r w:rsidRPr="00B31E92">
        <w:rPr>
          <w:sz w:val="28"/>
          <w:szCs w:val="28"/>
        </w:rPr>
        <w:t>трудової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діяльності</w:t>
      </w:r>
      <w:proofErr w:type="spellEnd"/>
      <w:r w:rsidRPr="00B31E92">
        <w:rPr>
          <w:sz w:val="28"/>
          <w:szCs w:val="28"/>
        </w:rPr>
        <w:t xml:space="preserve">, </w:t>
      </w:r>
      <w:proofErr w:type="spellStart"/>
      <w:r w:rsidRPr="00B31E92">
        <w:rPr>
          <w:sz w:val="28"/>
          <w:szCs w:val="28"/>
        </w:rPr>
        <w:t>р</w:t>
      </w:r>
      <w:r w:rsidRPr="00B31E92">
        <w:rPr>
          <w:sz w:val="28"/>
          <w:szCs w:val="28"/>
        </w:rPr>
        <w:t>і</w:t>
      </w:r>
      <w:r w:rsidRPr="00B31E92">
        <w:rPr>
          <w:sz w:val="28"/>
          <w:szCs w:val="28"/>
        </w:rPr>
        <w:t>вень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професійної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підготовки</w:t>
      </w:r>
      <w:proofErr w:type="spellEnd"/>
      <w:r w:rsidRPr="00B31E92">
        <w:rPr>
          <w:sz w:val="28"/>
          <w:szCs w:val="28"/>
        </w:rPr>
        <w:t xml:space="preserve">, </w:t>
      </w:r>
      <w:proofErr w:type="spellStart"/>
      <w:r w:rsidRPr="00B31E92">
        <w:rPr>
          <w:sz w:val="28"/>
          <w:szCs w:val="28"/>
        </w:rPr>
        <w:t>мотивація</w:t>
      </w:r>
      <w:proofErr w:type="spellEnd"/>
      <w:r w:rsidRPr="00B31E92">
        <w:rPr>
          <w:sz w:val="28"/>
          <w:szCs w:val="28"/>
        </w:rPr>
        <w:t xml:space="preserve">, стан </w:t>
      </w:r>
      <w:proofErr w:type="spellStart"/>
      <w:r w:rsidRPr="00B31E92">
        <w:rPr>
          <w:sz w:val="28"/>
          <w:szCs w:val="28"/>
        </w:rPr>
        <w:t>здоров’я</w:t>
      </w:r>
      <w:proofErr w:type="spellEnd"/>
      <w:r w:rsidRPr="00B31E9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тощо</w:t>
      </w:r>
      <w:r w:rsidRPr="00B31E92">
        <w:rPr>
          <w:sz w:val="28"/>
          <w:szCs w:val="28"/>
        </w:rPr>
        <w:t xml:space="preserve">. На перспективу </w:t>
      </w:r>
      <w:proofErr w:type="spellStart"/>
      <w:r w:rsidRPr="00B31E92">
        <w:rPr>
          <w:sz w:val="28"/>
          <w:szCs w:val="28"/>
        </w:rPr>
        <w:t>кар’єри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працівника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відчутний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вплив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справляє</w:t>
      </w:r>
      <w:proofErr w:type="spellEnd"/>
      <w:r w:rsidRPr="00B31E92">
        <w:rPr>
          <w:sz w:val="28"/>
          <w:szCs w:val="28"/>
        </w:rPr>
        <w:t xml:space="preserve"> стру</w:t>
      </w:r>
      <w:r w:rsidRPr="00B31E92">
        <w:rPr>
          <w:sz w:val="28"/>
          <w:szCs w:val="28"/>
        </w:rPr>
        <w:t>к</w:t>
      </w:r>
      <w:r w:rsidRPr="00B31E92">
        <w:rPr>
          <w:sz w:val="28"/>
          <w:szCs w:val="28"/>
        </w:rPr>
        <w:t xml:space="preserve">тура </w:t>
      </w:r>
      <w:proofErr w:type="spellStart"/>
      <w:r w:rsidRPr="00B31E92">
        <w:rPr>
          <w:sz w:val="28"/>
          <w:szCs w:val="28"/>
        </w:rPr>
        <w:t>управління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організації</w:t>
      </w:r>
      <w:proofErr w:type="spellEnd"/>
      <w:r w:rsidRPr="00B31E92">
        <w:rPr>
          <w:sz w:val="28"/>
          <w:szCs w:val="28"/>
        </w:rPr>
        <w:t xml:space="preserve">, </w:t>
      </w:r>
      <w:proofErr w:type="spellStart"/>
      <w:r w:rsidRPr="00B31E92">
        <w:rPr>
          <w:sz w:val="28"/>
          <w:szCs w:val="28"/>
        </w:rPr>
        <w:t>соціальні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ієрархії</w:t>
      </w:r>
      <w:proofErr w:type="spellEnd"/>
      <w:r w:rsidRPr="00B31E92">
        <w:rPr>
          <w:sz w:val="28"/>
          <w:szCs w:val="28"/>
        </w:rPr>
        <w:t xml:space="preserve">, система </w:t>
      </w:r>
      <w:proofErr w:type="spellStart"/>
      <w:r w:rsidRPr="00B31E92">
        <w:rPr>
          <w:sz w:val="28"/>
          <w:szCs w:val="28"/>
        </w:rPr>
        <w:t>виробничої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адаптації</w:t>
      </w:r>
      <w:proofErr w:type="spellEnd"/>
      <w:r w:rsidRPr="00B31E92">
        <w:rPr>
          <w:sz w:val="28"/>
          <w:szCs w:val="28"/>
        </w:rPr>
        <w:t xml:space="preserve">, </w:t>
      </w:r>
      <w:proofErr w:type="spellStart"/>
      <w:r w:rsidRPr="00B31E92">
        <w:rPr>
          <w:sz w:val="28"/>
          <w:szCs w:val="28"/>
        </w:rPr>
        <w:t>соціально-психологічний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клімат</w:t>
      </w:r>
      <w:proofErr w:type="spellEnd"/>
      <w:r w:rsidRPr="00B31E92">
        <w:rPr>
          <w:sz w:val="28"/>
          <w:szCs w:val="28"/>
        </w:rPr>
        <w:t xml:space="preserve"> у трудовому </w:t>
      </w:r>
      <w:proofErr w:type="spellStart"/>
      <w:r w:rsidRPr="00B31E92">
        <w:rPr>
          <w:sz w:val="28"/>
          <w:szCs w:val="28"/>
        </w:rPr>
        <w:t>кол</w:t>
      </w:r>
      <w:r w:rsidRPr="00B31E92">
        <w:rPr>
          <w:sz w:val="28"/>
          <w:szCs w:val="28"/>
        </w:rPr>
        <w:t>е</w:t>
      </w:r>
      <w:r w:rsidRPr="00B31E92">
        <w:rPr>
          <w:sz w:val="28"/>
          <w:szCs w:val="28"/>
        </w:rPr>
        <w:t>ктиві</w:t>
      </w:r>
      <w:proofErr w:type="spellEnd"/>
      <w:r w:rsidRPr="00B31E92">
        <w:rPr>
          <w:sz w:val="28"/>
          <w:szCs w:val="28"/>
        </w:rPr>
        <w:t xml:space="preserve"> та </w:t>
      </w:r>
      <w:proofErr w:type="spellStart"/>
      <w:r w:rsidRPr="00B31E92">
        <w:rPr>
          <w:sz w:val="28"/>
          <w:szCs w:val="28"/>
        </w:rPr>
        <w:t>інші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фактори</w:t>
      </w:r>
      <w:proofErr w:type="spellEnd"/>
      <w:r w:rsidRPr="00B31E92">
        <w:rPr>
          <w:sz w:val="28"/>
          <w:szCs w:val="28"/>
        </w:rPr>
        <w:t>.</w:t>
      </w:r>
    </w:p>
    <w:p w:rsidR="00EE0523" w:rsidRPr="00B31E92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B31E92">
        <w:rPr>
          <w:sz w:val="28"/>
          <w:szCs w:val="28"/>
          <w:lang w:val="uk-UA"/>
        </w:rPr>
        <w:t>инамічну трудову кар’єру залежно від спрямованості переходів працівника підрозділяють на горизонт</w:t>
      </w:r>
      <w:r w:rsidRPr="00B31E92">
        <w:rPr>
          <w:sz w:val="28"/>
          <w:szCs w:val="28"/>
          <w:lang w:val="uk-UA"/>
        </w:rPr>
        <w:t>а</w:t>
      </w:r>
      <w:r w:rsidRPr="00B31E92">
        <w:rPr>
          <w:sz w:val="28"/>
          <w:szCs w:val="28"/>
          <w:lang w:val="uk-UA"/>
        </w:rPr>
        <w:t xml:space="preserve">льну </w:t>
      </w:r>
      <w:r>
        <w:rPr>
          <w:sz w:val="28"/>
          <w:szCs w:val="28"/>
          <w:lang w:val="uk-UA"/>
        </w:rPr>
        <w:t>–</w:t>
      </w:r>
      <w:r w:rsidRPr="00B31E92">
        <w:rPr>
          <w:sz w:val="28"/>
          <w:szCs w:val="28"/>
          <w:lang w:val="uk-UA"/>
        </w:rPr>
        <w:t xml:space="preserve"> без переходів особистості між робочими місцями (пос</w:t>
      </w:r>
      <w:r w:rsidRPr="00B31E92">
        <w:rPr>
          <w:sz w:val="28"/>
          <w:szCs w:val="28"/>
          <w:lang w:val="uk-UA"/>
        </w:rPr>
        <w:t>а</w:t>
      </w:r>
      <w:r w:rsidRPr="00B31E92">
        <w:rPr>
          <w:sz w:val="28"/>
          <w:szCs w:val="28"/>
          <w:lang w:val="uk-UA"/>
        </w:rPr>
        <w:t xml:space="preserve">дами) різних соціальних рангів і вертикальну </w:t>
      </w:r>
      <w:r>
        <w:rPr>
          <w:sz w:val="28"/>
          <w:szCs w:val="28"/>
          <w:lang w:val="uk-UA"/>
        </w:rPr>
        <w:t>–</w:t>
      </w:r>
      <w:r w:rsidRPr="00B31E92">
        <w:rPr>
          <w:sz w:val="28"/>
          <w:szCs w:val="28"/>
          <w:lang w:val="uk-UA"/>
        </w:rPr>
        <w:t xml:space="preserve"> перехід праці</w:t>
      </w:r>
      <w:r w:rsidRPr="00B31E92">
        <w:rPr>
          <w:sz w:val="28"/>
          <w:szCs w:val="28"/>
          <w:lang w:val="uk-UA"/>
        </w:rPr>
        <w:t>в</w:t>
      </w:r>
      <w:r w:rsidRPr="00B31E92">
        <w:rPr>
          <w:sz w:val="28"/>
          <w:szCs w:val="28"/>
          <w:lang w:val="uk-UA"/>
        </w:rPr>
        <w:t>ника на робочі місця (посади) більш високих соціальних рангів.</w:t>
      </w:r>
    </w:p>
    <w:p w:rsidR="00EE0523" w:rsidRPr="00B31E92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31E92">
        <w:rPr>
          <w:sz w:val="28"/>
          <w:szCs w:val="28"/>
          <w:lang w:val="uk-UA"/>
        </w:rPr>
        <w:t>Горизонтальний тип кар’єри працівника означає його прос</w:t>
      </w:r>
      <w:r w:rsidRPr="00B31E92">
        <w:rPr>
          <w:sz w:val="28"/>
          <w:szCs w:val="28"/>
          <w:lang w:val="uk-UA"/>
        </w:rPr>
        <w:t>у</w:t>
      </w:r>
      <w:r w:rsidRPr="00B31E92">
        <w:rPr>
          <w:sz w:val="28"/>
          <w:szCs w:val="28"/>
          <w:lang w:val="uk-UA"/>
        </w:rPr>
        <w:t>вання в кваліфікаційному плані до визнання його як професіон</w:t>
      </w:r>
      <w:r w:rsidRPr="00B31E92">
        <w:rPr>
          <w:sz w:val="28"/>
          <w:szCs w:val="28"/>
          <w:lang w:val="uk-UA"/>
        </w:rPr>
        <w:t>а</w:t>
      </w:r>
      <w:r w:rsidRPr="00B31E92">
        <w:rPr>
          <w:sz w:val="28"/>
          <w:szCs w:val="28"/>
          <w:lang w:val="uk-UA"/>
        </w:rPr>
        <w:t>ла в своїй справі, робить професію чи спеціальність престижною та привабливою, розглядається оточуючими як успіх в певній сфері трудової діяльності, житті. Прикладом такої кар’єри може бути трудовий шлях викладача вищого навчального закладу від асистента до професора кафедри.</w:t>
      </w:r>
    </w:p>
    <w:p w:rsidR="00EE0523" w:rsidRPr="00B31E92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31E92">
        <w:rPr>
          <w:sz w:val="28"/>
          <w:szCs w:val="28"/>
          <w:lang w:val="uk-UA"/>
        </w:rPr>
        <w:t>Вертикальний тип кар’єри передбачає перехід працівника в інші категорії персоналу, просування фахівців на посади керівн</w:t>
      </w:r>
      <w:r w:rsidRPr="00B31E92">
        <w:rPr>
          <w:sz w:val="28"/>
          <w:szCs w:val="28"/>
          <w:lang w:val="uk-UA"/>
        </w:rPr>
        <w:t>и</w:t>
      </w:r>
      <w:r w:rsidRPr="00B31E92">
        <w:rPr>
          <w:sz w:val="28"/>
          <w:szCs w:val="28"/>
          <w:lang w:val="uk-UA"/>
        </w:rPr>
        <w:t xml:space="preserve">ків. Цей тип можна підрозділити на висхідну кар’єру (постійне просування працівника вверх по </w:t>
      </w:r>
      <w:r w:rsidRPr="00B31E92">
        <w:rPr>
          <w:sz w:val="28"/>
          <w:szCs w:val="28"/>
          <w:lang w:val="uk-UA"/>
        </w:rPr>
        <w:lastRenderedPageBreak/>
        <w:t xml:space="preserve">службовій драбині робочих місць чи посад) і на низхідну трудову кар’єру. Таким чином, кар’єра працівника може включати періоди підйомів та спадів. </w:t>
      </w:r>
    </w:p>
    <w:p w:rsidR="00EE0523" w:rsidRPr="00B31E92" w:rsidRDefault="00EE0523" w:rsidP="00EE0523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proofErr w:type="spellStart"/>
      <w:r w:rsidRPr="00B31E92">
        <w:rPr>
          <w:sz w:val="28"/>
          <w:szCs w:val="28"/>
        </w:rPr>
        <w:t>Професійна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кар’єра</w:t>
      </w:r>
      <w:proofErr w:type="spellEnd"/>
      <w:r w:rsidRPr="00B31E9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–</w:t>
      </w:r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це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становлення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працівника</w:t>
      </w:r>
      <w:proofErr w:type="spellEnd"/>
      <w:r w:rsidRPr="00B31E92">
        <w:rPr>
          <w:sz w:val="28"/>
          <w:szCs w:val="28"/>
        </w:rPr>
        <w:t xml:space="preserve"> як </w:t>
      </w:r>
      <w:proofErr w:type="spellStart"/>
      <w:r w:rsidRPr="00B31E92">
        <w:rPr>
          <w:sz w:val="28"/>
          <w:szCs w:val="28"/>
        </w:rPr>
        <w:t>профес</w:t>
      </w:r>
      <w:r w:rsidRPr="00B31E92">
        <w:rPr>
          <w:sz w:val="28"/>
          <w:szCs w:val="28"/>
        </w:rPr>
        <w:t>і</w:t>
      </w:r>
      <w:r w:rsidRPr="00B31E92">
        <w:rPr>
          <w:sz w:val="28"/>
          <w:szCs w:val="28"/>
        </w:rPr>
        <w:t>онала</w:t>
      </w:r>
      <w:proofErr w:type="spellEnd"/>
      <w:r w:rsidRPr="00B31E92">
        <w:rPr>
          <w:sz w:val="28"/>
          <w:szCs w:val="28"/>
        </w:rPr>
        <w:t xml:space="preserve">, </w:t>
      </w:r>
      <w:proofErr w:type="spellStart"/>
      <w:r w:rsidRPr="00B31E92">
        <w:rPr>
          <w:sz w:val="28"/>
          <w:szCs w:val="28"/>
        </w:rPr>
        <w:t>кваліфікованого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фахівця</w:t>
      </w:r>
      <w:proofErr w:type="spellEnd"/>
      <w:r w:rsidRPr="00B31E92">
        <w:rPr>
          <w:sz w:val="28"/>
          <w:szCs w:val="28"/>
        </w:rPr>
        <w:t xml:space="preserve"> в </w:t>
      </w:r>
      <w:proofErr w:type="spellStart"/>
      <w:r w:rsidRPr="00B31E92">
        <w:rPr>
          <w:sz w:val="28"/>
          <w:szCs w:val="28"/>
        </w:rPr>
        <w:t>своїй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справі</w:t>
      </w:r>
      <w:proofErr w:type="spellEnd"/>
      <w:r w:rsidRPr="00B31E92">
        <w:rPr>
          <w:sz w:val="28"/>
          <w:szCs w:val="28"/>
        </w:rPr>
        <w:t xml:space="preserve">, яка </w:t>
      </w:r>
      <w:proofErr w:type="spellStart"/>
      <w:r w:rsidRPr="00B31E92">
        <w:rPr>
          <w:sz w:val="28"/>
          <w:szCs w:val="28"/>
        </w:rPr>
        <w:t>відбувається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протягом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усього</w:t>
      </w:r>
      <w:proofErr w:type="spellEnd"/>
      <w:r w:rsidRPr="00B31E92">
        <w:rPr>
          <w:sz w:val="28"/>
          <w:szCs w:val="28"/>
        </w:rPr>
        <w:t xml:space="preserve"> трудового </w:t>
      </w:r>
      <w:proofErr w:type="spellStart"/>
      <w:r w:rsidRPr="00B31E92">
        <w:rPr>
          <w:sz w:val="28"/>
          <w:szCs w:val="28"/>
        </w:rPr>
        <w:t>життя</w:t>
      </w:r>
      <w:proofErr w:type="spellEnd"/>
      <w:r w:rsidRPr="00B31E92">
        <w:rPr>
          <w:sz w:val="28"/>
          <w:szCs w:val="28"/>
        </w:rPr>
        <w:t xml:space="preserve"> </w:t>
      </w:r>
      <w:proofErr w:type="spellStart"/>
      <w:r w:rsidRPr="00B31E92">
        <w:rPr>
          <w:sz w:val="28"/>
          <w:szCs w:val="28"/>
        </w:rPr>
        <w:t>працівника</w:t>
      </w:r>
      <w:proofErr w:type="spellEnd"/>
      <w:r w:rsidRPr="00B31E92">
        <w:rPr>
          <w:sz w:val="28"/>
          <w:szCs w:val="28"/>
        </w:rPr>
        <w:t xml:space="preserve">. </w:t>
      </w:r>
    </w:p>
    <w:p w:rsidR="00EE0523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B31E92">
        <w:rPr>
          <w:sz w:val="28"/>
          <w:szCs w:val="28"/>
          <w:lang w:val="uk-UA"/>
        </w:rPr>
        <w:t xml:space="preserve"> розвитк</w:t>
      </w:r>
      <w:r>
        <w:rPr>
          <w:sz w:val="28"/>
          <w:szCs w:val="28"/>
          <w:lang w:val="uk-UA"/>
        </w:rPr>
        <w:t>у</w:t>
      </w:r>
      <w:r w:rsidRPr="00B31E92">
        <w:rPr>
          <w:sz w:val="28"/>
          <w:szCs w:val="28"/>
          <w:lang w:val="uk-UA"/>
        </w:rPr>
        <w:t xml:space="preserve"> персоналу</w:t>
      </w:r>
      <w:r>
        <w:rPr>
          <w:sz w:val="28"/>
          <w:szCs w:val="28"/>
          <w:lang w:val="uk-UA"/>
        </w:rPr>
        <w:t xml:space="preserve"> ПАТ "Холодокомбінат № 3"</w:t>
      </w:r>
      <w:r w:rsidRPr="00B31E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необхідно</w:t>
      </w:r>
      <w:r w:rsidRPr="00B31E92">
        <w:rPr>
          <w:sz w:val="28"/>
          <w:szCs w:val="28"/>
          <w:lang w:val="uk-UA"/>
        </w:rPr>
        <w:t xml:space="preserve"> враховувати етапи кар’єри працівника, що відображають різні його потреби. Вид</w:t>
      </w:r>
      <w:r w:rsidRPr="00B31E92">
        <w:rPr>
          <w:sz w:val="28"/>
          <w:szCs w:val="28"/>
          <w:lang w:val="uk-UA"/>
        </w:rPr>
        <w:t>і</w:t>
      </w:r>
      <w:r w:rsidRPr="00B31E92">
        <w:rPr>
          <w:sz w:val="28"/>
          <w:szCs w:val="28"/>
          <w:lang w:val="uk-UA"/>
        </w:rPr>
        <w:t xml:space="preserve">ляють такі етапи кар’єри: попередній, становлення, просування, збереження, завершення і пенсійний (табл. </w:t>
      </w:r>
      <w:r>
        <w:rPr>
          <w:sz w:val="28"/>
          <w:szCs w:val="28"/>
          <w:lang w:val="uk-UA"/>
        </w:rPr>
        <w:t>3</w:t>
      </w:r>
      <w:r w:rsidRPr="00B31E9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.1</w:t>
      </w:r>
      <w:r w:rsidRPr="00B31E92">
        <w:rPr>
          <w:sz w:val="28"/>
          <w:szCs w:val="28"/>
          <w:lang w:val="uk-UA"/>
        </w:rPr>
        <w:t>).</w:t>
      </w:r>
    </w:p>
    <w:p w:rsidR="00EE0523" w:rsidRDefault="00EE0523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E0523" w:rsidRDefault="00EE0523" w:rsidP="00EE0523">
      <w:pPr>
        <w:spacing w:line="33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3.2. Оптимізація системи підвищення кваліфікації персоналу</w:t>
      </w:r>
    </w:p>
    <w:p w:rsidR="00EE0523" w:rsidRDefault="00EE0523" w:rsidP="00EE0523">
      <w:pPr>
        <w:spacing w:line="336" w:lineRule="auto"/>
        <w:jc w:val="center"/>
        <w:rPr>
          <w:b/>
          <w:sz w:val="28"/>
          <w:szCs w:val="28"/>
          <w:lang w:val="uk-UA"/>
        </w:rPr>
      </w:pPr>
    </w:p>
    <w:p w:rsidR="00EE0523" w:rsidRPr="00346845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46845">
        <w:rPr>
          <w:sz w:val="28"/>
          <w:szCs w:val="28"/>
          <w:lang w:val="uk-UA"/>
        </w:rPr>
        <w:t>Ринкова економіка висуває високі вимоги до систематичного оновлення й поповнення знань, відповідності професійної підг</w:t>
      </w:r>
      <w:r w:rsidRPr="00346845">
        <w:rPr>
          <w:sz w:val="28"/>
          <w:szCs w:val="28"/>
          <w:lang w:val="uk-UA"/>
        </w:rPr>
        <w:t>о</w:t>
      </w:r>
      <w:r w:rsidRPr="00346845">
        <w:rPr>
          <w:sz w:val="28"/>
          <w:szCs w:val="28"/>
          <w:lang w:val="uk-UA"/>
        </w:rPr>
        <w:t>товки і кваліфікації керівників та фахівців сучасному рівню ро</w:t>
      </w:r>
      <w:r w:rsidRPr="00346845">
        <w:rPr>
          <w:sz w:val="28"/>
          <w:szCs w:val="28"/>
          <w:lang w:val="uk-UA"/>
        </w:rPr>
        <w:t>з</w:t>
      </w:r>
      <w:r w:rsidRPr="00346845">
        <w:rPr>
          <w:sz w:val="28"/>
          <w:szCs w:val="28"/>
          <w:lang w:val="uk-UA"/>
        </w:rPr>
        <w:t>витку науки, техніки і економіки. Одержані молодшими спеціал</w:t>
      </w:r>
      <w:r w:rsidRPr="00346845">
        <w:rPr>
          <w:sz w:val="28"/>
          <w:szCs w:val="28"/>
          <w:lang w:val="uk-UA"/>
        </w:rPr>
        <w:t>і</w:t>
      </w:r>
      <w:r w:rsidRPr="00346845">
        <w:rPr>
          <w:sz w:val="28"/>
          <w:szCs w:val="28"/>
          <w:lang w:val="uk-UA"/>
        </w:rPr>
        <w:t>стами, бакалаврами, спеціалістами й магістрами знання у вищих навчальних закладах застарівають більш ніж на половину через п’ять років, якщо працівник не займається постійно самоосвітою та не підвищує рівень кваліфікації в організації в закладах післ</w:t>
      </w:r>
      <w:r w:rsidRPr="00346845">
        <w:rPr>
          <w:sz w:val="28"/>
          <w:szCs w:val="28"/>
          <w:lang w:val="uk-UA"/>
        </w:rPr>
        <w:t>я</w:t>
      </w:r>
      <w:r w:rsidRPr="00346845">
        <w:rPr>
          <w:sz w:val="28"/>
          <w:szCs w:val="28"/>
          <w:lang w:val="uk-UA"/>
        </w:rPr>
        <w:t xml:space="preserve">дипломної освіти. </w:t>
      </w:r>
    </w:p>
    <w:p w:rsidR="00EE0523" w:rsidRPr="00346845" w:rsidRDefault="00EE0523" w:rsidP="00EE0523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46845">
        <w:rPr>
          <w:sz w:val="28"/>
          <w:szCs w:val="28"/>
          <w:lang w:val="uk-UA"/>
        </w:rPr>
        <w:t>Заклади післядипломної освіти функціонують на договірних засадах з організаціями, фізичними особами та у випадках, п</w:t>
      </w:r>
      <w:r w:rsidRPr="00346845">
        <w:rPr>
          <w:sz w:val="28"/>
          <w:szCs w:val="28"/>
          <w:lang w:val="uk-UA"/>
        </w:rPr>
        <w:t>е</w:t>
      </w:r>
      <w:r w:rsidRPr="00346845">
        <w:rPr>
          <w:sz w:val="28"/>
          <w:szCs w:val="28"/>
          <w:lang w:val="uk-UA"/>
        </w:rPr>
        <w:t>редбачених чинним законодавством, за державним замовленням. Система післядипломної освіти повинна бути гнучкою, динамі</w:t>
      </w:r>
      <w:r w:rsidRPr="00346845">
        <w:rPr>
          <w:sz w:val="28"/>
          <w:szCs w:val="28"/>
          <w:lang w:val="uk-UA"/>
        </w:rPr>
        <w:t>ч</w:t>
      </w:r>
      <w:r w:rsidRPr="00346845">
        <w:rPr>
          <w:sz w:val="28"/>
          <w:szCs w:val="28"/>
          <w:lang w:val="uk-UA"/>
        </w:rPr>
        <w:t>ною і варіативною.</w:t>
      </w:r>
    </w:p>
    <w:p w:rsidR="00EE0523" w:rsidRPr="00346845" w:rsidRDefault="00EE0523" w:rsidP="00EE0523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46845">
        <w:rPr>
          <w:sz w:val="28"/>
          <w:szCs w:val="28"/>
          <w:lang w:val="uk-UA"/>
        </w:rPr>
        <w:t>Структура післядипломної освіти керівників та фахівців включає: підвищення кваліфікації, перепідготовку кадрів, післ</w:t>
      </w:r>
      <w:r w:rsidRPr="00346845">
        <w:rPr>
          <w:sz w:val="28"/>
          <w:szCs w:val="28"/>
          <w:lang w:val="uk-UA"/>
        </w:rPr>
        <w:t>я</w:t>
      </w:r>
      <w:r w:rsidRPr="00346845">
        <w:rPr>
          <w:sz w:val="28"/>
          <w:szCs w:val="28"/>
          <w:lang w:val="uk-UA"/>
        </w:rPr>
        <w:t xml:space="preserve">дипломну підготовку осіб з вищою освітою (рис. </w:t>
      </w:r>
      <w:r>
        <w:rPr>
          <w:sz w:val="28"/>
          <w:szCs w:val="28"/>
          <w:lang w:val="uk-UA"/>
        </w:rPr>
        <w:t>3.2</w:t>
      </w:r>
      <w:r w:rsidRPr="00346845">
        <w:rPr>
          <w:sz w:val="28"/>
          <w:szCs w:val="28"/>
          <w:lang w:val="uk-UA"/>
        </w:rPr>
        <w:t>.1).</w:t>
      </w:r>
    </w:p>
    <w:bookmarkStart w:id="3" w:name="_MON_1076600470"/>
    <w:bookmarkStart w:id="4" w:name="_MON_1077818284"/>
    <w:bookmarkStart w:id="5" w:name="_MON_1083748703"/>
    <w:bookmarkStart w:id="6" w:name="_MON_1398335771"/>
    <w:bookmarkStart w:id="7" w:name="_MON_1398336019"/>
    <w:bookmarkStart w:id="8" w:name="_MON_1398336032"/>
    <w:bookmarkEnd w:id="3"/>
    <w:bookmarkEnd w:id="4"/>
    <w:bookmarkEnd w:id="5"/>
    <w:bookmarkEnd w:id="6"/>
    <w:bookmarkEnd w:id="7"/>
    <w:bookmarkEnd w:id="8"/>
    <w:p w:rsidR="00EE0523" w:rsidRPr="00346845" w:rsidRDefault="00EE0523" w:rsidP="00EE0523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 w:rsidRPr="00346845">
        <w:rPr>
          <w:sz w:val="28"/>
          <w:szCs w:val="28"/>
        </w:rPr>
        <w:object w:dxaOrig="5610" w:dyaOrig="5715">
          <v:shape id="_x0000_i1037" type="#_x0000_t75" style="width:381pt;height:368.25pt" o:ole="" fillcolor="window">
            <v:imagedata r:id="rId12" o:title=""/>
          </v:shape>
          <o:OLEObject Type="Embed" ProgID="Word.Picture.8" ShapeID="_x0000_i1037" DrawAspect="Content" ObjectID="_1641989753" r:id="rId13"/>
        </w:object>
      </w:r>
    </w:p>
    <w:p w:rsidR="00EE0523" w:rsidRPr="00346845" w:rsidRDefault="00EE0523" w:rsidP="00EE0523">
      <w:pPr>
        <w:pStyle w:val="21"/>
        <w:spacing w:after="0" w:line="360" w:lineRule="auto"/>
        <w:jc w:val="center"/>
        <w:rPr>
          <w:sz w:val="28"/>
          <w:szCs w:val="28"/>
          <w:lang w:val="uk-UA"/>
        </w:rPr>
      </w:pPr>
      <w:r w:rsidRPr="00346845">
        <w:rPr>
          <w:sz w:val="28"/>
          <w:szCs w:val="28"/>
        </w:rPr>
        <w:t xml:space="preserve">Рис. </w:t>
      </w:r>
      <w:r>
        <w:rPr>
          <w:sz w:val="28"/>
          <w:szCs w:val="28"/>
          <w:lang w:val="uk-UA"/>
        </w:rPr>
        <w:t>3</w:t>
      </w:r>
      <w:r w:rsidRPr="00346845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</w:t>
      </w:r>
      <w:r w:rsidRPr="00346845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1.</w:t>
      </w:r>
      <w:r w:rsidRPr="00346845">
        <w:rPr>
          <w:sz w:val="28"/>
          <w:szCs w:val="28"/>
        </w:rPr>
        <w:t xml:space="preserve"> Структура </w:t>
      </w:r>
      <w:proofErr w:type="spellStart"/>
      <w:r w:rsidRPr="00346845">
        <w:rPr>
          <w:sz w:val="28"/>
          <w:szCs w:val="28"/>
        </w:rPr>
        <w:t>післядипломної</w:t>
      </w:r>
      <w:proofErr w:type="spellEnd"/>
      <w:r w:rsidRPr="00346845">
        <w:rPr>
          <w:sz w:val="28"/>
          <w:szCs w:val="28"/>
        </w:rPr>
        <w:t xml:space="preserve"> </w:t>
      </w:r>
      <w:proofErr w:type="spellStart"/>
      <w:r w:rsidRPr="00346845">
        <w:rPr>
          <w:sz w:val="28"/>
          <w:szCs w:val="28"/>
        </w:rPr>
        <w:t>освіти</w:t>
      </w:r>
      <w:proofErr w:type="spellEnd"/>
      <w:r w:rsidRPr="00346845">
        <w:rPr>
          <w:sz w:val="28"/>
          <w:szCs w:val="28"/>
        </w:rPr>
        <w:t xml:space="preserve"> </w:t>
      </w:r>
      <w:r w:rsidRPr="00346845">
        <w:rPr>
          <w:sz w:val="28"/>
          <w:szCs w:val="28"/>
        </w:rPr>
        <w:br/>
      </w:r>
      <w:proofErr w:type="spellStart"/>
      <w:r w:rsidRPr="00346845">
        <w:rPr>
          <w:sz w:val="28"/>
          <w:szCs w:val="28"/>
        </w:rPr>
        <w:t>керівників</w:t>
      </w:r>
      <w:proofErr w:type="spellEnd"/>
      <w:r w:rsidRPr="00346845">
        <w:rPr>
          <w:sz w:val="28"/>
          <w:szCs w:val="28"/>
        </w:rPr>
        <w:t xml:space="preserve"> та </w:t>
      </w:r>
      <w:proofErr w:type="spellStart"/>
      <w:r w:rsidRPr="00346845">
        <w:rPr>
          <w:sz w:val="28"/>
          <w:szCs w:val="28"/>
        </w:rPr>
        <w:t>фахівців</w:t>
      </w:r>
      <w:proofErr w:type="spellEnd"/>
      <w:r w:rsidRPr="00346845">
        <w:rPr>
          <w:sz w:val="28"/>
          <w:szCs w:val="28"/>
        </w:rPr>
        <w:t xml:space="preserve"> з </w:t>
      </w:r>
      <w:proofErr w:type="spellStart"/>
      <w:r w:rsidRPr="00346845">
        <w:rPr>
          <w:sz w:val="28"/>
          <w:szCs w:val="28"/>
        </w:rPr>
        <w:t>вищою</w:t>
      </w:r>
      <w:proofErr w:type="spellEnd"/>
      <w:r w:rsidRPr="00346845">
        <w:rPr>
          <w:sz w:val="28"/>
          <w:szCs w:val="28"/>
        </w:rPr>
        <w:t xml:space="preserve"> </w:t>
      </w:r>
      <w:proofErr w:type="spellStart"/>
      <w:r w:rsidRPr="00346845">
        <w:rPr>
          <w:sz w:val="28"/>
          <w:szCs w:val="28"/>
        </w:rPr>
        <w:t>освітою</w:t>
      </w:r>
      <w:proofErr w:type="spellEnd"/>
      <w:r>
        <w:rPr>
          <w:sz w:val="28"/>
          <w:szCs w:val="28"/>
          <w:lang w:val="uk-UA"/>
        </w:rPr>
        <w:t xml:space="preserve"> </w:t>
      </w:r>
      <w:r w:rsidRPr="00346845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узагальнено автором</w:t>
      </w:r>
      <w:r w:rsidRPr="00346845">
        <w:rPr>
          <w:sz w:val="28"/>
          <w:szCs w:val="28"/>
          <w:lang w:val="uk-UA"/>
        </w:rPr>
        <w:t>]</w:t>
      </w:r>
    </w:p>
    <w:p w:rsidR="00EE0523" w:rsidRPr="00346845" w:rsidRDefault="00EE0523" w:rsidP="00EE0523">
      <w:pPr>
        <w:pStyle w:val="21"/>
        <w:spacing w:after="0" w:line="360" w:lineRule="auto"/>
        <w:ind w:firstLine="720"/>
        <w:jc w:val="both"/>
        <w:rPr>
          <w:sz w:val="28"/>
          <w:szCs w:val="28"/>
          <w:lang w:val="uk-UA"/>
        </w:rPr>
      </w:pPr>
    </w:p>
    <w:p w:rsidR="00EE0523" w:rsidRDefault="00EE0523" w:rsidP="00EE0523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46845">
        <w:rPr>
          <w:sz w:val="28"/>
          <w:szCs w:val="28"/>
          <w:lang w:val="uk-UA"/>
        </w:rPr>
        <w:t xml:space="preserve">Підвищення кваліфікації керівників та фахівців </w:t>
      </w: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підпримєстві</w:t>
      </w:r>
      <w:proofErr w:type="spellEnd"/>
      <w:r w:rsidRPr="00346845">
        <w:rPr>
          <w:sz w:val="28"/>
          <w:szCs w:val="28"/>
          <w:lang w:val="uk-UA"/>
        </w:rPr>
        <w:t xml:space="preserve"> здійснюється з метою удосконалення знань, умінь і навичок за наявною спеціальністю, оволодіння ними новими функціонал</w:t>
      </w:r>
      <w:r w:rsidRPr="00346845">
        <w:rPr>
          <w:sz w:val="28"/>
          <w:szCs w:val="28"/>
          <w:lang w:val="uk-UA"/>
        </w:rPr>
        <w:t>ь</w:t>
      </w:r>
      <w:r w:rsidRPr="00346845">
        <w:rPr>
          <w:sz w:val="28"/>
          <w:szCs w:val="28"/>
          <w:lang w:val="uk-UA"/>
        </w:rPr>
        <w:t>ними обов’язками і особливостями трудової діяльності в умовах ринкових відносин, освоєння основ менеджменту, маркетингу, удосконалення навичок управління сучасним виробництвом, р</w:t>
      </w:r>
      <w:r w:rsidRPr="00346845">
        <w:rPr>
          <w:sz w:val="28"/>
          <w:szCs w:val="28"/>
          <w:lang w:val="uk-UA"/>
        </w:rPr>
        <w:t>а</w:t>
      </w:r>
      <w:r w:rsidRPr="00346845">
        <w:rPr>
          <w:sz w:val="28"/>
          <w:szCs w:val="28"/>
          <w:lang w:val="uk-UA"/>
        </w:rPr>
        <w:t>ціональної та ефективної організації праці тощо.</w:t>
      </w:r>
    </w:p>
    <w:p w:rsidR="00EE0523" w:rsidRDefault="00EE0523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E0523" w:rsidRPr="005414BC" w:rsidRDefault="00EE0523" w:rsidP="00EE0523">
      <w:pPr>
        <w:pStyle w:val="a8"/>
        <w:widowControl w:val="0"/>
        <w:spacing w:after="0" w:line="360" w:lineRule="auto"/>
        <w:jc w:val="center"/>
        <w:rPr>
          <w:b/>
          <w:sz w:val="28"/>
          <w:szCs w:val="28"/>
        </w:rPr>
      </w:pPr>
      <w:r w:rsidRPr="005414BC">
        <w:rPr>
          <w:b/>
          <w:sz w:val="28"/>
          <w:szCs w:val="28"/>
        </w:rPr>
        <w:lastRenderedPageBreak/>
        <w:t>ВИСНОВКИ І ПРОПОЗИЦІЇ</w:t>
      </w:r>
    </w:p>
    <w:p w:rsidR="00EE0523" w:rsidRDefault="00EE0523" w:rsidP="00EE0523">
      <w:pPr>
        <w:spacing w:line="360" w:lineRule="auto"/>
        <w:jc w:val="center"/>
        <w:rPr>
          <w:sz w:val="28"/>
          <w:szCs w:val="28"/>
          <w:lang w:val="uk-UA"/>
        </w:rPr>
      </w:pPr>
    </w:p>
    <w:p w:rsidR="00EE0523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Проведене дослідження управління розвитком персоналу ПАТ </w:t>
      </w:r>
      <w:r>
        <w:rPr>
          <w:sz w:val="28"/>
          <w:lang w:val="uk-UA"/>
        </w:rPr>
        <w:t>"Холодокомбінат № </w:t>
      </w:r>
      <w:r w:rsidRPr="001B403B">
        <w:rPr>
          <w:sz w:val="28"/>
          <w:lang w:val="uk-UA"/>
        </w:rPr>
        <w:t>3"</w:t>
      </w:r>
      <w:r>
        <w:rPr>
          <w:sz w:val="28"/>
          <w:szCs w:val="28"/>
          <w:lang w:val="uk-UA"/>
        </w:rPr>
        <w:t xml:space="preserve"> в сучасних умовах господарювання дає змогу зробити наступні висновки.</w:t>
      </w:r>
    </w:p>
    <w:p w:rsidR="00EE0523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персоналу – безперервний процес, який потребує оптимальних управлінських рішень, що ґрунтуються на принципах системності, комплексності та наукових підходах.</w:t>
      </w:r>
    </w:p>
    <w:p w:rsidR="00EE0523" w:rsidRDefault="00EE0523" w:rsidP="00EE0523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Вагомим чинником, що забезпечує можливість розвитку персоналу підприємства, є ефективна господарська діяльність. На підприємстві спостерігалося значне з</w:t>
      </w:r>
      <w:r w:rsidRPr="001B403B">
        <w:rPr>
          <w:sz w:val="28"/>
          <w:lang w:val="uk-UA"/>
        </w:rPr>
        <w:t xml:space="preserve">меншення загальної суми активів: у </w:t>
      </w:r>
      <w:r>
        <w:rPr>
          <w:sz w:val="28"/>
          <w:lang w:val="uk-UA"/>
        </w:rPr>
        <w:t>2018</w:t>
      </w:r>
      <w:r w:rsidRPr="001B403B">
        <w:rPr>
          <w:sz w:val="28"/>
          <w:lang w:val="uk-UA"/>
        </w:rPr>
        <w:t xml:space="preserve"> році вони зменшились проти </w:t>
      </w:r>
      <w:r>
        <w:rPr>
          <w:sz w:val="28"/>
          <w:lang w:val="uk-UA"/>
        </w:rPr>
        <w:t>2016</w:t>
      </w:r>
      <w:r w:rsidRPr="001B403B">
        <w:rPr>
          <w:sz w:val="28"/>
          <w:lang w:val="uk-UA"/>
        </w:rPr>
        <w:t xml:space="preserve"> року на 19,6 % і проти </w:t>
      </w:r>
      <w:r>
        <w:rPr>
          <w:sz w:val="28"/>
          <w:lang w:val="uk-UA"/>
        </w:rPr>
        <w:t>2017</w:t>
      </w:r>
      <w:r w:rsidRPr="001B403B">
        <w:rPr>
          <w:sz w:val="28"/>
          <w:lang w:val="uk-UA"/>
        </w:rPr>
        <w:t xml:space="preserve"> року – на 0,5 %, хоча темпи зниження </w:t>
      </w:r>
      <w:r>
        <w:rPr>
          <w:sz w:val="28"/>
          <w:lang w:val="uk-UA"/>
        </w:rPr>
        <w:t>2018</w:t>
      </w:r>
      <w:r w:rsidRPr="001B403B">
        <w:rPr>
          <w:sz w:val="28"/>
          <w:lang w:val="uk-UA"/>
        </w:rPr>
        <w:t xml:space="preserve"> року проти </w:t>
      </w:r>
      <w:r>
        <w:rPr>
          <w:sz w:val="28"/>
          <w:lang w:val="uk-UA"/>
        </w:rPr>
        <w:t>2017</w:t>
      </w:r>
      <w:r w:rsidRPr="001B403B">
        <w:rPr>
          <w:sz w:val="28"/>
          <w:lang w:val="uk-UA"/>
        </w:rPr>
        <w:t xml:space="preserve"> року були нижчими, ніж проти </w:t>
      </w:r>
      <w:r>
        <w:rPr>
          <w:sz w:val="28"/>
          <w:lang w:val="uk-UA"/>
        </w:rPr>
        <w:t>2016</w:t>
      </w:r>
      <w:r w:rsidRPr="001B403B">
        <w:rPr>
          <w:sz w:val="28"/>
          <w:lang w:val="uk-UA"/>
        </w:rPr>
        <w:t xml:space="preserve"> року</w:t>
      </w:r>
      <w:r>
        <w:rPr>
          <w:sz w:val="28"/>
          <w:lang w:val="uk-UA"/>
        </w:rPr>
        <w:t>. Н</w:t>
      </w:r>
      <w:r w:rsidRPr="001B403B">
        <w:rPr>
          <w:sz w:val="28"/>
          <w:lang w:val="uk-UA"/>
        </w:rPr>
        <w:t xml:space="preserve">айбільшу питому вагу у вартості активів займали необоротні активи. Так, їх питома вага у </w:t>
      </w:r>
      <w:r>
        <w:rPr>
          <w:sz w:val="28"/>
          <w:lang w:val="uk-UA"/>
        </w:rPr>
        <w:t>2018</w:t>
      </w:r>
      <w:r w:rsidRPr="001B403B">
        <w:rPr>
          <w:sz w:val="28"/>
          <w:lang w:val="uk-UA"/>
        </w:rPr>
        <w:t xml:space="preserve"> році у загальній вартості активів складала 87,33 % і протягом аналізованого періоду збільшувалась</w:t>
      </w:r>
      <w:r>
        <w:rPr>
          <w:sz w:val="28"/>
          <w:lang w:val="uk-UA"/>
        </w:rPr>
        <w:t>.</w:t>
      </w:r>
    </w:p>
    <w:p w:rsidR="00EE0523" w:rsidRDefault="00EE0523" w:rsidP="00EE0523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Показники стану та придатності основних засобів покращувались. </w:t>
      </w:r>
      <w:r w:rsidRPr="001B403B">
        <w:rPr>
          <w:sz w:val="28"/>
          <w:lang w:val="uk-UA"/>
        </w:rPr>
        <w:t xml:space="preserve">Коефіцієнт зносу основних засобів у </w:t>
      </w:r>
      <w:r>
        <w:rPr>
          <w:sz w:val="28"/>
          <w:lang w:val="uk-UA"/>
        </w:rPr>
        <w:t>2018</w:t>
      </w:r>
      <w:r w:rsidRPr="001B403B">
        <w:rPr>
          <w:sz w:val="28"/>
          <w:lang w:val="uk-UA"/>
        </w:rPr>
        <w:t xml:space="preserve"> році становив 43 %, що було більше порівняно з </w:t>
      </w:r>
      <w:r>
        <w:rPr>
          <w:sz w:val="28"/>
          <w:lang w:val="uk-UA"/>
        </w:rPr>
        <w:t>2016</w:t>
      </w:r>
      <w:r w:rsidRPr="001B403B">
        <w:rPr>
          <w:sz w:val="28"/>
          <w:lang w:val="uk-UA"/>
        </w:rPr>
        <w:t xml:space="preserve"> роком на 8 % та більше порівняно з </w:t>
      </w:r>
      <w:r>
        <w:rPr>
          <w:sz w:val="28"/>
          <w:lang w:val="uk-UA"/>
        </w:rPr>
        <w:t>2017</w:t>
      </w:r>
      <w:r w:rsidRPr="001B403B">
        <w:rPr>
          <w:sz w:val="28"/>
          <w:lang w:val="uk-UA"/>
        </w:rPr>
        <w:t xml:space="preserve"> роком на 2 %. Таким чином, придатність основних виробничих </w:t>
      </w:r>
      <w:r>
        <w:rPr>
          <w:sz w:val="28"/>
          <w:lang w:val="uk-UA"/>
        </w:rPr>
        <w:t>засобів</w:t>
      </w:r>
      <w:r w:rsidRPr="001B403B">
        <w:rPr>
          <w:sz w:val="28"/>
          <w:lang w:val="uk-UA"/>
        </w:rPr>
        <w:t xml:space="preserve"> у </w:t>
      </w:r>
      <w:r>
        <w:rPr>
          <w:sz w:val="28"/>
          <w:lang w:val="uk-UA"/>
        </w:rPr>
        <w:t>2016</w:t>
      </w:r>
      <w:r w:rsidRPr="001B403B">
        <w:rPr>
          <w:sz w:val="28"/>
          <w:lang w:val="uk-UA"/>
        </w:rPr>
        <w:t xml:space="preserve"> році складала 65 %, у </w:t>
      </w:r>
      <w:r>
        <w:rPr>
          <w:sz w:val="28"/>
          <w:lang w:val="uk-UA"/>
        </w:rPr>
        <w:t>2017</w:t>
      </w:r>
      <w:r w:rsidRPr="001B403B">
        <w:rPr>
          <w:sz w:val="28"/>
          <w:lang w:val="uk-UA"/>
        </w:rPr>
        <w:t xml:space="preserve"> році – 59 %, у </w:t>
      </w:r>
      <w:r>
        <w:rPr>
          <w:sz w:val="28"/>
          <w:lang w:val="uk-UA"/>
        </w:rPr>
        <w:t>2018</w:t>
      </w:r>
      <w:r w:rsidRPr="001B403B">
        <w:rPr>
          <w:sz w:val="28"/>
          <w:lang w:val="uk-UA"/>
        </w:rPr>
        <w:t xml:space="preserve"> році – 57 %</w:t>
      </w:r>
      <w:r>
        <w:rPr>
          <w:sz w:val="28"/>
          <w:lang w:val="uk-UA"/>
        </w:rPr>
        <w:t>.</w:t>
      </w:r>
    </w:p>
    <w:p w:rsidR="00EE0523" w:rsidRDefault="00EE0523" w:rsidP="00EE0523">
      <w:pPr>
        <w:spacing w:line="360" w:lineRule="auto"/>
        <w:ind w:firstLine="720"/>
        <w:jc w:val="both"/>
        <w:rPr>
          <w:sz w:val="28"/>
          <w:lang w:val="uk-UA"/>
        </w:rPr>
      </w:pPr>
      <w:r w:rsidRPr="001B403B">
        <w:rPr>
          <w:sz w:val="28"/>
          <w:lang w:val="uk-UA"/>
        </w:rPr>
        <w:t>Функціональна структура основних</w:t>
      </w:r>
      <w:r>
        <w:rPr>
          <w:sz w:val="28"/>
          <w:lang w:val="uk-UA"/>
        </w:rPr>
        <w:t xml:space="preserve"> засобів  ПАТ "Холодокомбінат № </w:t>
      </w:r>
      <w:r w:rsidRPr="001B403B">
        <w:rPr>
          <w:sz w:val="28"/>
          <w:lang w:val="uk-UA"/>
        </w:rPr>
        <w:t xml:space="preserve">3" свідчить про наявність  на  підприємстві  великої  маси  найбільш неліквідних </w:t>
      </w:r>
      <w:r>
        <w:rPr>
          <w:sz w:val="28"/>
          <w:lang w:val="uk-UA"/>
        </w:rPr>
        <w:t>засобів</w:t>
      </w:r>
      <w:r w:rsidRPr="001B403B">
        <w:rPr>
          <w:sz w:val="28"/>
          <w:lang w:val="uk-UA"/>
        </w:rPr>
        <w:t xml:space="preserve"> (будівель, споруд тощо)</w:t>
      </w:r>
      <w:r>
        <w:rPr>
          <w:sz w:val="28"/>
          <w:lang w:val="uk-UA"/>
        </w:rPr>
        <w:t xml:space="preserve">. </w:t>
      </w:r>
    </w:p>
    <w:p w:rsidR="00EE0523" w:rsidRDefault="00EE0523" w:rsidP="00EE0523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Показники ефективності використання основних засобів – фондовіддача та </w:t>
      </w:r>
      <w:proofErr w:type="spellStart"/>
      <w:r>
        <w:rPr>
          <w:sz w:val="28"/>
          <w:lang w:val="uk-UA"/>
        </w:rPr>
        <w:t>фондорентабельність</w:t>
      </w:r>
      <w:proofErr w:type="spellEnd"/>
      <w:r>
        <w:rPr>
          <w:sz w:val="28"/>
          <w:lang w:val="uk-UA"/>
        </w:rPr>
        <w:t xml:space="preserve"> упродовж досліджуваного періоду постійно підвищувались і найвищими спостерігались у 2018 році.</w:t>
      </w:r>
    </w:p>
    <w:p w:rsidR="00EE0523" w:rsidRDefault="00EE0523" w:rsidP="00EE0523">
      <w:pPr>
        <w:spacing w:line="360" w:lineRule="auto"/>
        <w:ind w:firstLine="720"/>
        <w:jc w:val="both"/>
        <w:rPr>
          <w:sz w:val="28"/>
          <w:lang w:val="uk-UA"/>
        </w:rPr>
      </w:pPr>
      <w:r w:rsidRPr="001B403B">
        <w:rPr>
          <w:sz w:val="28"/>
          <w:lang w:val="uk-UA"/>
        </w:rPr>
        <w:lastRenderedPageBreak/>
        <w:t xml:space="preserve">Згідно розрахунків загальна сума </w:t>
      </w:r>
      <w:r>
        <w:rPr>
          <w:sz w:val="28"/>
          <w:lang w:val="uk-UA"/>
        </w:rPr>
        <w:t>витрат на ПАТ "Холодокомбінат № </w:t>
      </w:r>
      <w:r w:rsidRPr="001B403B">
        <w:rPr>
          <w:sz w:val="28"/>
          <w:lang w:val="uk-UA"/>
        </w:rPr>
        <w:t>3"</w:t>
      </w:r>
      <w:r>
        <w:rPr>
          <w:sz w:val="28"/>
          <w:lang w:val="uk-UA"/>
        </w:rPr>
        <w:t xml:space="preserve"> </w:t>
      </w:r>
      <w:r w:rsidRPr="001B403B">
        <w:rPr>
          <w:sz w:val="28"/>
          <w:lang w:val="uk-UA"/>
        </w:rPr>
        <w:t xml:space="preserve">у </w:t>
      </w:r>
      <w:r>
        <w:rPr>
          <w:sz w:val="28"/>
          <w:lang w:val="uk-UA"/>
        </w:rPr>
        <w:t>2018</w:t>
      </w:r>
      <w:r w:rsidRPr="001B403B">
        <w:rPr>
          <w:sz w:val="28"/>
          <w:lang w:val="uk-UA"/>
        </w:rPr>
        <w:t xml:space="preserve"> році складала 19507 </w:t>
      </w:r>
      <w:proofErr w:type="spellStart"/>
      <w:r w:rsidRPr="001B403B">
        <w:rPr>
          <w:sz w:val="28"/>
          <w:lang w:val="uk-UA"/>
        </w:rPr>
        <w:t>тис.грн</w:t>
      </w:r>
      <w:proofErr w:type="spellEnd"/>
      <w:r w:rsidRPr="001B403B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1B403B">
        <w:rPr>
          <w:sz w:val="28"/>
          <w:lang w:val="uk-UA"/>
        </w:rPr>
        <w:t xml:space="preserve">найбільша питома вага була у </w:t>
      </w:r>
      <w:r>
        <w:rPr>
          <w:sz w:val="28"/>
          <w:lang w:val="uk-UA"/>
        </w:rPr>
        <w:t>2018</w:t>
      </w:r>
      <w:r w:rsidRPr="001B403B">
        <w:rPr>
          <w:sz w:val="28"/>
          <w:lang w:val="uk-UA"/>
        </w:rPr>
        <w:t xml:space="preserve"> році у витрат на оплату праці, хоча протягом досліджуваного періоду вона зменшувалася. Так, у </w:t>
      </w:r>
      <w:r>
        <w:rPr>
          <w:sz w:val="28"/>
          <w:lang w:val="uk-UA"/>
        </w:rPr>
        <w:t>2018</w:t>
      </w:r>
      <w:r w:rsidRPr="001B403B">
        <w:rPr>
          <w:sz w:val="28"/>
          <w:lang w:val="uk-UA"/>
        </w:rPr>
        <w:t xml:space="preserve"> році питома вага витрат на оплату праці складала 43,5 %, що було менше показника </w:t>
      </w:r>
      <w:r>
        <w:rPr>
          <w:sz w:val="28"/>
          <w:lang w:val="uk-UA"/>
        </w:rPr>
        <w:t>2016</w:t>
      </w:r>
      <w:r w:rsidRPr="001B403B">
        <w:rPr>
          <w:sz w:val="28"/>
          <w:lang w:val="uk-UA"/>
        </w:rPr>
        <w:t xml:space="preserve"> року на 5,2 % та менше показника </w:t>
      </w:r>
      <w:r>
        <w:rPr>
          <w:sz w:val="28"/>
          <w:lang w:val="uk-UA"/>
        </w:rPr>
        <w:t>2017</w:t>
      </w:r>
      <w:r w:rsidRPr="001B403B">
        <w:rPr>
          <w:sz w:val="28"/>
          <w:lang w:val="uk-UA"/>
        </w:rPr>
        <w:t xml:space="preserve"> року – на 4,0 %. Інші витрати у </w:t>
      </w:r>
      <w:r>
        <w:rPr>
          <w:sz w:val="28"/>
          <w:lang w:val="uk-UA"/>
        </w:rPr>
        <w:t>2018</w:t>
      </w:r>
      <w:r w:rsidRPr="001B403B">
        <w:rPr>
          <w:sz w:val="28"/>
          <w:lang w:val="uk-UA"/>
        </w:rPr>
        <w:t xml:space="preserve"> році складали 28 % від загальної суми витраті їх питома вага збільшувалась з року в рік.</w:t>
      </w:r>
    </w:p>
    <w:p w:rsidR="00EE0523" w:rsidRDefault="00EE0523" w:rsidP="00EE0523">
      <w:pPr>
        <w:widowControl w:val="0"/>
        <w:spacing w:line="396" w:lineRule="auto"/>
        <w:ind w:firstLine="720"/>
        <w:jc w:val="both"/>
        <w:rPr>
          <w:sz w:val="28"/>
          <w:lang w:val="uk-UA"/>
        </w:rPr>
      </w:pPr>
      <w:r w:rsidRPr="001B403B">
        <w:rPr>
          <w:sz w:val="28"/>
          <w:lang w:val="uk-UA"/>
        </w:rPr>
        <w:t xml:space="preserve">Згідно розрахунків </w:t>
      </w:r>
      <w:proofErr w:type="spellStart"/>
      <w:r w:rsidRPr="001B403B">
        <w:rPr>
          <w:sz w:val="28"/>
          <w:lang w:val="uk-UA"/>
        </w:rPr>
        <w:t>витратовіддача</w:t>
      </w:r>
      <w:proofErr w:type="spellEnd"/>
      <w:r w:rsidRPr="001B403B">
        <w:rPr>
          <w:sz w:val="28"/>
          <w:lang w:val="uk-UA"/>
        </w:rPr>
        <w:t xml:space="preserve"> у </w:t>
      </w:r>
      <w:r>
        <w:rPr>
          <w:sz w:val="28"/>
          <w:lang w:val="uk-UA"/>
        </w:rPr>
        <w:t>2018</w:t>
      </w:r>
      <w:r w:rsidRPr="001B403B">
        <w:rPr>
          <w:sz w:val="28"/>
          <w:lang w:val="uk-UA"/>
        </w:rPr>
        <w:t xml:space="preserve"> році складала 1,99 грн., що було менше показника </w:t>
      </w:r>
      <w:r>
        <w:rPr>
          <w:sz w:val="28"/>
          <w:lang w:val="uk-UA"/>
        </w:rPr>
        <w:t>2016</w:t>
      </w:r>
      <w:r w:rsidRPr="001B403B">
        <w:rPr>
          <w:sz w:val="28"/>
          <w:lang w:val="uk-UA"/>
        </w:rPr>
        <w:t xml:space="preserve"> року на 0,07 грн. (3,5 %) та більше показника </w:t>
      </w:r>
      <w:r>
        <w:rPr>
          <w:sz w:val="28"/>
          <w:lang w:val="uk-UA"/>
        </w:rPr>
        <w:t>2017</w:t>
      </w:r>
      <w:r w:rsidRPr="001B403B">
        <w:rPr>
          <w:sz w:val="28"/>
          <w:lang w:val="uk-UA"/>
        </w:rPr>
        <w:t xml:space="preserve"> року на 1,99 грн. (6,8 %).</w:t>
      </w:r>
      <w:r>
        <w:rPr>
          <w:sz w:val="28"/>
          <w:lang w:val="uk-UA"/>
        </w:rPr>
        <w:t xml:space="preserve"> </w:t>
      </w:r>
      <w:r w:rsidRPr="001B403B">
        <w:rPr>
          <w:sz w:val="28"/>
          <w:lang w:val="uk-UA"/>
        </w:rPr>
        <w:t xml:space="preserve">Витрати на оплату праці використовувалися більш ефективно, оскільки у </w:t>
      </w:r>
      <w:r>
        <w:rPr>
          <w:sz w:val="28"/>
          <w:lang w:val="uk-UA"/>
        </w:rPr>
        <w:t>2018</w:t>
      </w:r>
      <w:r w:rsidRPr="001B403B">
        <w:rPr>
          <w:sz w:val="28"/>
          <w:lang w:val="uk-UA"/>
        </w:rPr>
        <w:t xml:space="preserve"> році </w:t>
      </w:r>
      <w:proofErr w:type="spellStart"/>
      <w:r w:rsidRPr="001B403B">
        <w:rPr>
          <w:sz w:val="28"/>
          <w:lang w:val="uk-UA"/>
        </w:rPr>
        <w:t>зарплатовіддача</w:t>
      </w:r>
      <w:proofErr w:type="spellEnd"/>
      <w:r w:rsidRPr="001B403B">
        <w:rPr>
          <w:sz w:val="28"/>
          <w:lang w:val="uk-UA"/>
        </w:rPr>
        <w:t xml:space="preserve"> складала 3,92 грн., що було менше показника </w:t>
      </w:r>
      <w:r>
        <w:rPr>
          <w:sz w:val="28"/>
          <w:lang w:val="uk-UA"/>
        </w:rPr>
        <w:t>2016</w:t>
      </w:r>
      <w:r w:rsidRPr="001B403B">
        <w:rPr>
          <w:sz w:val="28"/>
          <w:lang w:val="uk-UA"/>
        </w:rPr>
        <w:t xml:space="preserve"> року на 0,08 грн. (2 %), але більше показника </w:t>
      </w:r>
      <w:r>
        <w:rPr>
          <w:sz w:val="28"/>
          <w:lang w:val="uk-UA"/>
        </w:rPr>
        <w:t>2017</w:t>
      </w:r>
      <w:r w:rsidRPr="001B403B">
        <w:rPr>
          <w:sz w:val="28"/>
          <w:lang w:val="uk-UA"/>
        </w:rPr>
        <w:t xml:space="preserve"> року на 0,07 грн.</w:t>
      </w:r>
    </w:p>
    <w:p w:rsidR="00EE0523" w:rsidRDefault="00EE0523" w:rsidP="00EE0523">
      <w:pPr>
        <w:spacing w:line="396" w:lineRule="auto"/>
        <w:ind w:firstLine="720"/>
        <w:jc w:val="both"/>
        <w:rPr>
          <w:sz w:val="28"/>
          <w:lang w:val="uk-UA"/>
        </w:rPr>
      </w:pPr>
      <w:r w:rsidRPr="001B403B">
        <w:rPr>
          <w:sz w:val="28"/>
          <w:lang w:val="uk-UA"/>
        </w:rPr>
        <w:t>З проведеного аналізу</w:t>
      </w:r>
      <w:r>
        <w:rPr>
          <w:sz w:val="28"/>
          <w:lang w:val="uk-UA"/>
        </w:rPr>
        <w:t xml:space="preserve"> витрат на ПАТ "Холодокомбінат № </w:t>
      </w:r>
      <w:r w:rsidRPr="001B403B">
        <w:rPr>
          <w:sz w:val="28"/>
          <w:lang w:val="uk-UA"/>
        </w:rPr>
        <w:t>3"</w:t>
      </w:r>
      <w:r>
        <w:rPr>
          <w:sz w:val="28"/>
          <w:lang w:val="uk-UA"/>
        </w:rPr>
        <w:t xml:space="preserve"> </w:t>
      </w:r>
      <w:r w:rsidRPr="001B403B">
        <w:rPr>
          <w:sz w:val="28"/>
          <w:lang w:val="uk-UA"/>
        </w:rPr>
        <w:t xml:space="preserve"> можна зробити висновок про коливання в обсягах діяльності підприємства, що разом із зростаючою собівартістю та іншими витратами операційної й звичайної діяльності впливає на суму отриманого прибутку</w:t>
      </w:r>
      <w:r>
        <w:rPr>
          <w:sz w:val="28"/>
          <w:lang w:val="uk-UA"/>
        </w:rPr>
        <w:t>. Ч</w:t>
      </w:r>
      <w:r w:rsidRPr="001B403B">
        <w:rPr>
          <w:sz w:val="28"/>
          <w:lang w:val="uk-UA"/>
        </w:rPr>
        <w:t xml:space="preserve">истий прибуток ПАТ "Холодокомбінат № 3" у </w:t>
      </w:r>
      <w:r>
        <w:rPr>
          <w:sz w:val="28"/>
          <w:lang w:val="uk-UA"/>
        </w:rPr>
        <w:t>2018</w:t>
      </w:r>
      <w:r w:rsidRPr="001B403B">
        <w:rPr>
          <w:sz w:val="28"/>
          <w:lang w:val="uk-UA"/>
        </w:rPr>
        <w:t xml:space="preserve"> році порівняно з </w:t>
      </w:r>
      <w:r>
        <w:rPr>
          <w:sz w:val="28"/>
          <w:lang w:val="uk-UA"/>
        </w:rPr>
        <w:t xml:space="preserve">2017 роком підвищився у 19,4 рази, </w:t>
      </w:r>
      <w:r w:rsidRPr="001B403B">
        <w:rPr>
          <w:sz w:val="28"/>
          <w:lang w:val="uk-UA"/>
        </w:rPr>
        <w:t>що позитивно характеризує ефективність господарської діяльності та дає підприємству змогу розвивати матеріально-технічну базу, трудові ресурси тощо.</w:t>
      </w:r>
    </w:p>
    <w:p w:rsidR="00EE0523" w:rsidRDefault="00EE0523" w:rsidP="00EE0523">
      <w:pPr>
        <w:spacing w:line="396" w:lineRule="auto"/>
        <w:ind w:firstLine="720"/>
        <w:jc w:val="both"/>
        <w:rPr>
          <w:sz w:val="28"/>
          <w:lang w:val="uk-UA"/>
        </w:rPr>
      </w:pPr>
      <w:r w:rsidRPr="001B403B">
        <w:rPr>
          <w:sz w:val="28"/>
          <w:lang w:val="uk-UA"/>
        </w:rPr>
        <w:t>Аналіз показників ефективності</w:t>
      </w:r>
      <w:r>
        <w:rPr>
          <w:sz w:val="28"/>
          <w:lang w:val="uk-UA"/>
        </w:rPr>
        <w:t xml:space="preserve"> господарської діяльності свідчи</w:t>
      </w:r>
      <w:r w:rsidRPr="001B403B">
        <w:rPr>
          <w:sz w:val="28"/>
          <w:lang w:val="uk-UA"/>
        </w:rPr>
        <w:t xml:space="preserve">ть про те, що на ПАТ "Холодокомбінат № 3" за рахунок уникнення недбалого відношення до матеріальних ресурсів, підвищення ефективності використання </w:t>
      </w:r>
      <w:r w:rsidRPr="001B403B">
        <w:rPr>
          <w:sz w:val="28"/>
          <w:lang w:val="uk-UA"/>
        </w:rPr>
        <w:lastRenderedPageBreak/>
        <w:t>трудового потенціалу та зниження собівартості продукції можна віднайти резерви щодо її підвищення.</w:t>
      </w:r>
    </w:p>
    <w:p w:rsidR="00EE0523" w:rsidRDefault="00EE0523" w:rsidP="00EE0523">
      <w:pPr>
        <w:spacing w:line="39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 персоналу</w:t>
      </w:r>
      <w:r w:rsidRPr="00BD416D">
        <w:rPr>
          <w:sz w:val="28"/>
          <w:szCs w:val="28"/>
          <w:lang w:val="uk-UA"/>
        </w:rPr>
        <w:t xml:space="preserve"> характеризується показниками структури за освітою, статтю, віком, стажем роботи.</w:t>
      </w:r>
    </w:p>
    <w:p w:rsidR="00EE0523" w:rsidRDefault="00EE0523" w:rsidP="00EE05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403B">
        <w:rPr>
          <w:sz w:val="28"/>
          <w:szCs w:val="28"/>
          <w:lang w:val="uk-UA"/>
        </w:rPr>
        <w:t xml:space="preserve">Хоча питома вага робітників була найбільшою протягом </w:t>
      </w:r>
      <w:r>
        <w:rPr>
          <w:sz w:val="28"/>
          <w:szCs w:val="28"/>
          <w:lang w:val="uk-UA"/>
        </w:rPr>
        <w:t>2016</w:t>
      </w:r>
      <w:r w:rsidRPr="001B403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2018</w:t>
      </w:r>
      <w:r w:rsidRPr="001B403B">
        <w:rPr>
          <w:sz w:val="28"/>
          <w:szCs w:val="28"/>
          <w:lang w:val="uk-UA"/>
        </w:rPr>
        <w:t xml:space="preserve"> років найбільшою і у </w:t>
      </w:r>
      <w:r>
        <w:rPr>
          <w:sz w:val="28"/>
          <w:szCs w:val="28"/>
          <w:lang w:val="uk-UA"/>
        </w:rPr>
        <w:t>2018</w:t>
      </w:r>
      <w:r w:rsidRPr="001B403B">
        <w:rPr>
          <w:sz w:val="28"/>
          <w:szCs w:val="28"/>
          <w:lang w:val="uk-UA"/>
        </w:rPr>
        <w:t xml:space="preserve"> році складала 55,4 %, вона знижувалась і була меншою проти </w:t>
      </w:r>
      <w:r>
        <w:rPr>
          <w:sz w:val="28"/>
          <w:szCs w:val="28"/>
          <w:lang w:val="uk-UA"/>
        </w:rPr>
        <w:t>2016</w:t>
      </w:r>
      <w:r w:rsidRPr="001B403B">
        <w:rPr>
          <w:sz w:val="28"/>
          <w:szCs w:val="28"/>
          <w:lang w:val="uk-UA"/>
        </w:rPr>
        <w:t xml:space="preserve"> року на 6,7 %, а проти </w:t>
      </w:r>
      <w:r>
        <w:rPr>
          <w:sz w:val="28"/>
          <w:szCs w:val="28"/>
          <w:lang w:val="uk-UA"/>
        </w:rPr>
        <w:t>2017</w:t>
      </w:r>
      <w:r w:rsidRPr="001B403B">
        <w:rPr>
          <w:sz w:val="28"/>
          <w:szCs w:val="28"/>
          <w:lang w:val="uk-UA"/>
        </w:rPr>
        <w:t xml:space="preserve"> року – на 7,4 %.</w:t>
      </w:r>
      <w:r>
        <w:rPr>
          <w:sz w:val="28"/>
          <w:szCs w:val="28"/>
          <w:lang w:val="uk-UA"/>
        </w:rPr>
        <w:t xml:space="preserve"> </w:t>
      </w:r>
      <w:r w:rsidRPr="001B403B">
        <w:rPr>
          <w:sz w:val="28"/>
          <w:szCs w:val="28"/>
          <w:lang w:val="uk-UA"/>
        </w:rPr>
        <w:t>Найменшою була питома вага керівників, але вона збільшувалась за рахунок зниження питомої ваги робітників.</w:t>
      </w:r>
      <w:r>
        <w:rPr>
          <w:sz w:val="28"/>
          <w:szCs w:val="28"/>
          <w:lang w:val="uk-UA"/>
        </w:rPr>
        <w:t xml:space="preserve"> У</w:t>
      </w:r>
      <w:r w:rsidRPr="00BD416D">
        <w:rPr>
          <w:sz w:val="28"/>
          <w:szCs w:val="28"/>
          <w:lang w:val="uk-UA"/>
        </w:rPr>
        <w:t xml:space="preserve"> статевій структурі відбувалися зміни протягом досліджуваного періоду у бік зменшення питомої ваги чоловіків.</w:t>
      </w:r>
      <w:r>
        <w:rPr>
          <w:sz w:val="28"/>
          <w:szCs w:val="28"/>
          <w:lang w:val="uk-UA"/>
        </w:rPr>
        <w:t xml:space="preserve"> </w:t>
      </w:r>
      <w:r w:rsidRPr="00BD416D">
        <w:rPr>
          <w:sz w:val="28"/>
          <w:szCs w:val="28"/>
          <w:lang w:val="uk-UA"/>
        </w:rPr>
        <w:t>Вікова структура персоналу може бути охарактеризована як досить раціональна, оскільки найбільшу питому вагу займали працівники 35-50 років, які складають ядро персоналу з найбільшим досвідом і рівнем кваліфікації.</w:t>
      </w:r>
      <w:r>
        <w:rPr>
          <w:sz w:val="28"/>
          <w:szCs w:val="28"/>
          <w:lang w:val="uk-UA"/>
        </w:rPr>
        <w:t xml:space="preserve"> </w:t>
      </w:r>
      <w:r w:rsidRPr="00BD416D">
        <w:rPr>
          <w:sz w:val="28"/>
          <w:szCs w:val="28"/>
          <w:lang w:val="uk-UA"/>
        </w:rPr>
        <w:t>Позитивною у галузі управління трудовим потенціалом тенденцією можна вважати стрімке скорочення працівників передпенсійного та пенсійного віку.</w:t>
      </w:r>
    </w:p>
    <w:p w:rsidR="00EE0523" w:rsidRDefault="00EE0523" w:rsidP="00EE05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403B">
        <w:rPr>
          <w:sz w:val="28"/>
          <w:szCs w:val="28"/>
          <w:lang w:val="uk-UA"/>
        </w:rPr>
        <w:t>Дослідження показників руху персоналу дозволяє стверджувати про наявність критичних явищ, які полягають у переважанні показників вибуття над показниками прийняття.</w:t>
      </w:r>
      <w:r>
        <w:rPr>
          <w:sz w:val="28"/>
          <w:szCs w:val="28"/>
          <w:lang w:val="uk-UA"/>
        </w:rPr>
        <w:t xml:space="preserve"> </w:t>
      </w:r>
      <w:r w:rsidRPr="001B403B">
        <w:rPr>
          <w:sz w:val="28"/>
          <w:szCs w:val="28"/>
          <w:lang w:val="uk-UA"/>
        </w:rPr>
        <w:t xml:space="preserve">Негативною тенденцією також було підвищення коефіцієнту плинності кадрів, оскільки у </w:t>
      </w:r>
      <w:r>
        <w:rPr>
          <w:sz w:val="28"/>
          <w:szCs w:val="28"/>
          <w:lang w:val="uk-UA"/>
        </w:rPr>
        <w:t>2018</w:t>
      </w:r>
      <w:r w:rsidRPr="001B403B">
        <w:rPr>
          <w:sz w:val="28"/>
          <w:szCs w:val="28"/>
          <w:lang w:val="uk-UA"/>
        </w:rPr>
        <w:t xml:space="preserve"> році всі звільнені працівники звільнилися за власним</w:t>
      </w:r>
      <w:r>
        <w:rPr>
          <w:sz w:val="28"/>
          <w:szCs w:val="28"/>
          <w:lang w:val="uk-UA"/>
        </w:rPr>
        <w:t xml:space="preserve"> </w:t>
      </w:r>
      <w:r w:rsidRPr="001B403B">
        <w:rPr>
          <w:sz w:val="28"/>
          <w:szCs w:val="28"/>
          <w:lang w:val="uk-UA"/>
        </w:rPr>
        <w:t>бажанням</w:t>
      </w:r>
      <w:r>
        <w:rPr>
          <w:sz w:val="28"/>
          <w:szCs w:val="28"/>
          <w:lang w:val="uk-UA"/>
        </w:rPr>
        <w:t>.</w:t>
      </w:r>
    </w:p>
    <w:p w:rsidR="00EE0523" w:rsidRDefault="00EE0523" w:rsidP="00EE0523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Зростання обсягів діяльності разом</w:t>
      </w:r>
      <w:r w:rsidRPr="001B403B">
        <w:rPr>
          <w:sz w:val="28"/>
          <w:szCs w:val="28"/>
          <w:lang w:val="uk-UA"/>
        </w:rPr>
        <w:t xml:space="preserve"> зі скороченням</w:t>
      </w:r>
      <w:r>
        <w:rPr>
          <w:sz w:val="28"/>
          <w:szCs w:val="28"/>
          <w:lang w:val="uk-UA"/>
        </w:rPr>
        <w:t xml:space="preserve"> </w:t>
      </w:r>
      <w:r w:rsidRPr="001B403B">
        <w:rPr>
          <w:sz w:val="28"/>
          <w:szCs w:val="28"/>
          <w:lang w:val="uk-UA"/>
        </w:rPr>
        <w:t>середньооблікової   чисельності працівників зростання</w:t>
      </w:r>
      <w:r>
        <w:rPr>
          <w:sz w:val="28"/>
          <w:szCs w:val="28"/>
          <w:lang w:val="uk-UA"/>
        </w:rPr>
        <w:t xml:space="preserve"> </w:t>
      </w:r>
      <w:r w:rsidRPr="001B403B">
        <w:rPr>
          <w:color w:val="000000"/>
          <w:sz w:val="28"/>
          <w:szCs w:val="28"/>
          <w:lang w:val="uk-UA"/>
        </w:rPr>
        <w:t xml:space="preserve">фондоозброєності та технічної озброєності на ПАТ "Холодокомбінат № 3". Так, фондоозброєність у </w:t>
      </w:r>
      <w:r>
        <w:rPr>
          <w:color w:val="000000"/>
          <w:sz w:val="28"/>
          <w:szCs w:val="28"/>
          <w:lang w:val="uk-UA"/>
        </w:rPr>
        <w:t>2018</w:t>
      </w:r>
      <w:r w:rsidRPr="001B403B">
        <w:rPr>
          <w:color w:val="000000"/>
          <w:sz w:val="28"/>
          <w:szCs w:val="28"/>
          <w:lang w:val="uk-UA"/>
        </w:rPr>
        <w:t xml:space="preserve"> році складала 194,58 </w:t>
      </w:r>
      <w:proofErr w:type="spellStart"/>
      <w:r w:rsidRPr="001B403B">
        <w:rPr>
          <w:color w:val="000000"/>
          <w:sz w:val="28"/>
          <w:szCs w:val="28"/>
          <w:lang w:val="uk-UA"/>
        </w:rPr>
        <w:t>тис.грн</w:t>
      </w:r>
      <w:proofErr w:type="spellEnd"/>
      <w:r w:rsidRPr="001B403B">
        <w:rPr>
          <w:color w:val="000000"/>
          <w:sz w:val="28"/>
          <w:szCs w:val="28"/>
          <w:lang w:val="uk-UA"/>
        </w:rPr>
        <w:t xml:space="preserve">., що було більше показника на 31,8 % та показника </w:t>
      </w:r>
      <w:r>
        <w:rPr>
          <w:color w:val="000000"/>
          <w:sz w:val="28"/>
          <w:szCs w:val="28"/>
          <w:lang w:val="uk-UA"/>
        </w:rPr>
        <w:t>2017</w:t>
      </w:r>
      <w:r w:rsidRPr="001B403B">
        <w:rPr>
          <w:color w:val="000000"/>
          <w:sz w:val="28"/>
          <w:szCs w:val="28"/>
          <w:lang w:val="uk-UA"/>
        </w:rPr>
        <w:t xml:space="preserve"> року – на 4,5 %. Аналогічні тенденції спостерігають відносно технічної озброєності праці, яка у </w:t>
      </w:r>
      <w:r>
        <w:rPr>
          <w:color w:val="000000"/>
          <w:sz w:val="28"/>
          <w:szCs w:val="28"/>
          <w:lang w:val="uk-UA"/>
        </w:rPr>
        <w:t>2018</w:t>
      </w:r>
      <w:r w:rsidRPr="001B403B">
        <w:rPr>
          <w:color w:val="000000"/>
          <w:sz w:val="28"/>
          <w:szCs w:val="28"/>
          <w:lang w:val="uk-UA"/>
        </w:rPr>
        <w:t xml:space="preserve"> році складала 35,79 </w:t>
      </w:r>
      <w:proofErr w:type="spellStart"/>
      <w:r w:rsidRPr="001B403B">
        <w:rPr>
          <w:color w:val="000000"/>
          <w:sz w:val="28"/>
          <w:szCs w:val="28"/>
          <w:lang w:val="uk-UA"/>
        </w:rPr>
        <w:t>тис.грн</w:t>
      </w:r>
      <w:proofErr w:type="spellEnd"/>
      <w:r w:rsidRPr="001B403B">
        <w:rPr>
          <w:color w:val="000000"/>
          <w:sz w:val="28"/>
          <w:szCs w:val="28"/>
          <w:lang w:val="uk-UA"/>
        </w:rPr>
        <w:t>. на 1 особу</w:t>
      </w:r>
      <w:r>
        <w:rPr>
          <w:color w:val="000000"/>
          <w:sz w:val="28"/>
          <w:szCs w:val="28"/>
          <w:lang w:val="uk-UA"/>
        </w:rPr>
        <w:t>.</w:t>
      </w:r>
    </w:p>
    <w:p w:rsidR="00EE0523" w:rsidRDefault="00EE0523" w:rsidP="00EE0523">
      <w:pPr>
        <w:spacing w:line="360" w:lineRule="auto"/>
        <w:ind w:firstLine="708"/>
        <w:jc w:val="both"/>
        <w:rPr>
          <w:spacing w:val="-6"/>
          <w:sz w:val="28"/>
          <w:lang w:val="uk-UA"/>
        </w:rPr>
      </w:pPr>
      <w:r>
        <w:rPr>
          <w:sz w:val="28"/>
          <w:lang w:val="uk-UA"/>
        </w:rPr>
        <w:lastRenderedPageBreak/>
        <w:t xml:space="preserve">На досліджуваному підприємстві </w:t>
      </w:r>
      <w:r w:rsidRPr="001B403B">
        <w:rPr>
          <w:sz w:val="28"/>
          <w:lang w:val="uk-UA"/>
        </w:rPr>
        <w:t>можна спостерігати поступове підвищення про</w:t>
      </w:r>
      <w:r w:rsidRPr="001B403B">
        <w:rPr>
          <w:sz w:val="28"/>
          <w:lang w:val="uk-UA"/>
        </w:rPr>
        <w:softHyphen/>
        <w:t>дук</w:t>
      </w:r>
      <w:r w:rsidRPr="001B403B">
        <w:rPr>
          <w:sz w:val="28"/>
          <w:lang w:val="uk-UA"/>
        </w:rPr>
        <w:softHyphen/>
        <w:t>тивності праці, пов’язане зі зростанням обсягів діяльності підприємства.</w:t>
      </w:r>
      <w:r>
        <w:rPr>
          <w:sz w:val="28"/>
          <w:lang w:val="uk-UA"/>
        </w:rPr>
        <w:t xml:space="preserve"> </w:t>
      </w:r>
      <w:r w:rsidRPr="001B403B">
        <w:rPr>
          <w:spacing w:val="-6"/>
          <w:sz w:val="28"/>
          <w:lang w:val="uk-UA"/>
        </w:rPr>
        <w:t xml:space="preserve">Згідно розрахунків середньорічна заробітна плата у </w:t>
      </w:r>
      <w:r>
        <w:rPr>
          <w:spacing w:val="-6"/>
          <w:sz w:val="28"/>
          <w:lang w:val="uk-UA"/>
        </w:rPr>
        <w:t>2018</w:t>
      </w:r>
      <w:r w:rsidRPr="001B403B">
        <w:rPr>
          <w:spacing w:val="-6"/>
          <w:sz w:val="28"/>
          <w:lang w:val="uk-UA"/>
        </w:rPr>
        <w:t xml:space="preserve"> році складала 61 </w:t>
      </w:r>
      <w:proofErr w:type="spellStart"/>
      <w:r w:rsidRPr="001B403B">
        <w:rPr>
          <w:spacing w:val="-6"/>
          <w:sz w:val="28"/>
          <w:lang w:val="uk-UA"/>
        </w:rPr>
        <w:t>тис.грн</w:t>
      </w:r>
      <w:proofErr w:type="spellEnd"/>
      <w:r w:rsidRPr="001B403B">
        <w:rPr>
          <w:spacing w:val="-6"/>
          <w:sz w:val="28"/>
          <w:lang w:val="uk-UA"/>
        </w:rPr>
        <w:t xml:space="preserve">., що було більше показника </w:t>
      </w:r>
      <w:r>
        <w:rPr>
          <w:spacing w:val="-6"/>
          <w:sz w:val="28"/>
          <w:lang w:val="uk-UA"/>
        </w:rPr>
        <w:t xml:space="preserve">2016 року на 18,9 </w:t>
      </w:r>
      <w:proofErr w:type="spellStart"/>
      <w:r>
        <w:rPr>
          <w:spacing w:val="-6"/>
          <w:sz w:val="28"/>
          <w:lang w:val="uk-UA"/>
        </w:rPr>
        <w:t>тис.грн</w:t>
      </w:r>
      <w:proofErr w:type="spellEnd"/>
      <w:r>
        <w:rPr>
          <w:spacing w:val="-6"/>
          <w:sz w:val="28"/>
          <w:lang w:val="uk-UA"/>
        </w:rPr>
        <w:t>. (44,9 </w:t>
      </w:r>
      <w:r w:rsidRPr="001B403B">
        <w:rPr>
          <w:spacing w:val="-6"/>
          <w:sz w:val="28"/>
          <w:lang w:val="uk-UA"/>
        </w:rPr>
        <w:t xml:space="preserve">%) та більше показника </w:t>
      </w:r>
      <w:r>
        <w:rPr>
          <w:spacing w:val="-6"/>
          <w:sz w:val="28"/>
          <w:lang w:val="uk-UA"/>
        </w:rPr>
        <w:t>2017</w:t>
      </w:r>
      <w:r w:rsidRPr="001B403B">
        <w:rPr>
          <w:spacing w:val="-6"/>
          <w:sz w:val="28"/>
          <w:lang w:val="uk-UA"/>
        </w:rPr>
        <w:t xml:space="preserve"> року на 6,6 </w:t>
      </w:r>
      <w:proofErr w:type="spellStart"/>
      <w:r w:rsidRPr="001B403B">
        <w:rPr>
          <w:spacing w:val="-6"/>
          <w:sz w:val="28"/>
          <w:lang w:val="uk-UA"/>
        </w:rPr>
        <w:t>тис.грн</w:t>
      </w:r>
      <w:proofErr w:type="spellEnd"/>
      <w:r w:rsidRPr="001B403B">
        <w:rPr>
          <w:spacing w:val="-6"/>
          <w:sz w:val="28"/>
          <w:lang w:val="uk-UA"/>
        </w:rPr>
        <w:t xml:space="preserve">. (12,2 %). Аналогічні тенденції спостерігалися у розвитку середньомісячної заробітної плати, яка у </w:t>
      </w:r>
      <w:r>
        <w:rPr>
          <w:spacing w:val="-6"/>
          <w:sz w:val="28"/>
          <w:lang w:val="uk-UA"/>
        </w:rPr>
        <w:t>2018</w:t>
      </w:r>
      <w:r w:rsidRPr="001B403B">
        <w:rPr>
          <w:spacing w:val="-6"/>
          <w:sz w:val="28"/>
          <w:lang w:val="uk-UA"/>
        </w:rPr>
        <w:t xml:space="preserve"> році складала 5083,9 грн.</w:t>
      </w:r>
    </w:p>
    <w:p w:rsidR="00EE0523" w:rsidRDefault="00EE0523" w:rsidP="00EE0523">
      <w:pPr>
        <w:widowControl w:val="0"/>
        <w:spacing w:line="360" w:lineRule="auto"/>
        <w:ind w:firstLine="720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>Р</w:t>
      </w:r>
      <w:r w:rsidRPr="001B403B">
        <w:rPr>
          <w:spacing w:val="-6"/>
          <w:sz w:val="28"/>
          <w:lang w:val="uk-UA"/>
        </w:rPr>
        <w:t xml:space="preserve">озрахований коефіцієнт випередження темпів росту продуктивності праці над темпами росту заробітної плати </w:t>
      </w:r>
      <w:r>
        <w:rPr>
          <w:spacing w:val="-6"/>
          <w:sz w:val="28"/>
          <w:lang w:val="uk-UA"/>
        </w:rPr>
        <w:t>складав</w:t>
      </w:r>
      <w:r w:rsidRPr="001B403B">
        <w:rPr>
          <w:spacing w:val="-6"/>
          <w:sz w:val="28"/>
          <w:lang w:val="uk-UA"/>
        </w:rPr>
        <w:t xml:space="preserve"> у </w:t>
      </w:r>
      <w:r>
        <w:rPr>
          <w:spacing w:val="-6"/>
          <w:sz w:val="28"/>
          <w:lang w:val="uk-UA"/>
        </w:rPr>
        <w:t>2018</w:t>
      </w:r>
      <w:r w:rsidRPr="001B403B">
        <w:rPr>
          <w:spacing w:val="-6"/>
          <w:sz w:val="28"/>
          <w:lang w:val="uk-UA"/>
        </w:rPr>
        <w:t xml:space="preserve"> році до </w:t>
      </w:r>
      <w:r>
        <w:rPr>
          <w:spacing w:val="-6"/>
          <w:sz w:val="28"/>
          <w:lang w:val="uk-UA"/>
        </w:rPr>
        <w:t>2016</w:t>
      </w:r>
      <w:r w:rsidRPr="001B403B">
        <w:rPr>
          <w:spacing w:val="-6"/>
          <w:sz w:val="28"/>
          <w:lang w:val="uk-UA"/>
        </w:rPr>
        <w:t xml:space="preserve"> року становив 0,98, а у </w:t>
      </w:r>
      <w:r>
        <w:rPr>
          <w:spacing w:val="-6"/>
          <w:sz w:val="28"/>
          <w:lang w:val="uk-UA"/>
        </w:rPr>
        <w:t>2018</w:t>
      </w:r>
      <w:r w:rsidRPr="001B403B">
        <w:rPr>
          <w:spacing w:val="-6"/>
          <w:sz w:val="28"/>
          <w:lang w:val="uk-UA"/>
        </w:rPr>
        <w:t xml:space="preserve"> році порівн</w:t>
      </w:r>
      <w:r>
        <w:rPr>
          <w:spacing w:val="-6"/>
          <w:sz w:val="28"/>
          <w:lang w:val="uk-UA"/>
        </w:rPr>
        <w:t>яно з 2017 роком – 1,02, що позитивним чином характеризує мотиваційний механізм підприємства.</w:t>
      </w:r>
    </w:p>
    <w:p w:rsidR="00EE0523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удосконалення управління розвитком персоналу підприємства нами обґрунтовані напрями </w:t>
      </w:r>
      <w:r w:rsidRPr="00B31E92">
        <w:rPr>
          <w:sz w:val="28"/>
          <w:szCs w:val="28"/>
          <w:lang w:val="uk-UA"/>
        </w:rPr>
        <w:t>плануванн</w:t>
      </w:r>
      <w:r>
        <w:rPr>
          <w:sz w:val="28"/>
          <w:szCs w:val="28"/>
          <w:lang w:val="uk-UA"/>
        </w:rPr>
        <w:t>я</w:t>
      </w:r>
      <w:r w:rsidRPr="00B31E92">
        <w:rPr>
          <w:sz w:val="28"/>
          <w:szCs w:val="28"/>
          <w:lang w:val="uk-UA"/>
        </w:rPr>
        <w:t xml:space="preserve"> трудової кар’єри</w:t>
      </w:r>
      <w:r>
        <w:rPr>
          <w:sz w:val="28"/>
          <w:szCs w:val="28"/>
          <w:lang w:val="uk-UA"/>
        </w:rPr>
        <w:t xml:space="preserve"> на ПАТ "Холодокомбінат № 3", за яких </w:t>
      </w:r>
      <w:r w:rsidRPr="00B31E92">
        <w:rPr>
          <w:sz w:val="28"/>
          <w:szCs w:val="28"/>
          <w:lang w:val="uk-UA"/>
        </w:rPr>
        <w:t>необхідно виходити не тіл</w:t>
      </w:r>
      <w:r w:rsidRPr="00B31E92">
        <w:rPr>
          <w:sz w:val="28"/>
          <w:szCs w:val="28"/>
          <w:lang w:val="uk-UA"/>
        </w:rPr>
        <w:t>ь</w:t>
      </w:r>
      <w:r w:rsidRPr="00B31E92">
        <w:rPr>
          <w:sz w:val="28"/>
          <w:szCs w:val="28"/>
          <w:lang w:val="uk-UA"/>
        </w:rPr>
        <w:t>ки зі стратегії управління організацією, а й враховувати пріор</w:t>
      </w:r>
      <w:r w:rsidRPr="00B31E92">
        <w:rPr>
          <w:sz w:val="28"/>
          <w:szCs w:val="28"/>
          <w:lang w:val="uk-UA"/>
        </w:rPr>
        <w:t>и</w:t>
      </w:r>
      <w:r w:rsidRPr="00B31E92">
        <w:rPr>
          <w:sz w:val="28"/>
          <w:szCs w:val="28"/>
          <w:lang w:val="uk-UA"/>
        </w:rPr>
        <w:t>тети працівників, їх життєві цілі, ціннісні орієнтації тощо.</w:t>
      </w:r>
      <w:r>
        <w:rPr>
          <w:sz w:val="28"/>
          <w:szCs w:val="28"/>
          <w:lang w:val="uk-UA"/>
        </w:rPr>
        <w:t xml:space="preserve"> При збереженні чисельності персоналу на рівні 2018 року у 2019 році на ПАТ "Холодокомбінат № 3" найбільше працівників будуть на етапі просування, який передбачає п</w:t>
      </w:r>
      <w:r w:rsidRPr="00346845">
        <w:rPr>
          <w:sz w:val="28"/>
          <w:szCs w:val="28"/>
          <w:lang w:val="uk-UA"/>
        </w:rPr>
        <w:t xml:space="preserve">ідвищення рівня кваліфікації, </w:t>
      </w:r>
      <w:proofErr w:type="spellStart"/>
      <w:r w:rsidRPr="00346845">
        <w:rPr>
          <w:sz w:val="28"/>
          <w:szCs w:val="28"/>
          <w:lang w:val="uk-UA"/>
        </w:rPr>
        <w:t>професійно</w:t>
      </w:r>
      <w:proofErr w:type="spellEnd"/>
      <w:r w:rsidRPr="00346845">
        <w:rPr>
          <w:sz w:val="28"/>
          <w:szCs w:val="28"/>
          <w:lang w:val="uk-UA"/>
        </w:rPr>
        <w:t>-кваліфікаційне пр</w:t>
      </w:r>
      <w:r w:rsidRPr="00346845">
        <w:rPr>
          <w:sz w:val="28"/>
          <w:szCs w:val="28"/>
          <w:lang w:val="uk-UA"/>
        </w:rPr>
        <w:t>о</w:t>
      </w:r>
      <w:r w:rsidRPr="00346845">
        <w:rPr>
          <w:sz w:val="28"/>
          <w:szCs w:val="28"/>
          <w:lang w:val="uk-UA"/>
        </w:rPr>
        <w:t>сування, набуття нових навиків та досвіду роботи</w:t>
      </w:r>
      <w:r>
        <w:rPr>
          <w:sz w:val="28"/>
          <w:szCs w:val="28"/>
          <w:lang w:val="uk-UA"/>
        </w:rPr>
        <w:t>, що буде досить раціональним для підприємства та сприятиме ефективному розвитку персоналу.</w:t>
      </w:r>
    </w:p>
    <w:p w:rsidR="00EE0523" w:rsidRPr="00B31E92" w:rsidRDefault="00EE0523" w:rsidP="00EE052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оптимізації процесів </w:t>
      </w:r>
      <w:proofErr w:type="spellStart"/>
      <w:r>
        <w:rPr>
          <w:sz w:val="28"/>
          <w:szCs w:val="28"/>
          <w:lang w:val="uk-UA"/>
        </w:rPr>
        <w:t>професійно</w:t>
      </w:r>
      <w:proofErr w:type="spellEnd"/>
      <w:r>
        <w:rPr>
          <w:sz w:val="28"/>
          <w:szCs w:val="28"/>
          <w:lang w:val="uk-UA"/>
        </w:rPr>
        <w:t xml:space="preserve">-кваліфікаційного просування на ПАТ "Холодокомбінат № 3" вважаємо доцільним враховувати в особовій картці </w:t>
      </w:r>
      <w:r w:rsidRPr="00B31E92">
        <w:rPr>
          <w:sz w:val="28"/>
          <w:szCs w:val="28"/>
          <w:lang w:val="uk-UA"/>
        </w:rPr>
        <w:t xml:space="preserve">дані про </w:t>
      </w:r>
      <w:proofErr w:type="spellStart"/>
      <w:r w:rsidRPr="00B31E92">
        <w:rPr>
          <w:sz w:val="28"/>
          <w:szCs w:val="28"/>
          <w:lang w:val="uk-UA"/>
        </w:rPr>
        <w:t>професі</w:t>
      </w:r>
      <w:r w:rsidRPr="00B31E92">
        <w:rPr>
          <w:sz w:val="28"/>
          <w:szCs w:val="28"/>
          <w:lang w:val="uk-UA"/>
        </w:rPr>
        <w:t>й</w:t>
      </w:r>
      <w:r w:rsidRPr="00B31E92">
        <w:rPr>
          <w:sz w:val="28"/>
          <w:szCs w:val="28"/>
          <w:lang w:val="uk-UA"/>
        </w:rPr>
        <w:t>но</w:t>
      </w:r>
      <w:proofErr w:type="spellEnd"/>
      <w:r w:rsidRPr="00B31E92">
        <w:rPr>
          <w:sz w:val="28"/>
          <w:szCs w:val="28"/>
          <w:lang w:val="uk-UA"/>
        </w:rPr>
        <w:t>-кваліфікаційне просування робітника, його професійне н</w:t>
      </w:r>
      <w:r w:rsidRPr="00B31E92">
        <w:rPr>
          <w:sz w:val="28"/>
          <w:szCs w:val="28"/>
          <w:lang w:val="uk-UA"/>
        </w:rPr>
        <w:t>а</w:t>
      </w:r>
      <w:r w:rsidRPr="00B31E92">
        <w:rPr>
          <w:sz w:val="28"/>
          <w:szCs w:val="28"/>
          <w:lang w:val="uk-UA"/>
        </w:rPr>
        <w:t xml:space="preserve">вчання, результати профвідбору, пов’язані з просуванням. На кожного робітника, якого запропоновано на просування, </w:t>
      </w:r>
      <w:r>
        <w:rPr>
          <w:sz w:val="28"/>
          <w:szCs w:val="28"/>
          <w:lang w:val="uk-UA"/>
        </w:rPr>
        <w:t>пропонуємо вести</w:t>
      </w:r>
      <w:r w:rsidRPr="00B31E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"</w:t>
      </w:r>
      <w:r w:rsidRPr="00B31E92">
        <w:rPr>
          <w:sz w:val="28"/>
          <w:szCs w:val="28"/>
          <w:lang w:val="uk-UA"/>
        </w:rPr>
        <w:t xml:space="preserve">Контрольний листок кандидата на </w:t>
      </w:r>
      <w:proofErr w:type="spellStart"/>
      <w:r w:rsidRPr="00B31E92">
        <w:rPr>
          <w:sz w:val="28"/>
          <w:szCs w:val="28"/>
          <w:lang w:val="uk-UA"/>
        </w:rPr>
        <w:t>професійно</w:t>
      </w:r>
      <w:proofErr w:type="spellEnd"/>
      <w:r w:rsidRPr="00B31E92">
        <w:rPr>
          <w:sz w:val="28"/>
          <w:szCs w:val="28"/>
          <w:lang w:val="uk-UA"/>
        </w:rPr>
        <w:t>-кваліфікаційне просування</w:t>
      </w:r>
      <w:r>
        <w:rPr>
          <w:sz w:val="28"/>
          <w:szCs w:val="28"/>
          <w:lang w:val="uk-UA"/>
        </w:rPr>
        <w:t>"</w:t>
      </w:r>
      <w:r w:rsidRPr="00B31E92">
        <w:rPr>
          <w:sz w:val="28"/>
          <w:szCs w:val="28"/>
          <w:lang w:val="uk-UA"/>
        </w:rPr>
        <w:t>, в якому відображається трудова кар’єра робітника.</w:t>
      </w:r>
    </w:p>
    <w:p w:rsidR="00EE0523" w:rsidRDefault="00EE0523" w:rsidP="00EE05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31E92">
        <w:rPr>
          <w:sz w:val="28"/>
          <w:szCs w:val="28"/>
          <w:lang w:val="uk-UA"/>
        </w:rPr>
        <w:t xml:space="preserve">Однією з найпоширеніших моделей управління </w:t>
      </w:r>
      <w:r>
        <w:rPr>
          <w:sz w:val="28"/>
          <w:szCs w:val="28"/>
          <w:lang w:val="uk-UA"/>
        </w:rPr>
        <w:t>просуванням фахівців і керівників</w:t>
      </w:r>
      <w:r w:rsidRPr="00B31E92">
        <w:rPr>
          <w:sz w:val="28"/>
          <w:szCs w:val="28"/>
          <w:lang w:val="uk-UA"/>
        </w:rPr>
        <w:t xml:space="preserve"> стала модель партнерства з планування і розвитку кар’єри</w:t>
      </w:r>
      <w:r>
        <w:rPr>
          <w:sz w:val="28"/>
          <w:szCs w:val="28"/>
          <w:lang w:val="uk-UA"/>
        </w:rPr>
        <w:t>, які ми пропонуємо впроваджувати і на ПАТ "Холодокомбінат № 3"</w:t>
      </w:r>
      <w:r w:rsidRPr="00B31E92">
        <w:rPr>
          <w:sz w:val="28"/>
          <w:szCs w:val="28"/>
          <w:lang w:val="uk-UA"/>
        </w:rPr>
        <w:t xml:space="preserve">. Ця модель передбачає співробітництво трьох сторін </w:t>
      </w:r>
      <w:r>
        <w:rPr>
          <w:sz w:val="28"/>
          <w:szCs w:val="28"/>
          <w:lang w:val="uk-UA"/>
        </w:rPr>
        <w:t>–</w:t>
      </w:r>
      <w:r w:rsidRPr="00B31E92">
        <w:rPr>
          <w:sz w:val="28"/>
          <w:szCs w:val="28"/>
          <w:lang w:val="uk-UA"/>
        </w:rPr>
        <w:t xml:space="preserve"> фахівця, його безпосереднього керівника і служби управління персоналу.</w:t>
      </w:r>
    </w:p>
    <w:p w:rsidR="00EE0523" w:rsidRDefault="00EE0523" w:rsidP="00EE05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удосконалення процесів підвищення кваліфікації на ПАТ "Холодокомбінат № 3" пропонуємо проводити г</w:t>
      </w:r>
      <w:r w:rsidRPr="00346845">
        <w:rPr>
          <w:sz w:val="28"/>
          <w:szCs w:val="28"/>
          <w:lang w:val="uk-UA"/>
        </w:rPr>
        <w:t>нучке навчання</w:t>
      </w:r>
      <w:r>
        <w:rPr>
          <w:sz w:val="28"/>
          <w:szCs w:val="28"/>
          <w:lang w:val="uk-UA"/>
        </w:rPr>
        <w:t>, яке</w:t>
      </w:r>
      <w:r w:rsidRPr="00346845">
        <w:rPr>
          <w:sz w:val="28"/>
          <w:szCs w:val="28"/>
          <w:lang w:val="uk-UA"/>
        </w:rPr>
        <w:t xml:space="preserve"> має особистісну орієнтацію. В процесі н</w:t>
      </w:r>
      <w:r w:rsidRPr="00346845">
        <w:rPr>
          <w:sz w:val="28"/>
          <w:szCs w:val="28"/>
          <w:lang w:val="uk-UA"/>
        </w:rPr>
        <w:t>а</w:t>
      </w:r>
      <w:r w:rsidRPr="00346845">
        <w:rPr>
          <w:sz w:val="28"/>
          <w:szCs w:val="28"/>
          <w:lang w:val="uk-UA"/>
        </w:rPr>
        <w:t>вчання формується власний професійний досвід, що впливає на ефективність підготовки.</w:t>
      </w:r>
    </w:p>
    <w:p w:rsidR="00EE0523" w:rsidRDefault="00EE0523" w:rsidP="00EE0523">
      <w:pPr>
        <w:spacing w:line="33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одним важливим напрямом оптимізації процесів підвищення кваліфікації на ПАТ "Холодокомбінат № 3" вважаємо запровадження к</w:t>
      </w:r>
      <w:r w:rsidRPr="00346845">
        <w:rPr>
          <w:sz w:val="28"/>
          <w:szCs w:val="28"/>
          <w:lang w:val="uk-UA"/>
        </w:rPr>
        <w:t>ороткостроков</w:t>
      </w:r>
      <w:r>
        <w:rPr>
          <w:sz w:val="28"/>
          <w:szCs w:val="28"/>
          <w:lang w:val="uk-UA"/>
        </w:rPr>
        <w:t>ого</w:t>
      </w:r>
      <w:r w:rsidRPr="00346845">
        <w:rPr>
          <w:sz w:val="28"/>
          <w:szCs w:val="28"/>
          <w:lang w:val="uk-UA"/>
        </w:rPr>
        <w:t xml:space="preserve"> підвищення кваліфікації керівних працівн</w:t>
      </w:r>
      <w:r w:rsidRPr="0034684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ків і фахівців. Нами розроблено план короткострокового підвищення кваліфікації робітників, фахівців і керівників ПАТ "Холодокомбінат № 3" на 2014-2015 роки. Згідно з розрахунками загальна сума витрат на проведення короткострокового семінару з підвищення кваліфікації становитиме 6855 грн. У  2018 році, згідно проведеного дослідження, ПАТ "Холодокомбінат № 3" мав витрат на розвиток персоналу у сумі 10550 грн., а на захід, що планується у 2019 році буде витрачено лише 6855 грн. Актуальність заходу підтверджується й тим, що він розрахований на 30 слухачів, і підприємство може залучити інші підприємства, що хочуть підвищити кваліфікацію своїх працівників. Собівартість заходу на 1 працівника складатиме 228,5 грн на 1 особу, а для працівників інших підприємств можна встановити ціну на семінар у 350 грн., що сприятиме зниженню витрат для ПАТ "Холодокомбінат № 3" для своїх учасників.</w:t>
      </w:r>
    </w:p>
    <w:p w:rsidR="00EE0523" w:rsidRPr="006D5E17" w:rsidRDefault="00EE0523" w:rsidP="00EE0523">
      <w:pPr>
        <w:pStyle w:val="aa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Запропоновані заходи щодо удосконалення кар’єрного просування, </w:t>
      </w:r>
      <w:r>
        <w:rPr>
          <w:sz w:val="28"/>
          <w:szCs w:val="28"/>
          <w:lang w:val="uk-UA"/>
        </w:rPr>
        <w:lastRenderedPageBreak/>
        <w:t>професійної підготовки й підвищення кваліфікації окремими категоріями працівників П</w:t>
      </w:r>
      <w:r w:rsidRPr="006D5E17">
        <w:rPr>
          <w:sz w:val="28"/>
          <w:szCs w:val="28"/>
          <w:lang w:val="uk-UA"/>
        </w:rPr>
        <w:t>АТ "Холодокомбінат №</w:t>
      </w:r>
      <w:r>
        <w:rPr>
          <w:sz w:val="28"/>
          <w:szCs w:val="28"/>
          <w:lang w:val="uk-UA"/>
        </w:rPr>
        <w:t> </w:t>
      </w:r>
      <w:r w:rsidRPr="006D5E17">
        <w:rPr>
          <w:sz w:val="28"/>
          <w:szCs w:val="28"/>
          <w:lang w:val="uk-UA"/>
        </w:rPr>
        <w:t>3"</w:t>
      </w:r>
      <w:r>
        <w:rPr>
          <w:sz w:val="28"/>
          <w:szCs w:val="28"/>
          <w:lang w:val="uk-UA"/>
        </w:rPr>
        <w:t xml:space="preserve"> спрямовані на забезпечення конкурентоспроможності персоналу та ефективності господарської діяльності підприємства в цілому.</w:t>
      </w:r>
    </w:p>
    <w:p w:rsidR="00EE0523" w:rsidRDefault="00EE0523" w:rsidP="00EE0523">
      <w:pPr>
        <w:spacing w:line="360" w:lineRule="auto"/>
        <w:jc w:val="center"/>
        <w:rPr>
          <w:sz w:val="28"/>
          <w:szCs w:val="28"/>
          <w:lang w:val="uk-UA"/>
        </w:rPr>
      </w:pPr>
      <w:r w:rsidRPr="00C00FDF">
        <w:rPr>
          <w:lang w:val="uk-UA"/>
        </w:rPr>
        <w:br w:type="page"/>
      </w:r>
      <w:bookmarkStart w:id="9" w:name="_GoBack"/>
      <w:bookmarkEnd w:id="9"/>
    </w:p>
    <w:p w:rsidR="00EE0523" w:rsidRPr="001B403B" w:rsidRDefault="00EE0523" w:rsidP="00EE0523">
      <w:pPr>
        <w:spacing w:line="360" w:lineRule="auto"/>
        <w:jc w:val="center"/>
        <w:rPr>
          <w:sz w:val="28"/>
          <w:szCs w:val="28"/>
          <w:lang w:val="uk-UA"/>
        </w:rPr>
      </w:pPr>
    </w:p>
    <w:p w:rsidR="00D44EAA" w:rsidRDefault="00D44EAA"/>
    <w:sectPr w:rsidR="00D44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B4A" w:rsidRDefault="00EE0523" w:rsidP="008833E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B4A" w:rsidRDefault="00EE0523" w:rsidP="008833E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B4A" w:rsidRPr="00477D29" w:rsidRDefault="00EE0523" w:rsidP="008833ED">
    <w:pPr>
      <w:pStyle w:val="a5"/>
      <w:framePr w:wrap="around" w:vAnchor="text" w:hAnchor="margin" w:xAlign="right" w:y="1"/>
      <w:rPr>
        <w:rStyle w:val="a7"/>
      </w:rPr>
    </w:pPr>
    <w:r w:rsidRPr="00477D29">
      <w:rPr>
        <w:rStyle w:val="a7"/>
      </w:rPr>
      <w:fldChar w:fldCharType="begin"/>
    </w:r>
    <w:r w:rsidRPr="00477D29">
      <w:rPr>
        <w:rStyle w:val="a7"/>
      </w:rPr>
      <w:instrText xml:space="preserve">PAGE  </w:instrText>
    </w:r>
    <w:r w:rsidRPr="00477D29">
      <w:rPr>
        <w:rStyle w:val="a7"/>
      </w:rPr>
      <w:fldChar w:fldCharType="separate"/>
    </w:r>
    <w:r>
      <w:rPr>
        <w:rStyle w:val="a7"/>
        <w:noProof/>
      </w:rPr>
      <w:t>2</w:t>
    </w:r>
    <w:r w:rsidRPr="00477D29">
      <w:rPr>
        <w:rStyle w:val="a7"/>
      </w:rPr>
      <w:fldChar w:fldCharType="end"/>
    </w:r>
  </w:p>
  <w:p w:rsidR="00AB0B4A" w:rsidRDefault="00EE0523" w:rsidP="008833E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23"/>
    <w:rsid w:val="00D44EAA"/>
    <w:rsid w:val="00E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."/>
  <w:listSeparator w:val=","/>
  <w14:docId w14:val="4BB3D75A"/>
  <w15:chartTrackingRefBased/>
  <w15:docId w15:val="{86B30805-5230-4C5C-A68F-AD323183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052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ий текст з відступом Знак"/>
    <w:basedOn w:val="a0"/>
    <w:link w:val="a3"/>
    <w:rsid w:val="00EE052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rsid w:val="00EE052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ій колонтитул Знак"/>
    <w:basedOn w:val="a0"/>
    <w:link w:val="a5"/>
    <w:rsid w:val="00EE052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EE0523"/>
  </w:style>
  <w:style w:type="paragraph" w:customStyle="1" w:styleId="Heading">
    <w:name w:val="Heading"/>
    <w:basedOn w:val="a"/>
    <w:next w:val="a"/>
    <w:rsid w:val="00EE0523"/>
    <w:pPr>
      <w:suppressAutoHyphens/>
      <w:jc w:val="center"/>
    </w:pPr>
    <w:rPr>
      <w:rFonts w:eastAsia="DejaVu Sans"/>
      <w:b/>
      <w:sz w:val="28"/>
      <w:szCs w:val="20"/>
      <w:lang w:val="uk-UA" w:eastAsia="zh-CN"/>
    </w:rPr>
  </w:style>
  <w:style w:type="paragraph" w:styleId="2">
    <w:name w:val="Body Text 2"/>
    <w:basedOn w:val="a"/>
    <w:link w:val="20"/>
    <w:uiPriority w:val="99"/>
    <w:semiHidden/>
    <w:unhideWhenUsed/>
    <w:rsid w:val="00EE052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EE05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E0523"/>
    <w:pPr>
      <w:spacing w:after="120" w:line="480" w:lineRule="auto"/>
      <w:ind w:left="360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EE05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rsid w:val="00EE0523"/>
    <w:pPr>
      <w:spacing w:after="120"/>
    </w:pPr>
    <w:rPr>
      <w:lang w:val="uk-UA"/>
    </w:rPr>
  </w:style>
  <w:style w:type="character" w:customStyle="1" w:styleId="a9">
    <w:name w:val="Основний текст Знак"/>
    <w:basedOn w:val="a0"/>
    <w:link w:val="a8"/>
    <w:rsid w:val="00EE052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Normal (Web)"/>
    <w:basedOn w:val="a"/>
    <w:rsid w:val="00EE05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oleObject" Target="embeddings/Microsoft_Excel_Chart1.xls"/><Relationship Id="rId5" Type="http://schemas.openxmlformats.org/officeDocument/2006/relationships/header" Target="header2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Chart.xls"/><Relationship Id="rId4" Type="http://schemas.openxmlformats.org/officeDocument/2006/relationships/header" Target="header1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1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en-US"/>
              <a:t>2016, %</a:t>
            </a:r>
          </a:p>
        </c:rich>
      </c:tx>
      <c:layout>
        <c:manualLayout>
          <c:xMode val="edge"/>
          <c:yMode val="edge"/>
          <c:x val="0.44125332622216284"/>
          <c:y val="5.5137746490016425E-2"/>
        </c:manualLayout>
      </c:layout>
      <c:overlay val="0"/>
      <c:spPr>
        <a:noFill/>
        <a:ln w="15707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75195822454308"/>
          <c:y val="0.2907268170426065"/>
          <c:w val="0.72193211488250653"/>
          <c:h val="0.5488721804511278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7854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00"/>
              </a:solidFill>
              <a:ln w="785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4D13-48FB-B9F6-61CA033551B7}"/>
              </c:ext>
            </c:extLst>
          </c:dPt>
          <c:dPt>
            <c:idx val="1"/>
            <c:bubble3D val="0"/>
            <c:spPr>
              <a:solidFill>
                <a:srgbClr val="C0C0C0"/>
              </a:solidFill>
              <a:ln w="785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4D13-48FB-B9F6-61CA033551B7}"/>
              </c:ext>
            </c:extLst>
          </c:dPt>
          <c:dPt>
            <c:idx val="2"/>
            <c:bubble3D val="0"/>
            <c:spPr>
              <a:solidFill>
                <a:srgbClr val="FFFFFF"/>
              </a:solidFill>
              <a:ln w="785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4D13-48FB-B9F6-61CA033551B7}"/>
              </c:ext>
            </c:extLst>
          </c:dPt>
          <c:dPt>
            <c:idx val="3"/>
            <c:bubble3D val="0"/>
            <c:spPr>
              <a:pattFill prst="wdUpDiag">
                <a:fgClr>
                  <a:srgbClr val="000000"/>
                </a:fgClr>
                <a:bgClr>
                  <a:srgbClr val="FFFFFF"/>
                </a:bgClr>
              </a:pattFill>
              <a:ln w="785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4D13-48FB-B9F6-61CA033551B7}"/>
              </c:ext>
            </c:extLst>
          </c:dPt>
          <c:dLbls>
            <c:spPr>
              <a:noFill/>
              <a:ln w="1570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4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Лист6!$C$7:$C$10</c:f>
              <c:numCache>
                <c:formatCode>0.0</c:formatCode>
                <c:ptCount val="4"/>
                <c:pt idx="0">
                  <c:v>6.1538461538461542</c:v>
                </c:pt>
                <c:pt idx="1">
                  <c:v>13.333333333333334</c:v>
                </c:pt>
                <c:pt idx="2">
                  <c:v>18.461538461538463</c:v>
                </c:pt>
                <c:pt idx="3">
                  <c:v>62.051282051282051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D13-48FB-B9F6-61CA033551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570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58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en-US"/>
              <a:t>2018, %</a:t>
            </a:r>
          </a:p>
        </c:rich>
      </c:tx>
      <c:layout>
        <c:manualLayout>
          <c:xMode val="edge"/>
          <c:yMode val="edge"/>
          <c:x val="0.43873520072286043"/>
          <c:y val="1.902734738802811E-2"/>
        </c:manualLayout>
      </c:layout>
      <c:overlay val="0"/>
      <c:spPr>
        <a:noFill/>
        <a:ln w="15394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62450592885376"/>
          <c:y val="0.17758985200845667"/>
          <c:w val="0.76416337285902503"/>
          <c:h val="0.4862579281183932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769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00"/>
              </a:solidFill>
              <a:ln w="7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4BB4-4C03-83CC-CD532BCF2368}"/>
              </c:ext>
            </c:extLst>
          </c:dPt>
          <c:dPt>
            <c:idx val="1"/>
            <c:bubble3D val="0"/>
            <c:spPr>
              <a:solidFill>
                <a:srgbClr val="C0C0C0"/>
              </a:solidFill>
              <a:ln w="7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4BB4-4C03-83CC-CD532BCF2368}"/>
              </c:ext>
            </c:extLst>
          </c:dPt>
          <c:dPt>
            <c:idx val="2"/>
            <c:bubble3D val="0"/>
            <c:spPr>
              <a:solidFill>
                <a:srgbClr val="FFFFFF"/>
              </a:solidFill>
              <a:ln w="7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4BB4-4C03-83CC-CD532BCF2368}"/>
              </c:ext>
            </c:extLst>
          </c:dPt>
          <c:dPt>
            <c:idx val="3"/>
            <c:bubble3D val="0"/>
            <c:spPr>
              <a:pattFill prst="wdUpDiag">
                <a:fgClr>
                  <a:srgbClr val="000000"/>
                </a:fgClr>
                <a:bgClr>
                  <a:srgbClr val="FFFFFF"/>
                </a:bgClr>
              </a:pattFill>
              <a:ln w="769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4BB4-4C03-83CC-CD532BCF2368}"/>
              </c:ext>
            </c:extLst>
          </c:dPt>
          <c:dLbls>
            <c:spPr>
              <a:noFill/>
              <a:ln w="1539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2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Лист6!$A$7:$A$10</c:f>
              <c:strCache>
                <c:ptCount val="4"/>
                <c:pt idx="0">
                  <c:v>керівники</c:v>
                </c:pt>
                <c:pt idx="1">
                  <c:v>професіонали</c:v>
                </c:pt>
                <c:pt idx="2">
                  <c:v>службовці</c:v>
                </c:pt>
                <c:pt idx="3">
                  <c:v>робітники</c:v>
                </c:pt>
              </c:strCache>
            </c:strRef>
          </c:cat>
          <c:val>
            <c:numRef>
              <c:f>Лист6!$G$7:$G$10</c:f>
              <c:numCache>
                <c:formatCode>0.0</c:formatCode>
                <c:ptCount val="4"/>
                <c:pt idx="0">
                  <c:v>7.9136690647482011</c:v>
                </c:pt>
                <c:pt idx="1">
                  <c:v>15.827338129496402</c:v>
                </c:pt>
                <c:pt idx="2">
                  <c:v>20.863309352517987</c:v>
                </c:pt>
                <c:pt idx="3">
                  <c:v>55.39568345323741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BB4-4C03-83CC-CD532BCF23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5394">
          <a:noFill/>
        </a:ln>
      </c:spPr>
    </c:plotArea>
    <c:legend>
      <c:legendPos val="r"/>
      <c:layout>
        <c:manualLayout>
          <c:xMode val="edge"/>
          <c:yMode val="edge"/>
          <c:x val="7.4803149606299218E-2"/>
          <c:y val="0.7129032258064516"/>
          <c:w val="0.82086614173228345"/>
          <c:h val="8.387096774193549E-2"/>
        </c:manualLayout>
      </c:layout>
      <c:overlay val="0"/>
      <c:spPr>
        <a:solidFill>
          <a:srgbClr val="FFFFFF"/>
        </a:solidFill>
        <a:ln w="1924">
          <a:solidFill>
            <a:srgbClr val="000000"/>
          </a:solidFill>
          <a:prstDash val="solid"/>
        </a:ln>
      </c:spPr>
      <c:txPr>
        <a:bodyPr/>
        <a:lstStyle/>
        <a:p>
          <a:pPr>
            <a:defRPr sz="667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60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5247</Words>
  <Characters>29910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Stepanova</dc:creator>
  <cp:keywords/>
  <dc:description/>
  <cp:lastModifiedBy>Lara Stepanova</cp:lastModifiedBy>
  <cp:revision>1</cp:revision>
  <dcterms:created xsi:type="dcterms:W3CDTF">2020-01-31T13:24:00Z</dcterms:created>
  <dcterms:modified xsi:type="dcterms:W3CDTF">2020-01-31T13:29:00Z</dcterms:modified>
</cp:coreProperties>
</file>