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F" w:rsidRPr="007A7C78" w:rsidRDefault="00DE791F" w:rsidP="00527D62">
      <w:pPr>
        <w:ind w:firstLine="0"/>
        <w:jc w:val="center"/>
        <w:rPr>
          <w:i/>
          <w:color w:val="auto"/>
          <w:spacing w:val="-4"/>
          <w:lang w:val="ru-RU"/>
        </w:rPr>
      </w:pPr>
      <w:r w:rsidRPr="007A7C78">
        <w:rPr>
          <w:b/>
          <w:i/>
          <w:color w:val="auto"/>
          <w:spacing w:val="-4"/>
          <w:lang w:val="ru-RU"/>
        </w:rPr>
        <w:t>Секция 7.</w:t>
      </w:r>
      <w:r w:rsidRPr="007A7C78">
        <w:rPr>
          <w:color w:val="auto"/>
          <w:spacing w:val="-4"/>
          <w:lang w:val="ru-RU"/>
        </w:rPr>
        <w:t xml:space="preserve"> </w:t>
      </w:r>
      <w:r w:rsidRPr="007A7C78">
        <w:rPr>
          <w:i/>
          <w:color w:val="auto"/>
          <w:spacing w:val="-4"/>
          <w:lang w:val="ru-RU"/>
        </w:rPr>
        <w:t xml:space="preserve">Проблемы менеджмента и </w:t>
      </w:r>
      <w:bookmarkStart w:id="0" w:name="_GoBack"/>
      <w:bookmarkEnd w:id="0"/>
      <w:r w:rsidRPr="007A7C78">
        <w:rPr>
          <w:i/>
          <w:color w:val="auto"/>
          <w:spacing w:val="-4"/>
          <w:lang w:val="ru-RU"/>
        </w:rPr>
        <w:t>маркетинга в новых условиях хозяйствования</w:t>
      </w:r>
    </w:p>
    <w:p w:rsidR="00DE791F" w:rsidRPr="007A7C78" w:rsidRDefault="00DE791F" w:rsidP="00527D62">
      <w:pPr>
        <w:ind w:firstLine="0"/>
        <w:jc w:val="right"/>
        <w:rPr>
          <w:b/>
          <w:i/>
          <w:color w:val="auto"/>
          <w:spacing w:val="-4"/>
          <w:lang w:val="ru-RU"/>
        </w:rPr>
      </w:pPr>
      <w:r w:rsidRPr="007A7C78">
        <w:rPr>
          <w:b/>
          <w:i/>
          <w:color w:val="auto"/>
          <w:spacing w:val="-4"/>
          <w:lang w:val="ru-RU"/>
        </w:rPr>
        <w:t xml:space="preserve">Власенко В.А., </w:t>
      </w:r>
      <w:proofErr w:type="spellStart"/>
      <w:r w:rsidRPr="007A7C78">
        <w:rPr>
          <w:b/>
          <w:i/>
          <w:color w:val="auto"/>
          <w:spacing w:val="-4"/>
          <w:lang w:val="ru-RU"/>
        </w:rPr>
        <w:t>PhD</w:t>
      </w:r>
      <w:proofErr w:type="spellEnd"/>
      <w:r w:rsidRPr="007A7C78">
        <w:rPr>
          <w:b/>
          <w:i/>
          <w:color w:val="auto"/>
          <w:spacing w:val="-4"/>
          <w:lang w:val="ru-RU"/>
        </w:rPr>
        <w:t>, к.э.н., доцент,</w:t>
      </w:r>
    </w:p>
    <w:p w:rsidR="00527D62" w:rsidRPr="007A7C78" w:rsidRDefault="00DE791F" w:rsidP="00527D62">
      <w:pPr>
        <w:ind w:firstLine="0"/>
        <w:jc w:val="right"/>
        <w:rPr>
          <w:i/>
          <w:color w:val="auto"/>
          <w:spacing w:val="-4"/>
          <w:lang w:val="ru-RU"/>
        </w:rPr>
      </w:pPr>
      <w:r w:rsidRPr="007A7C78">
        <w:rPr>
          <w:i/>
          <w:color w:val="auto"/>
          <w:spacing w:val="-4"/>
          <w:lang w:val="ru-RU"/>
        </w:rPr>
        <w:t xml:space="preserve">Высшее учебное заведение </w:t>
      </w:r>
      <w:proofErr w:type="spellStart"/>
      <w:r w:rsidRPr="007A7C78">
        <w:rPr>
          <w:i/>
          <w:color w:val="auto"/>
          <w:spacing w:val="-4"/>
          <w:lang w:val="ru-RU"/>
        </w:rPr>
        <w:t>Укоопсоюза</w:t>
      </w:r>
      <w:proofErr w:type="spellEnd"/>
      <w:r w:rsidRPr="007A7C78">
        <w:rPr>
          <w:i/>
          <w:color w:val="auto"/>
          <w:spacing w:val="-4"/>
          <w:lang w:val="ru-RU"/>
        </w:rPr>
        <w:t xml:space="preserve"> «Полтавский университет экономики и торговли»</w:t>
      </w:r>
    </w:p>
    <w:p w:rsidR="00527D62" w:rsidRPr="007A7C78" w:rsidRDefault="00527D62" w:rsidP="00527D62">
      <w:pPr>
        <w:ind w:firstLine="0"/>
        <w:jc w:val="right"/>
        <w:rPr>
          <w:i/>
          <w:color w:val="auto"/>
          <w:spacing w:val="-4"/>
          <w:lang w:val="ru-RU"/>
        </w:rPr>
      </w:pPr>
      <w:r w:rsidRPr="007A7C78">
        <w:rPr>
          <w:i/>
          <w:color w:val="auto"/>
          <w:spacing w:val="-4"/>
          <w:lang w:val="ru-RU"/>
        </w:rPr>
        <w:t>г. Полтава, Украина</w:t>
      </w:r>
    </w:p>
    <w:p w:rsidR="00DB327A" w:rsidRPr="007A7C78" w:rsidRDefault="00DB327A" w:rsidP="00527D62">
      <w:pPr>
        <w:ind w:firstLine="0"/>
        <w:jc w:val="center"/>
        <w:rPr>
          <w:b/>
          <w:color w:val="auto"/>
          <w:spacing w:val="-4"/>
          <w:lang w:val="ru-RU"/>
        </w:rPr>
      </w:pPr>
      <w:r w:rsidRPr="007A7C78">
        <w:rPr>
          <w:b/>
          <w:color w:val="auto"/>
          <w:spacing w:val="-4"/>
          <w:lang w:val="ru-RU"/>
        </w:rPr>
        <w:t>ФОРМИРОВАНИЕ ЭФФЕКТИВНОГО ПРОЦЕССА УПРАВЛЕНИЯ ФИНАНСОВЫМ ОБЕСПЕЧЕНИЕМ РАЗВИТИЯ ПРЕДПРИЯТИЯ В УСЛОВИЯХ ТРАНСФОРМАЦИИ ЭКОНОМИКИ УКРАИНЫ</w:t>
      </w:r>
    </w:p>
    <w:p w:rsidR="008529A1" w:rsidRPr="007A7C78" w:rsidRDefault="008529A1" w:rsidP="008529A1">
      <w:pPr>
        <w:rPr>
          <w:color w:val="auto"/>
          <w:spacing w:val="-4"/>
          <w:lang w:val="ru-RU"/>
        </w:rPr>
      </w:pPr>
      <w:r w:rsidRPr="007A7C78">
        <w:rPr>
          <w:color w:val="auto"/>
          <w:spacing w:val="-4"/>
          <w:lang w:val="ru-RU"/>
        </w:rPr>
        <w:t>Постоянная турбулентность рыночной среды, обострение конкурентной борьбы на рыночных сегментах, ограниченность материально-технических, финансовых и трудовых ресурсов на сырьевых (товарных), финансовых рынках и рынке труда заставляют руководителей многих украинских предприятий оперативно просматривать функциональные составляющие системы управления, концентрируя особое внимание на процессах управления развитием своих функциональных подсистем.</w:t>
      </w:r>
    </w:p>
    <w:p w:rsidR="008529A1" w:rsidRPr="007A7C78" w:rsidRDefault="008529A1" w:rsidP="008529A1">
      <w:pPr>
        <w:rPr>
          <w:color w:val="auto"/>
          <w:spacing w:val="-4"/>
          <w:lang w:val="ru-RU"/>
        </w:rPr>
      </w:pPr>
      <w:proofErr w:type="gramStart"/>
      <w:r w:rsidRPr="007A7C78">
        <w:rPr>
          <w:color w:val="auto"/>
          <w:spacing w:val="-4"/>
          <w:lang w:val="ru-RU"/>
        </w:rPr>
        <w:t>Проблема выбора оптимальных источников, форм и методов финансового обеспечения</w:t>
      </w:r>
      <w:r w:rsidR="00391FC3" w:rsidRPr="007A7C78">
        <w:rPr>
          <w:color w:val="auto"/>
          <w:spacing w:val="-4"/>
          <w:lang w:val="ru-RU"/>
        </w:rPr>
        <w:t xml:space="preserve"> развития предприятий вызывает</w:t>
      </w:r>
      <w:r w:rsidRPr="007A7C78">
        <w:rPr>
          <w:color w:val="auto"/>
          <w:spacing w:val="-4"/>
          <w:lang w:val="ru-RU"/>
        </w:rPr>
        <w:t xml:space="preserve"> большой интерес со стороны зарубежных и украинских ученых и практиков, ср</w:t>
      </w:r>
      <w:r w:rsidR="00391FC3" w:rsidRPr="007A7C78">
        <w:rPr>
          <w:color w:val="auto"/>
          <w:spacing w:val="-4"/>
          <w:lang w:val="ru-RU"/>
        </w:rPr>
        <w:t>еди которых следует выделить М. Д. </w:t>
      </w:r>
      <w:r w:rsidRPr="007A7C78">
        <w:rPr>
          <w:color w:val="auto"/>
          <w:spacing w:val="-4"/>
          <w:lang w:val="ru-RU"/>
        </w:rPr>
        <w:t>Билык</w:t>
      </w:r>
      <w:r w:rsidR="00391FC3" w:rsidRPr="007A7C78">
        <w:rPr>
          <w:color w:val="auto"/>
          <w:spacing w:val="-4"/>
          <w:lang w:val="ru-RU"/>
        </w:rPr>
        <w:t>а, И. А. Бланка, Р. И. </w:t>
      </w:r>
      <w:r w:rsidRPr="007A7C78">
        <w:rPr>
          <w:color w:val="auto"/>
          <w:spacing w:val="-4"/>
          <w:lang w:val="ru-RU"/>
        </w:rPr>
        <w:t xml:space="preserve">Балашову, </w:t>
      </w:r>
      <w:r w:rsidR="00391FC3" w:rsidRPr="007A7C78">
        <w:rPr>
          <w:color w:val="auto"/>
          <w:spacing w:val="-4"/>
          <w:lang w:val="ru-RU"/>
        </w:rPr>
        <w:t>Е. Ф. </w:t>
      </w:r>
      <w:proofErr w:type="spellStart"/>
      <w:r w:rsidR="00391FC3" w:rsidRPr="007A7C78">
        <w:rPr>
          <w:color w:val="auto"/>
          <w:spacing w:val="-4"/>
          <w:lang w:val="ru-RU"/>
        </w:rPr>
        <w:t>Бригхема</w:t>
      </w:r>
      <w:proofErr w:type="spellEnd"/>
      <w:r w:rsidR="00391FC3" w:rsidRPr="007A7C78">
        <w:rPr>
          <w:color w:val="auto"/>
          <w:spacing w:val="-4"/>
          <w:lang w:val="ru-RU"/>
        </w:rPr>
        <w:t>,</w:t>
      </w:r>
      <w:r w:rsidR="00E933CB" w:rsidRPr="007A7C78">
        <w:rPr>
          <w:color w:val="auto"/>
          <w:spacing w:val="-4"/>
          <w:lang w:val="ru-RU"/>
        </w:rPr>
        <w:t xml:space="preserve"> Дж. К. Ван </w:t>
      </w:r>
      <w:proofErr w:type="spellStart"/>
      <w:r w:rsidR="0003716F" w:rsidRPr="007A7C78">
        <w:rPr>
          <w:color w:val="auto"/>
          <w:spacing w:val="-4"/>
          <w:lang w:val="ru-RU"/>
        </w:rPr>
        <w:t>Хорна</w:t>
      </w:r>
      <w:proofErr w:type="spellEnd"/>
      <w:r w:rsidR="0003716F" w:rsidRPr="007A7C78">
        <w:rPr>
          <w:color w:val="auto"/>
          <w:spacing w:val="-4"/>
          <w:lang w:val="ru-RU"/>
        </w:rPr>
        <w:t>,</w:t>
      </w:r>
      <w:r w:rsidR="00391FC3" w:rsidRPr="007A7C78">
        <w:rPr>
          <w:color w:val="auto"/>
          <w:spacing w:val="-4"/>
          <w:lang w:val="ru-RU"/>
        </w:rPr>
        <w:t xml:space="preserve"> Е. Ф. Дыбу, Л. В. Диканя, И. В. Журавлеву, В. А. </w:t>
      </w:r>
      <w:proofErr w:type="spellStart"/>
      <w:r w:rsidR="00391FC3" w:rsidRPr="007A7C78">
        <w:rPr>
          <w:color w:val="auto"/>
          <w:spacing w:val="-4"/>
          <w:lang w:val="ru-RU"/>
        </w:rPr>
        <w:t>Забродского</w:t>
      </w:r>
      <w:proofErr w:type="spellEnd"/>
      <w:r w:rsidR="00391FC3" w:rsidRPr="007A7C78">
        <w:rPr>
          <w:color w:val="auto"/>
          <w:spacing w:val="-4"/>
          <w:lang w:val="ru-RU"/>
        </w:rPr>
        <w:t>, Л. И. </w:t>
      </w:r>
      <w:proofErr w:type="spellStart"/>
      <w:r w:rsidR="00391FC3" w:rsidRPr="007A7C78">
        <w:rPr>
          <w:color w:val="auto"/>
          <w:spacing w:val="-4"/>
          <w:lang w:val="ru-RU"/>
        </w:rPr>
        <w:t>Зятковс</w:t>
      </w:r>
      <w:r w:rsidRPr="007A7C78">
        <w:rPr>
          <w:color w:val="auto"/>
          <w:spacing w:val="-4"/>
          <w:lang w:val="ru-RU"/>
        </w:rPr>
        <w:t>ку</w:t>
      </w:r>
      <w:r w:rsidR="0003716F" w:rsidRPr="007A7C78">
        <w:rPr>
          <w:color w:val="auto"/>
          <w:spacing w:val="-4"/>
          <w:lang w:val="ru-RU"/>
        </w:rPr>
        <w:t>ю</w:t>
      </w:r>
      <w:proofErr w:type="spellEnd"/>
      <w:r w:rsidR="00391FC3" w:rsidRPr="007A7C78">
        <w:rPr>
          <w:color w:val="auto"/>
          <w:spacing w:val="-4"/>
          <w:lang w:val="ru-RU"/>
        </w:rPr>
        <w:t>, М. А. </w:t>
      </w:r>
      <w:proofErr w:type="spellStart"/>
      <w:r w:rsidR="00391FC3" w:rsidRPr="007A7C78">
        <w:rPr>
          <w:color w:val="auto"/>
          <w:spacing w:val="-4"/>
          <w:lang w:val="ru-RU"/>
        </w:rPr>
        <w:t>Кизима</w:t>
      </w:r>
      <w:proofErr w:type="spellEnd"/>
      <w:proofErr w:type="gramEnd"/>
      <w:r w:rsidR="00391FC3" w:rsidRPr="007A7C78">
        <w:rPr>
          <w:color w:val="auto"/>
          <w:spacing w:val="-4"/>
          <w:lang w:val="ru-RU"/>
        </w:rPr>
        <w:t>, Г. Г. </w:t>
      </w:r>
      <w:proofErr w:type="spellStart"/>
      <w:r w:rsidR="00391FC3" w:rsidRPr="007A7C78">
        <w:rPr>
          <w:color w:val="auto"/>
          <w:spacing w:val="-4"/>
          <w:lang w:val="ru-RU"/>
        </w:rPr>
        <w:t>Кирейцева</w:t>
      </w:r>
      <w:proofErr w:type="spellEnd"/>
      <w:r w:rsidR="00E933CB" w:rsidRPr="007A7C78">
        <w:rPr>
          <w:color w:val="auto"/>
          <w:spacing w:val="-4"/>
          <w:lang w:val="ru-RU"/>
        </w:rPr>
        <w:t>, В. В. Ковалева,</w:t>
      </w:r>
      <w:r w:rsidRPr="007A7C78">
        <w:rPr>
          <w:color w:val="auto"/>
          <w:spacing w:val="-4"/>
          <w:lang w:val="ru-RU"/>
        </w:rPr>
        <w:t xml:space="preserve"> А.</w:t>
      </w:r>
      <w:r w:rsidR="00391FC3" w:rsidRPr="007A7C78">
        <w:rPr>
          <w:color w:val="auto"/>
          <w:spacing w:val="-4"/>
          <w:lang w:val="ru-RU"/>
        </w:rPr>
        <w:t> М. </w:t>
      </w:r>
      <w:proofErr w:type="spellStart"/>
      <w:r w:rsidR="00391FC3" w:rsidRPr="007A7C78">
        <w:rPr>
          <w:color w:val="auto"/>
          <w:spacing w:val="-4"/>
          <w:lang w:val="ru-RU"/>
        </w:rPr>
        <w:t>Поддерегина</w:t>
      </w:r>
      <w:proofErr w:type="spellEnd"/>
      <w:r w:rsidR="00391FC3" w:rsidRPr="007A7C78">
        <w:rPr>
          <w:color w:val="auto"/>
          <w:spacing w:val="-4"/>
          <w:lang w:val="ru-RU"/>
        </w:rPr>
        <w:t>, Г.</w:t>
      </w:r>
      <w:r w:rsidR="00391FC3" w:rsidRPr="007A7C78">
        <w:rPr>
          <w:color w:val="auto"/>
          <w:spacing w:val="-4"/>
          <w:lang w:val="en-US"/>
        </w:rPr>
        <w:t> </w:t>
      </w:r>
      <w:r w:rsidR="00391FC3" w:rsidRPr="007A7C78">
        <w:rPr>
          <w:color w:val="auto"/>
          <w:spacing w:val="-4"/>
          <w:lang w:val="ru-RU"/>
        </w:rPr>
        <w:t>В.</w:t>
      </w:r>
      <w:r w:rsidR="00391FC3" w:rsidRPr="007A7C78">
        <w:rPr>
          <w:color w:val="auto"/>
          <w:spacing w:val="-4"/>
          <w:lang w:val="en-US"/>
        </w:rPr>
        <w:t> </w:t>
      </w:r>
      <w:r w:rsidR="00391FC3" w:rsidRPr="007A7C78">
        <w:rPr>
          <w:color w:val="auto"/>
          <w:spacing w:val="-4"/>
          <w:lang w:val="ru-RU"/>
        </w:rPr>
        <w:t>Савицкую, А. А. Тер</w:t>
      </w:r>
      <w:r w:rsidR="0003716F" w:rsidRPr="007A7C78">
        <w:rPr>
          <w:color w:val="auto"/>
          <w:spacing w:val="-4"/>
          <w:lang w:val="ru-RU"/>
        </w:rPr>
        <w:t xml:space="preserve">ещенко </w:t>
      </w:r>
      <w:r w:rsidR="00E933CB" w:rsidRPr="007A7C78">
        <w:rPr>
          <w:color w:val="auto"/>
          <w:spacing w:val="-4"/>
          <w:lang w:val="ru-RU"/>
        </w:rPr>
        <w:t>и других [1-6</w:t>
      </w:r>
      <w:r w:rsidRPr="007A7C78">
        <w:rPr>
          <w:color w:val="auto"/>
          <w:spacing w:val="-4"/>
          <w:lang w:val="ru-RU"/>
        </w:rPr>
        <w:t>].</w:t>
      </w:r>
    </w:p>
    <w:p w:rsidR="008529A1" w:rsidRPr="007A7C78" w:rsidRDefault="008529A1" w:rsidP="008529A1">
      <w:pPr>
        <w:rPr>
          <w:color w:val="auto"/>
          <w:spacing w:val="-4"/>
          <w:lang w:val="en-US"/>
        </w:rPr>
      </w:pPr>
      <w:r w:rsidRPr="007A7C78">
        <w:rPr>
          <w:color w:val="auto"/>
          <w:spacing w:val="-4"/>
          <w:lang w:val="ru-RU"/>
        </w:rPr>
        <w:t>Целью исследования является обоснование теоретических положений и разработка практических рекомендаций по внедрению эффективного процесса управления финансовым обеспечением развития предприятий в условиях трансформационных преобразований в экономике Украины.</w:t>
      </w:r>
    </w:p>
    <w:p w:rsidR="00391FC3" w:rsidRPr="007A7C78" w:rsidRDefault="00391FC3" w:rsidP="00391FC3">
      <w:pPr>
        <w:rPr>
          <w:color w:val="auto"/>
          <w:spacing w:val="-4"/>
          <w:lang w:val="ru-RU"/>
        </w:rPr>
      </w:pPr>
      <w:r w:rsidRPr="007A7C78">
        <w:rPr>
          <w:color w:val="auto"/>
          <w:spacing w:val="-4"/>
          <w:lang w:val="ru-RU"/>
        </w:rPr>
        <w:t>Рассмотрим экономическую сущность и этимологический смысл научной категории «финансовое обеспечение» в контексте развития предприятия, поскольку в научном дискурсе отсутствует единство мнений исследователей относительно единой трактовки данного понятия.</w:t>
      </w:r>
    </w:p>
    <w:p w:rsidR="00391FC3" w:rsidRPr="007A7C78" w:rsidRDefault="00391FC3" w:rsidP="00391FC3">
      <w:pPr>
        <w:rPr>
          <w:color w:val="auto"/>
          <w:spacing w:val="-4"/>
          <w:lang w:val="ru-RU"/>
        </w:rPr>
      </w:pPr>
      <w:r w:rsidRPr="007A7C78">
        <w:rPr>
          <w:color w:val="auto"/>
          <w:spacing w:val="-4"/>
          <w:lang w:val="ru-RU"/>
        </w:rPr>
        <w:t>Отдельные ученые под финансовым обеспечением предпринимательской деятельности понимают совокупность форм и методов, принципов и услови</w:t>
      </w:r>
      <w:r w:rsidR="00F5712A" w:rsidRPr="007A7C78">
        <w:rPr>
          <w:color w:val="auto"/>
          <w:spacing w:val="-4"/>
          <w:lang w:val="ru-RU"/>
        </w:rPr>
        <w:t>й финансирования предприятия [5</w:t>
      </w:r>
      <w:r w:rsidRPr="007A7C78">
        <w:rPr>
          <w:color w:val="auto"/>
          <w:spacing w:val="-4"/>
          <w:lang w:val="ru-RU"/>
        </w:rPr>
        <w:t>, с. 67]. Другие считают, что финансовое обеспечение представляет собой комплекс организационно-практических, экономических мероприятий, направленных на своевременное удовлетворение потребностей предприятий в денежных средствах</w:t>
      </w:r>
      <w:r w:rsidR="006F7856">
        <w:rPr>
          <w:color w:val="auto"/>
          <w:spacing w:val="-4"/>
          <w:lang w:val="ru-RU"/>
        </w:rPr>
        <w:t xml:space="preserve"> [3, с. </w:t>
      </w:r>
      <w:r w:rsidR="00F5712A" w:rsidRPr="007A7C78">
        <w:rPr>
          <w:color w:val="auto"/>
          <w:spacing w:val="-4"/>
          <w:lang w:val="ru-RU"/>
        </w:rPr>
        <w:t>65</w:t>
      </w:r>
      <w:r w:rsidR="00527D62" w:rsidRPr="007A7C78">
        <w:rPr>
          <w:color w:val="auto"/>
          <w:spacing w:val="-4"/>
          <w:lang w:val="ru-RU"/>
        </w:rPr>
        <w:t>]</w:t>
      </w:r>
      <w:r w:rsidRPr="007A7C78">
        <w:rPr>
          <w:color w:val="auto"/>
          <w:spacing w:val="-4"/>
          <w:lang w:val="ru-RU"/>
        </w:rPr>
        <w:t xml:space="preserve">. Оно включает финансовое планирование и финансирование деятельности предприятий, истребование, получение, хранение, экономное и целесообразное расходование денежных средств; </w:t>
      </w:r>
      <w:proofErr w:type="gramStart"/>
      <w:r w:rsidRPr="007A7C78">
        <w:rPr>
          <w:color w:val="auto"/>
          <w:spacing w:val="-4"/>
          <w:lang w:val="ru-RU"/>
        </w:rPr>
        <w:t>контроль за</w:t>
      </w:r>
      <w:proofErr w:type="gramEnd"/>
      <w:r w:rsidRPr="007A7C78">
        <w:rPr>
          <w:color w:val="auto"/>
          <w:spacing w:val="-4"/>
          <w:lang w:val="ru-RU"/>
        </w:rPr>
        <w:t xml:space="preserve"> их испол</w:t>
      </w:r>
      <w:r w:rsidR="00F5712A" w:rsidRPr="007A7C78">
        <w:rPr>
          <w:color w:val="auto"/>
          <w:spacing w:val="-4"/>
          <w:lang w:val="ru-RU"/>
        </w:rPr>
        <w:t>ьзованием, учет и отчетность [6</w:t>
      </w:r>
      <w:r w:rsidRPr="007A7C78">
        <w:rPr>
          <w:color w:val="auto"/>
          <w:spacing w:val="-4"/>
          <w:lang w:val="ru-RU"/>
        </w:rPr>
        <w:t>, с. 143].</w:t>
      </w:r>
    </w:p>
    <w:p w:rsidR="00391FC3" w:rsidRPr="007A7C78" w:rsidRDefault="00391FC3" w:rsidP="00391FC3">
      <w:pPr>
        <w:rPr>
          <w:color w:val="auto"/>
          <w:spacing w:val="-4"/>
          <w:lang w:val="ru-RU"/>
        </w:rPr>
      </w:pPr>
      <w:r w:rsidRPr="007A7C78">
        <w:rPr>
          <w:color w:val="auto"/>
          <w:spacing w:val="-4"/>
          <w:lang w:val="ru-RU"/>
        </w:rPr>
        <w:t>Ученый Дыба Е. Ф. утверждает, что финансовое обеспечение состоит в выделении определенной суммы финансовых ресурсов на решение отдельных задач финансовой политики хозяйствующего субъекта. К формам финансового обеспечения автор относит самофинансирование, акционерный капитал, кредитование, безв</w:t>
      </w:r>
      <w:r w:rsidR="00F5712A" w:rsidRPr="007A7C78">
        <w:rPr>
          <w:color w:val="auto"/>
          <w:spacing w:val="-4"/>
          <w:lang w:val="ru-RU"/>
        </w:rPr>
        <w:t xml:space="preserve">озвратное финансирование [2, с. </w:t>
      </w:r>
      <w:r w:rsidRPr="007A7C78">
        <w:rPr>
          <w:color w:val="auto"/>
          <w:spacing w:val="-4"/>
          <w:lang w:val="ru-RU"/>
        </w:rPr>
        <w:t>151].</w:t>
      </w:r>
    </w:p>
    <w:p w:rsidR="004629D8" w:rsidRPr="007A7C78" w:rsidRDefault="00391FC3" w:rsidP="00391FC3">
      <w:pPr>
        <w:rPr>
          <w:color w:val="auto"/>
          <w:spacing w:val="-4"/>
          <w:lang w:val="en-US"/>
        </w:rPr>
      </w:pPr>
      <w:r w:rsidRPr="007A7C78">
        <w:rPr>
          <w:color w:val="auto"/>
          <w:spacing w:val="-4"/>
          <w:lang w:val="ru-RU"/>
        </w:rPr>
        <w:t>Профессор Балашова Г. И. утверждает, что финансовое обеспечение представляет собой составную часть хозяйственной деятельности предприятия, в процессе которой существует необходимость проведения его объективного и всестороннего оценивания. Финансовое обеспечение является основой функционирования предприятий, стимулирует операционн</w:t>
      </w:r>
      <w:r w:rsidR="00334801" w:rsidRPr="007A7C78">
        <w:rPr>
          <w:color w:val="auto"/>
          <w:spacing w:val="-4"/>
          <w:lang w:val="ru-RU"/>
        </w:rPr>
        <w:t>ую деятельность, ориентированную</w:t>
      </w:r>
      <w:r w:rsidRPr="007A7C78">
        <w:rPr>
          <w:color w:val="auto"/>
          <w:spacing w:val="-4"/>
          <w:lang w:val="ru-RU"/>
        </w:rPr>
        <w:t xml:space="preserve"> на их экономическое развитие и содержит конкретные цели, </w:t>
      </w:r>
      <w:r w:rsidR="00334801" w:rsidRPr="007A7C78">
        <w:rPr>
          <w:color w:val="auto"/>
          <w:spacing w:val="-4"/>
          <w:lang w:val="ru-RU"/>
        </w:rPr>
        <w:t>которые направлены</w:t>
      </w:r>
      <w:r w:rsidRPr="007A7C78">
        <w:rPr>
          <w:color w:val="auto"/>
          <w:spacing w:val="-4"/>
          <w:lang w:val="ru-RU"/>
        </w:rPr>
        <w:t xml:space="preserve"> на практическое достижение поставленных задач экономичес</w:t>
      </w:r>
      <w:r w:rsidR="004629D8" w:rsidRPr="007A7C78">
        <w:rPr>
          <w:color w:val="auto"/>
          <w:spacing w:val="-4"/>
          <w:lang w:val="ru-RU"/>
        </w:rPr>
        <w:t>кой политики предприятия [1, с. </w:t>
      </w:r>
      <w:r w:rsidRPr="007A7C78">
        <w:rPr>
          <w:color w:val="auto"/>
          <w:spacing w:val="-4"/>
          <w:lang w:val="ru-RU"/>
        </w:rPr>
        <w:t>37].</w:t>
      </w:r>
    </w:p>
    <w:p w:rsidR="008529A1" w:rsidRPr="007A7C78" w:rsidRDefault="00090A83" w:rsidP="00391FC3">
      <w:pPr>
        <w:rPr>
          <w:color w:val="auto"/>
          <w:spacing w:val="-4"/>
          <w:lang w:val="ru-RU"/>
        </w:rPr>
      </w:pPr>
      <w:r>
        <w:rPr>
          <w:color w:val="auto"/>
          <w:spacing w:val="-4"/>
          <w:lang w:val="ru-RU"/>
        </w:rPr>
        <w:t>Исследователь</w:t>
      </w:r>
      <w:r w:rsidR="00334801" w:rsidRPr="007A7C78">
        <w:rPr>
          <w:color w:val="auto"/>
          <w:spacing w:val="-4"/>
          <w:lang w:val="ru-RU"/>
        </w:rPr>
        <w:t xml:space="preserve"> </w:t>
      </w:r>
      <w:proofErr w:type="spellStart"/>
      <w:r w:rsidR="00334801" w:rsidRPr="007A7C78">
        <w:rPr>
          <w:color w:val="auto"/>
          <w:spacing w:val="-4"/>
          <w:lang w:val="ru-RU"/>
        </w:rPr>
        <w:t>Зятковская</w:t>
      </w:r>
      <w:proofErr w:type="spellEnd"/>
      <w:r w:rsidR="00334801" w:rsidRPr="007A7C78">
        <w:rPr>
          <w:color w:val="auto"/>
          <w:spacing w:val="-4"/>
          <w:lang w:val="ru-RU"/>
        </w:rPr>
        <w:t> Л. </w:t>
      </w:r>
      <w:r w:rsidR="00391FC3" w:rsidRPr="007A7C78">
        <w:rPr>
          <w:color w:val="auto"/>
          <w:spacing w:val="-4"/>
          <w:lang w:val="ru-RU"/>
        </w:rPr>
        <w:t xml:space="preserve">И. отмечает, что финансовое обеспечение деятельности предприятий предусматривает формирование и использование финансовых ресурсов для удовлетворения потребностей субъекта хозяйствования, регламентированных соответствующими нормативными актами, </w:t>
      </w:r>
      <w:r w:rsidR="00FE1DE1" w:rsidRPr="007A7C78">
        <w:rPr>
          <w:color w:val="auto"/>
          <w:spacing w:val="-4"/>
          <w:lang w:val="ru-RU"/>
        </w:rPr>
        <w:t>которые определяют</w:t>
      </w:r>
      <w:r w:rsidR="00391FC3" w:rsidRPr="007A7C78">
        <w:rPr>
          <w:color w:val="auto"/>
          <w:spacing w:val="-4"/>
          <w:lang w:val="ru-RU"/>
        </w:rPr>
        <w:t xml:space="preserve"> способы их мобилизации, распределения и использования на всех уров</w:t>
      </w:r>
      <w:r w:rsidR="006D1EC9" w:rsidRPr="007A7C78">
        <w:rPr>
          <w:color w:val="auto"/>
          <w:spacing w:val="-4"/>
          <w:lang w:val="ru-RU"/>
        </w:rPr>
        <w:t>нях хозяйственного управления [4</w:t>
      </w:r>
      <w:r w:rsidR="006F7856">
        <w:rPr>
          <w:color w:val="auto"/>
          <w:spacing w:val="-4"/>
          <w:lang w:val="ru-RU"/>
        </w:rPr>
        <w:t>, с</w:t>
      </w:r>
      <w:r w:rsidR="00391FC3" w:rsidRPr="007A7C78">
        <w:rPr>
          <w:color w:val="auto"/>
          <w:spacing w:val="-4"/>
          <w:lang w:val="ru-RU"/>
        </w:rPr>
        <w:t>. 149].</w:t>
      </w:r>
    </w:p>
    <w:p w:rsidR="00775F94" w:rsidRPr="007A7C78" w:rsidRDefault="00775F94" w:rsidP="00775F94">
      <w:pPr>
        <w:rPr>
          <w:color w:val="auto"/>
          <w:spacing w:val="-4"/>
          <w:lang w:val="ru-RU"/>
        </w:rPr>
      </w:pPr>
      <w:r w:rsidRPr="007A7C78">
        <w:rPr>
          <w:color w:val="auto"/>
          <w:spacing w:val="-4"/>
          <w:lang w:val="ru-RU"/>
        </w:rPr>
        <w:t xml:space="preserve">Стоит заметить, что </w:t>
      </w:r>
      <w:r w:rsidR="00090A83">
        <w:rPr>
          <w:color w:val="auto"/>
          <w:spacing w:val="-4"/>
          <w:lang w:val="ru-RU"/>
        </w:rPr>
        <w:t>о</w:t>
      </w:r>
      <w:r w:rsidRPr="007A7C78">
        <w:rPr>
          <w:color w:val="auto"/>
          <w:spacing w:val="-4"/>
          <w:lang w:val="ru-RU"/>
        </w:rPr>
        <w:t>сновной задачей формирования финансового обеспечения, в сочетании с устойчивой коммерческо-производственной, финансово-хозяйственной деятельностью и экономическим развитием, является создание условий максимизации чистого денежного потока предприятия, рост которого обеспечит повышение уровня самофинансирования за счет внутренних источников, а также снизит его зависимость от внешних источников финансирования.</w:t>
      </w:r>
    </w:p>
    <w:p w:rsidR="00775F94" w:rsidRPr="007A7C78" w:rsidRDefault="00775F94" w:rsidP="00775F94">
      <w:pPr>
        <w:rPr>
          <w:color w:val="auto"/>
          <w:spacing w:val="-4"/>
          <w:lang w:val="ru-RU"/>
        </w:rPr>
      </w:pPr>
      <w:proofErr w:type="gramStart"/>
      <w:r w:rsidRPr="007A7C78">
        <w:rPr>
          <w:color w:val="auto"/>
          <w:spacing w:val="-4"/>
          <w:lang w:val="ru-RU"/>
        </w:rPr>
        <w:t>По нашему мнению, сущность понятия «процесс управления финансовым обеспечением развития предприятия» можно рассматривать как целенаправленный процесс подготовки, разработки, принятия и реализации управленческих решений, которые направлены на обеспечение условий устойчивого развития предприятия, покрытие его текущих и единовременных затрат за счет имеющихся финансовых ресурсов, формирование конкурентных преимуществ на рыночных сегментах.</w:t>
      </w:r>
      <w:proofErr w:type="gramEnd"/>
    </w:p>
    <w:p w:rsidR="00700D2F" w:rsidRDefault="006E202D" w:rsidP="00700D2F">
      <w:pPr>
        <w:rPr>
          <w:color w:val="auto"/>
          <w:spacing w:val="-4"/>
          <w:lang w:val="en-US"/>
        </w:rPr>
      </w:pPr>
      <w:r w:rsidRPr="007A7C78">
        <w:rPr>
          <w:color w:val="auto"/>
          <w:spacing w:val="-4"/>
          <w:lang w:val="ru-RU"/>
        </w:rPr>
        <w:t>На рис. 1 представлен</w:t>
      </w:r>
      <w:r w:rsidR="00775F94" w:rsidRPr="007A7C78">
        <w:rPr>
          <w:color w:val="auto"/>
          <w:spacing w:val="-4"/>
          <w:lang w:val="ru-RU"/>
        </w:rPr>
        <w:t xml:space="preserve"> рекомендован</w:t>
      </w:r>
      <w:r w:rsidRPr="007A7C78">
        <w:rPr>
          <w:color w:val="auto"/>
          <w:spacing w:val="-4"/>
          <w:lang w:val="ru-RU"/>
        </w:rPr>
        <w:t>ный</w:t>
      </w:r>
      <w:r w:rsidR="00775F94" w:rsidRPr="007A7C78">
        <w:rPr>
          <w:color w:val="auto"/>
          <w:spacing w:val="-4"/>
          <w:lang w:val="ru-RU"/>
        </w:rPr>
        <w:t xml:space="preserve"> алгоритм процесса управления финансовым обеспечением развит</w:t>
      </w:r>
      <w:r w:rsidRPr="007A7C78">
        <w:rPr>
          <w:color w:val="auto"/>
          <w:spacing w:val="-4"/>
          <w:lang w:val="ru-RU"/>
        </w:rPr>
        <w:t>ия предприятия в условиях трансформации экономики Украины.</w:t>
      </w:r>
    </w:p>
    <w:p w:rsidR="007A7C78" w:rsidRPr="007A7C78" w:rsidRDefault="007A7C78" w:rsidP="00700D2F">
      <w:pPr>
        <w:rPr>
          <w:color w:val="auto"/>
          <w:spacing w:val="-4"/>
          <w:lang w:val="en-US"/>
        </w:rPr>
      </w:pPr>
      <w:r w:rsidRPr="00527D62">
        <w:rPr>
          <w:color w:val="auto"/>
          <w:spacing w:val="-4"/>
          <w:lang w:val="ru-RU"/>
        </w:rPr>
        <w:t>Как мы видим из рис. 1, процесс управления финансовым обеспечением развития предприятия будет представлять собой совокупность источников, методов, форм, финансовых инструментов, мероприятий и действий функциональных исполнителей по формированию целевых денежных потоков хозяйствующих субъектов в достаточном размере и их эффективное использование. Оно должно осуществляться в формах, которые являются доступными для практической реализации, с помощью факторов влияния на эффективность финансирования потребностей предприятия.</w:t>
      </w:r>
    </w:p>
    <w:p w:rsidR="00700D2F" w:rsidRPr="00166C4B" w:rsidRDefault="00166C4B" w:rsidP="00700D2F">
      <w:pPr>
        <w:rPr>
          <w:color w:val="auto"/>
          <w:lang w:val="en-US"/>
        </w:rPr>
      </w:pPr>
      <w:r>
        <w:rPr>
          <w:noProof/>
          <w:color w:val="auto"/>
          <w:lang w:eastAsia="uk-UA"/>
        </w:rPr>
        <w:pict>
          <v:group id="_x0000_s1102" style="position:absolute;left:0;text-align:left;margin-left:3.45pt;margin-top:-1.5pt;width:446.75pt;height:458.25pt;z-index:251735040" coordorigin="1770,1839" coordsize="8935,9276">
            <v:rect id="_x0000_s1064" style="position:absolute;left:4409;top:1839;width:4211;height:687" o:regroupid="2">
              <v:textbox style="mso-next-textbox:#_x0000_s1064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Формирование</w:t>
                    </w:r>
                    <w:r w:rsidR="00700D2F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основных источников финансирования активо</w:t>
                    </w:r>
                    <w:r w:rsidR="00700D2F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в</w:t>
                    </w:r>
                  </w:p>
                </w:txbxContent>
              </v:textbox>
            </v:rect>
            <v:roundrect id="_x0000_s1065" style="position:absolute;left:4863;top:2855;width:3390;height:874" arcsize="10923f" o:regroupid="2">
              <v:textbox style="mso-next-textbox:#_x0000_s1065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Определение методов и форм финанс</w:t>
                    </w:r>
                    <w:r w:rsidR="007814E4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ового обеспечения хо</w:t>
                    </w: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зяйственной дея</w:t>
                    </w:r>
                    <w:r w:rsidR="007814E4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те</w:t>
                    </w: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льности</w:t>
                    </w:r>
                  </w:p>
                </w:txbxContent>
              </v:textbox>
            </v:round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66" type="#_x0000_t4" style="position:absolute;left:3622;top:4086;width:5837;height:1317" o:regroupid="2">
              <v:textbox style="mso-next-textbox:#_x0000_s1066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Выбор инструментов финансового обеспечения</w:t>
                    </w:r>
                  </w:p>
                </w:txbxContent>
              </v:textbox>
            </v:shape>
            <v:rect id="_x0000_s1067" style="position:absolute;left:4636;top:5761;width:3617;height:815" o:regroupid="2">
              <v:textbox style="mso-next-textbox:#_x0000_s1067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Определение факторов влияния на эффективность финансового обеспечения предприятия</w:t>
                    </w:r>
                  </w:p>
                </w:txbxContent>
              </v:textbox>
            </v:rect>
            <v:roundrect id="_x0000_s1068" style="position:absolute;left:2155;top:6935;width:3774;height:672" arcsize="10923f" o:regroupid="2">
              <v:textbox style="mso-next-textbox:#_x0000_s1068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Формирование принципов финансового обеспечения</w:t>
                    </w:r>
                  </w:p>
                </w:txbxContent>
              </v:textbox>
            </v:roundrect>
            <v:roundrect id="_x0000_s1069" style="position:absolute;left:7047;top:6935;width:3658;height:672" arcsize="10923f" o:regroupid="2">
              <v:textbox style="mso-next-textbox:#_x0000_s1069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Формирование необходимого размера ресурсного обеспечения</w:t>
                    </w:r>
                  </w:p>
                </w:txbxContent>
              </v:textbox>
            </v:roundrect>
            <v:rect id="_x0000_s1070" style="position:absolute;left:4409;top:9926;width:3847;height:1189" o:regroupid="2">
              <v:textbox style="mso-next-textbox:#_x0000_s1070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Достижение максимального размера чистого денежного потока предприятия, высокий уровень самофинансирования, низ</w:t>
                    </w:r>
                    <w:r w:rsidR="00700D2F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ка</w:t>
                    </w: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я зависимость от внешних источников</w:t>
                    </w:r>
                    <w:r w:rsidR="00700D2F"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финансирования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1" type="#_x0000_t32" style="position:absolute;left:6540;top:2526;width:0;height:329" o:connectortype="straight" o:regroupid="2">
              <v:stroke endarrow="block"/>
            </v:shape>
            <v:shape id="_x0000_s1072" type="#_x0000_t32" style="position:absolute;left:6540;top:3729;width:0;height:357" o:connectortype="straight" o:regroupid="2">
              <v:stroke endarrow="block"/>
            </v:shape>
            <v:rect id="_x0000_s1073" style="position:absolute;left:3622;top:4086;width:1329;height:301" o:regroupid="2" strokecolor="white [3212]">
              <v:textbox style="mso-next-textbox:#_x0000_s1073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12"/>
                        <w:szCs w:val="12"/>
                        <w:lang w:val="ru-RU"/>
                      </w:rPr>
                    </w:pPr>
                    <w:r w:rsidRPr="00166C4B">
                      <w:rPr>
                        <w:color w:val="auto"/>
                        <w:sz w:val="12"/>
                        <w:szCs w:val="12"/>
                        <w:lang w:val="ru-RU"/>
                      </w:rPr>
                      <w:t>недостаточные</w:t>
                    </w:r>
                  </w:p>
                </w:txbxContent>
              </v:textbox>
            </v:rect>
            <v:rect id="_x0000_s1074" style="position:absolute;left:7944;top:4086;width:1328;height:301" o:regroupid="2" strokecolor="white [3212]">
              <v:textbox style="mso-next-textbox:#_x0000_s1074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12"/>
                        <w:szCs w:val="12"/>
                        <w:lang w:val="ru-RU"/>
                      </w:rPr>
                    </w:pPr>
                    <w:r w:rsidRPr="00166C4B">
                      <w:rPr>
                        <w:color w:val="auto"/>
                        <w:sz w:val="12"/>
                        <w:szCs w:val="12"/>
                        <w:lang w:val="ru-RU"/>
                      </w:rPr>
                      <w:t>частичные</w:t>
                    </w:r>
                  </w:p>
                </w:txbxContent>
              </v:textbox>
            </v:rect>
            <v:rect id="_x0000_s1075" style="position:absolute;left:5107;top:5403;width:1329;height:301" o:regroupid="2" strokecolor="white [3212]">
              <v:textbox style="mso-next-textbox:#_x0000_s1075">
                <w:txbxContent>
                  <w:p w:rsidR="00700D2F" w:rsidRPr="00166C4B" w:rsidRDefault="00877C2E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12"/>
                        <w:szCs w:val="12"/>
                        <w:lang w:val="ru-RU"/>
                      </w:rPr>
                    </w:pPr>
                    <w:r w:rsidRPr="00166C4B">
                      <w:rPr>
                        <w:color w:val="auto"/>
                        <w:sz w:val="12"/>
                        <w:szCs w:val="12"/>
                        <w:lang w:val="ru-RU"/>
                      </w:rPr>
                      <w:t>достаточные</w:t>
                    </w:r>
                  </w:p>
                </w:txbxContent>
              </v:textbox>
            </v:rect>
            <v:shape id="_x0000_s1076" type="#_x0000_t32" style="position:absolute;left:6540;top:5403;width:0;height:358" o:connectortype="straight" o:regroupid="2">
              <v:stroke endarrow="block"/>
            </v:shape>
            <v:shape id="_x0000_s1077" type="#_x0000_t32" style="position:absolute;left:2941;top:4745;width:681;height:0;flip:x" o:connectortype="straight" o:regroupid="2">
              <v:stroke dashstyle="dash"/>
            </v:shape>
            <v:shape id="_x0000_s1078" type="#_x0000_t32" style="position:absolute;left:2941;top:2125;width:0;height:2620;flip:y" o:connectortype="straight" o:regroupid="2">
              <v:stroke dashstyle="dash"/>
            </v:shape>
            <v:shape id="_x0000_s1079" type="#_x0000_t32" style="position:absolute;left:2941;top:2125;width:1468;height:0" o:connectortype="straight" o:regroupid="2">
              <v:stroke dashstyle="dash" endarrow="block"/>
            </v:shape>
            <v:shape id="_x0000_s1080" type="#_x0000_t32" style="position:absolute;left:9459;top:4745;width:524;height:0" o:connectortype="straight" o:regroupid="2">
              <v:stroke dashstyle="1 1"/>
            </v:shape>
            <v:shape id="_x0000_s1081" type="#_x0000_t32" style="position:absolute;left:9983;top:3314;width:0;height:1431;flip:y" o:connectortype="straight" o:regroupid="2">
              <v:stroke dashstyle="1 1"/>
            </v:shape>
            <v:shape id="_x0000_s1082" type="#_x0000_t32" style="position:absolute;left:8256;top:3314;width:1730;height:0;flip:x" o:connectortype="straight" o:regroupid="2">
              <v:stroke dashstyle="1 1" endarrow="block"/>
            </v:shape>
            <v:shape id="_x0000_s1083" type="#_x0000_t32" style="position:absolute;left:3884;top:6576;width:2290;height:359;flip:x" o:connectortype="straight" o:regroupid="2">
              <v:stroke endarrow="block"/>
            </v:shape>
            <v:shape id="_x0000_s1084" type="#_x0000_t32" style="position:absolute;left:6855;top:6576;width:2237;height:359" o:connectortype="straight" o:regroupid="2">
              <v:stroke endarrow="block"/>
            </v:shape>
            <v:shape id="_x0000_s1085" type="#_x0000_t32" style="position:absolute;left:3884;top:7607;width:0;height:258" o:connectortype="straight" o:regroupid="2"/>
            <v:shape id="_x0000_s1086" type="#_x0000_t32" style="position:absolute;left:9004;top:7607;width:0;height:258" o:connectortype="straight" o:regroupid="2"/>
            <v:shape id="_x0000_s1087" type="#_x0000_t32" style="position:absolute;left:3884;top:7865;width:5120;height:0" o:connectortype="straight" o:regroupid="2"/>
            <v:shape id="_x0000_s1088" type="#_x0000_t32" style="position:absolute;left:6436;top:7865;width:0;height:315" o:connectortype="straight" o:regroupid="2">
              <v:stroke endarrow="block"/>
            </v:shape>
            <v:shape id="_x0000_s1089" type="#_x0000_t4" style="position:absolute;left:3081;top:8180;width:6744;height:1431" o:regroupid="2">
              <v:textbox style="mso-next-textbox:#_x0000_s1089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z w:val="20"/>
                        <w:szCs w:val="20"/>
                        <w:lang w:val="ru-RU"/>
                      </w:rPr>
                      <w:t>Создание условий для максимизации чистого денежного потока предприятия</w:t>
                    </w:r>
                  </w:p>
                </w:txbxContent>
              </v:textbox>
            </v:shape>
            <v:rect id="_x0000_s1090" style="position:absolute;left:4508;top:9526;width:1421;height:301" o:regroupid="2" strokecolor="white [3212]">
              <v:textbox style="mso-next-textbox:#_x0000_s1090">
                <w:txbxContent>
                  <w:p w:rsidR="00700D2F" w:rsidRPr="006F7856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pacing w:val="-2"/>
                        <w:sz w:val="12"/>
                        <w:szCs w:val="12"/>
                        <w:lang w:val="ru-RU"/>
                      </w:rPr>
                    </w:pPr>
                    <w:r w:rsidRPr="006F7856">
                      <w:rPr>
                        <w:color w:val="auto"/>
                        <w:spacing w:val="-2"/>
                        <w:sz w:val="12"/>
                        <w:szCs w:val="12"/>
                        <w:lang w:val="ru-RU"/>
                      </w:rPr>
                      <w:t>условия созданы</w:t>
                    </w:r>
                  </w:p>
                </w:txbxContent>
              </v:textbox>
            </v:rect>
            <v:rect id="_x0000_s1091" style="position:absolute;left:2768;top:8266;width:1740;height:301" o:regroupid="2" strokecolor="white [3212]">
              <v:textbox style="mso-next-textbox:#_x0000_s1091">
                <w:txbxContent>
                  <w:p w:rsidR="00700D2F" w:rsidRPr="00166C4B" w:rsidRDefault="007814E4" w:rsidP="00166C4B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z w:val="12"/>
                        <w:szCs w:val="12"/>
                        <w:lang w:val="ru-RU"/>
                      </w:rPr>
                    </w:pPr>
                    <w:r w:rsidRPr="00166C4B">
                      <w:rPr>
                        <w:color w:val="auto"/>
                        <w:sz w:val="12"/>
                        <w:szCs w:val="12"/>
                        <w:lang w:val="ru-RU"/>
                      </w:rPr>
                      <w:t>условия не созданы</w:t>
                    </w:r>
                  </w:p>
                </w:txbxContent>
              </v:textbox>
            </v:rect>
            <v:rect id="_x0000_s1092" style="position:absolute;left:8720;top:8180;width:1420;height:458" o:regroupid="2" strokecolor="white [3212]">
              <v:textbox style="mso-next-textbox:#_x0000_s1092">
                <w:txbxContent>
                  <w:p w:rsidR="00700D2F" w:rsidRPr="00166C4B" w:rsidRDefault="007814E4" w:rsidP="006F7856">
                    <w:pPr>
                      <w:spacing w:line="216" w:lineRule="auto"/>
                      <w:ind w:firstLine="0"/>
                      <w:jc w:val="center"/>
                      <w:rPr>
                        <w:color w:val="auto"/>
                        <w:spacing w:val="-4"/>
                        <w:sz w:val="12"/>
                        <w:szCs w:val="12"/>
                        <w:lang w:val="ru-RU"/>
                      </w:rPr>
                    </w:pPr>
                    <w:r w:rsidRPr="00166C4B">
                      <w:rPr>
                        <w:color w:val="auto"/>
                        <w:spacing w:val="-4"/>
                        <w:sz w:val="12"/>
                        <w:szCs w:val="12"/>
                        <w:lang w:val="ru-RU"/>
                      </w:rPr>
                      <w:t>условия созданы частично</w:t>
                    </w:r>
                  </w:p>
                </w:txbxContent>
              </v:textbox>
            </v:rect>
            <v:shape id="_x0000_s1093" type="#_x0000_t32" style="position:absolute;left:1770;top:8895;width:1311;height:0;flip:x" o:connectortype="straight" o:regroupid="2">
              <v:stroke dashstyle="longDashDot"/>
            </v:shape>
            <v:shape id="_x0000_s1094" type="#_x0000_t32" style="position:absolute;left:1770;top:3314;width:0;height:5581;flip:y" o:connectortype="straight" o:regroupid="2">
              <v:stroke dashstyle="longDashDot"/>
            </v:shape>
            <v:shape id="_x0000_s1095" type="#_x0000_t32" style="position:absolute;left:1770;top:3314;width:3093;height:0" o:connectortype="straight" o:regroupid="2">
              <v:stroke dashstyle="longDashDot" endarrow="block"/>
            </v:shape>
            <v:shape id="_x0000_s1096" type="#_x0000_t32" style="position:absolute;left:6436;top:9611;width:0;height:315" o:connectortype="straight" o:regroupid="2">
              <v:stroke endarrow="block"/>
            </v:shape>
            <v:rect id="_x0000_s1097" style="position:absolute;left:8516;top:9311;width:2189;height:1384" o:regroupid="2">
              <v:textbox style="mso-next-textbox:#_x0000_s1097">
                <w:txbxContent>
                  <w:p w:rsidR="00700D2F" w:rsidRPr="00166C4B" w:rsidRDefault="007814E4" w:rsidP="006F7856">
                    <w:pPr>
                      <w:spacing w:line="204" w:lineRule="auto"/>
                      <w:ind w:firstLine="0"/>
                      <w:jc w:val="center"/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</w:pPr>
                    <w:r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>Значительная зависимость от внешних источников</w:t>
                    </w:r>
                    <w:r w:rsidR="00700D2F"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>финансирования</w:t>
                    </w:r>
                    <w:r w:rsidR="00700D2F"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 xml:space="preserve">, </w:t>
                    </w:r>
                    <w:r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>низкий уровень самофинансировани</w:t>
                    </w:r>
                    <w:r w:rsidR="00700D2F" w:rsidRPr="00166C4B">
                      <w:rPr>
                        <w:color w:val="auto"/>
                        <w:spacing w:val="-4"/>
                        <w:sz w:val="20"/>
                        <w:szCs w:val="20"/>
                        <w:lang w:val="ru-RU"/>
                      </w:rPr>
                      <w:t>я</w:t>
                    </w:r>
                  </w:p>
                </w:txbxContent>
              </v:textbox>
            </v:rect>
            <v:shape id="_x0000_s1098" type="#_x0000_t32" style="position:absolute;left:9825;top:8895;width:0;height:416" o:connectortype="straight" o:regroupid="2">
              <v:stroke endarrow="block"/>
            </v:shape>
            <v:shape id="_x0000_s1099" type="#_x0000_t32" style="position:absolute;left:10140;top:7607;width:0;height:1704;flip:y" o:connectortype="straight" o:regroupid="2">
              <v:stroke dashstyle="1 1" endarrow="block" endcap="round"/>
            </v:shape>
          </v:group>
        </w:pict>
      </w: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  <w:sz w:val="32"/>
          <w:szCs w:val="32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E202D" w:rsidRDefault="00700D2F" w:rsidP="00700D2F">
      <w:pPr>
        <w:rPr>
          <w:color w:val="auto"/>
        </w:rPr>
      </w:pPr>
    </w:p>
    <w:p w:rsidR="00700D2F" w:rsidRPr="006F7856" w:rsidRDefault="00700D2F" w:rsidP="00700D2F">
      <w:pPr>
        <w:rPr>
          <w:color w:val="auto"/>
          <w:lang w:val="ru-RU"/>
        </w:rPr>
      </w:pPr>
    </w:p>
    <w:p w:rsidR="00166C4B" w:rsidRDefault="007814E4" w:rsidP="00700D2F">
      <w:pPr>
        <w:rPr>
          <w:color w:val="auto"/>
          <w:spacing w:val="-4"/>
          <w:lang w:val="ru-RU"/>
        </w:rPr>
      </w:pPr>
      <w:r w:rsidRPr="00527D62">
        <w:rPr>
          <w:color w:val="auto"/>
          <w:spacing w:val="-4"/>
          <w:lang w:val="ru-RU"/>
        </w:rPr>
        <w:t>Рис. 1. Рекомендованный алгоритм процесса управления финансовым обеспечением развития предприятия в условиях трансформации экономики Украины</w:t>
      </w:r>
      <w:r w:rsidR="00700D2F" w:rsidRPr="00527D62">
        <w:rPr>
          <w:color w:val="auto"/>
          <w:spacing w:val="-4"/>
          <w:lang w:val="ru-RU"/>
        </w:rPr>
        <w:t xml:space="preserve"> [</w:t>
      </w:r>
      <w:r w:rsidRPr="00527D62">
        <w:rPr>
          <w:color w:val="auto"/>
          <w:spacing w:val="-4"/>
          <w:lang w:val="ru-RU"/>
        </w:rPr>
        <w:t>авторс</w:t>
      </w:r>
      <w:r w:rsidR="00700D2F" w:rsidRPr="00527D62">
        <w:rPr>
          <w:color w:val="auto"/>
          <w:spacing w:val="-4"/>
          <w:lang w:val="ru-RU"/>
        </w:rPr>
        <w:t>ка</w:t>
      </w:r>
      <w:r w:rsidRPr="00527D62">
        <w:rPr>
          <w:color w:val="auto"/>
          <w:spacing w:val="-4"/>
          <w:lang w:val="ru-RU"/>
        </w:rPr>
        <w:t>я разра</w:t>
      </w:r>
      <w:r w:rsidR="00700D2F" w:rsidRPr="00527D62">
        <w:rPr>
          <w:color w:val="auto"/>
          <w:spacing w:val="-4"/>
          <w:lang w:val="ru-RU"/>
        </w:rPr>
        <w:t>б</w:t>
      </w:r>
      <w:r w:rsidRPr="00527D62">
        <w:rPr>
          <w:color w:val="auto"/>
          <w:spacing w:val="-4"/>
          <w:lang w:val="ru-RU"/>
        </w:rPr>
        <w:t>от</w:t>
      </w:r>
      <w:r w:rsidR="00700D2F" w:rsidRPr="00527D62">
        <w:rPr>
          <w:color w:val="auto"/>
          <w:spacing w:val="-4"/>
          <w:lang w:val="ru-RU"/>
        </w:rPr>
        <w:t>ка]</w:t>
      </w:r>
    </w:p>
    <w:p w:rsidR="006F7856" w:rsidRPr="006F7856" w:rsidRDefault="006F7856" w:rsidP="00700D2F">
      <w:pPr>
        <w:rPr>
          <w:color w:val="auto"/>
          <w:spacing w:val="-4"/>
          <w:lang w:val="ru-RU"/>
        </w:rPr>
      </w:pPr>
    </w:p>
    <w:p w:rsidR="008A3743" w:rsidRPr="007A7C78" w:rsidRDefault="006E202D" w:rsidP="006E202D">
      <w:pPr>
        <w:rPr>
          <w:color w:val="auto"/>
          <w:spacing w:val="-4"/>
          <w:lang w:val="en-US"/>
        </w:rPr>
      </w:pPr>
      <w:r w:rsidRPr="00527D62">
        <w:rPr>
          <w:color w:val="auto"/>
          <w:spacing w:val="-4"/>
          <w:lang w:val="ru-RU"/>
        </w:rPr>
        <w:t>В этом контексте финансовое обеспечение является составной частью хозяйственной деятельности предприятия, позволяет сформировать рациональную структуру собственного и заемного капитала как источников формирования его активов, повысить эффективность их использования, добиться улучшения платежной дисциплины, получить планомерное поступление и расходование входящ</w:t>
      </w:r>
      <w:r w:rsidR="008A3743">
        <w:rPr>
          <w:color w:val="auto"/>
          <w:spacing w:val="-4"/>
          <w:lang w:val="ru-RU"/>
        </w:rPr>
        <w:t>и</w:t>
      </w:r>
      <w:r w:rsidR="007A7C78">
        <w:rPr>
          <w:color w:val="auto"/>
          <w:spacing w:val="-4"/>
          <w:lang w:val="ru-RU"/>
        </w:rPr>
        <w:t>х и исходящих денежных потоков.</w:t>
      </w:r>
    </w:p>
    <w:p w:rsidR="006E202D" w:rsidRPr="00527D62" w:rsidRDefault="006E202D" w:rsidP="006E202D">
      <w:pPr>
        <w:rPr>
          <w:color w:val="auto"/>
          <w:spacing w:val="-4"/>
          <w:lang w:val="ru-RU"/>
        </w:rPr>
      </w:pPr>
      <w:r w:rsidRPr="00527D62">
        <w:rPr>
          <w:color w:val="auto"/>
          <w:spacing w:val="-4"/>
          <w:lang w:val="ru-RU"/>
        </w:rPr>
        <w:t>Таким образом, дальнейшая имплементация рекомендованного алгоритма процесса управления финансовым обеспечением развития предприятия в условиях трансформации экономики Украины с его составными</w:t>
      </w:r>
      <w:r w:rsidR="0003716F" w:rsidRPr="00527D62">
        <w:rPr>
          <w:color w:val="auto"/>
          <w:spacing w:val="-4"/>
          <w:lang w:val="ru-RU"/>
        </w:rPr>
        <w:t xml:space="preserve"> элементами и практическими мероприятия</w:t>
      </w:r>
      <w:r w:rsidRPr="00527D62">
        <w:rPr>
          <w:color w:val="auto"/>
          <w:spacing w:val="-4"/>
          <w:lang w:val="ru-RU"/>
        </w:rPr>
        <w:t>ми позволит обеспечить целостность ресурсного обеспечения социально-экономической системы, способствовать формированию ее устойчивых конкурентных преимуществ в долгосрочной перспективе.</w:t>
      </w:r>
    </w:p>
    <w:p w:rsidR="007A7C78" w:rsidRDefault="007A7C78" w:rsidP="008529A1">
      <w:pPr>
        <w:ind w:firstLine="0"/>
        <w:jc w:val="center"/>
        <w:rPr>
          <w:b/>
          <w:color w:val="auto"/>
          <w:sz w:val="24"/>
          <w:szCs w:val="24"/>
          <w:lang w:val="en-US"/>
        </w:rPr>
      </w:pPr>
    </w:p>
    <w:p w:rsidR="00DB327A" w:rsidRPr="007A7C78" w:rsidRDefault="0003716F" w:rsidP="008529A1">
      <w:pPr>
        <w:ind w:firstLine="0"/>
        <w:jc w:val="center"/>
        <w:rPr>
          <w:rFonts w:eastAsia="Times New Roman"/>
          <w:color w:val="auto"/>
          <w:spacing w:val="-4"/>
          <w:lang w:val="ru-RU"/>
        </w:rPr>
      </w:pPr>
      <w:r w:rsidRPr="007A7C78">
        <w:rPr>
          <w:b/>
          <w:color w:val="auto"/>
          <w:spacing w:val="-4"/>
          <w:sz w:val="24"/>
          <w:szCs w:val="24"/>
          <w:lang w:val="ru-RU"/>
        </w:rPr>
        <w:t>Ли</w:t>
      </w:r>
      <w:r w:rsidR="008529A1" w:rsidRPr="007A7C78">
        <w:rPr>
          <w:b/>
          <w:color w:val="auto"/>
          <w:spacing w:val="-4"/>
          <w:sz w:val="24"/>
          <w:szCs w:val="24"/>
          <w:lang w:val="ru-RU"/>
        </w:rPr>
        <w:t>тература:</w:t>
      </w:r>
    </w:p>
    <w:p w:rsidR="008529A1" w:rsidRPr="007A7C78" w:rsidRDefault="008529A1" w:rsidP="008529A1">
      <w:pPr>
        <w:pStyle w:val="Default"/>
        <w:spacing w:line="360" w:lineRule="auto"/>
        <w:ind w:firstLine="708"/>
        <w:jc w:val="both"/>
        <w:rPr>
          <w:spacing w:val="-4"/>
        </w:rPr>
      </w:pPr>
      <w:r w:rsidRPr="007A7C78">
        <w:rPr>
          <w:bCs/>
          <w:spacing w:val="-4"/>
        </w:rPr>
        <w:t xml:space="preserve">1. Балашова Р. И. </w:t>
      </w:r>
      <w:r w:rsidRPr="007A7C78">
        <w:rPr>
          <w:spacing w:val="-4"/>
        </w:rPr>
        <w:t>В</w:t>
      </w:r>
      <w:r w:rsidRPr="007A7C78">
        <w:rPr>
          <w:bCs/>
          <w:spacing w:val="-4"/>
        </w:rPr>
        <w:t xml:space="preserve">лияние финансового обеспечения на экономическое развитие предприятий [Текст] / Р. И. Балашова // </w:t>
      </w:r>
      <w:r w:rsidRPr="007A7C78">
        <w:rPr>
          <w:spacing w:val="-4"/>
        </w:rPr>
        <w:t>Вестник Института экономических исследований. – 2016. – № 3. – С. 37–45.</w:t>
      </w:r>
    </w:p>
    <w:p w:rsidR="008529A1" w:rsidRPr="007A7C78" w:rsidRDefault="00536C78" w:rsidP="008529A1">
      <w:pPr>
        <w:pStyle w:val="Default"/>
        <w:spacing w:line="360" w:lineRule="auto"/>
        <w:ind w:firstLine="708"/>
        <w:jc w:val="both"/>
        <w:rPr>
          <w:spacing w:val="-4"/>
        </w:rPr>
      </w:pPr>
      <w:r w:rsidRPr="007A7C78">
        <w:rPr>
          <w:spacing w:val="-4"/>
        </w:rPr>
        <w:t>2.</w:t>
      </w:r>
      <w:r w:rsidR="008529A1" w:rsidRPr="007A7C78">
        <w:rPr>
          <w:spacing w:val="-4"/>
        </w:rPr>
        <w:t xml:space="preserve"> </w:t>
      </w:r>
      <w:proofErr w:type="spellStart"/>
      <w:r w:rsidR="008529A1" w:rsidRPr="007A7C78">
        <w:rPr>
          <w:spacing w:val="-4"/>
        </w:rPr>
        <w:t>Диба</w:t>
      </w:r>
      <w:proofErr w:type="spellEnd"/>
      <w:r w:rsidR="008529A1" w:rsidRPr="007A7C78">
        <w:rPr>
          <w:spacing w:val="-4"/>
        </w:rPr>
        <w:t xml:space="preserve"> Е. Ф. Определение содержания санации производственной деятельности предприятия </w:t>
      </w:r>
      <w:r w:rsidR="008529A1" w:rsidRPr="007A7C78">
        <w:rPr>
          <w:bCs/>
          <w:spacing w:val="-4"/>
        </w:rPr>
        <w:t xml:space="preserve">[Текст] </w:t>
      </w:r>
      <w:r w:rsidR="008529A1" w:rsidRPr="007A7C78">
        <w:rPr>
          <w:spacing w:val="-4"/>
        </w:rPr>
        <w:t>/ Е. Ф. </w:t>
      </w:r>
      <w:proofErr w:type="spellStart"/>
      <w:r w:rsidR="008529A1" w:rsidRPr="007A7C78">
        <w:rPr>
          <w:spacing w:val="-4"/>
        </w:rPr>
        <w:t>Диба</w:t>
      </w:r>
      <w:proofErr w:type="spellEnd"/>
      <w:r w:rsidR="008529A1" w:rsidRPr="007A7C78">
        <w:rPr>
          <w:spacing w:val="-4"/>
        </w:rPr>
        <w:t xml:space="preserve"> // Вестник Омского университета. Серия «Экономика». – 2012. – № 3. – С. 149–154. </w:t>
      </w:r>
    </w:p>
    <w:p w:rsidR="008529A1" w:rsidRPr="007A7C78" w:rsidRDefault="00536C78" w:rsidP="008529A1">
      <w:pPr>
        <w:pStyle w:val="Default"/>
        <w:spacing w:line="360" w:lineRule="auto"/>
        <w:ind w:firstLine="708"/>
        <w:jc w:val="both"/>
        <w:rPr>
          <w:spacing w:val="-4"/>
          <w:lang w:val="uk-UA"/>
        </w:rPr>
      </w:pPr>
      <w:r w:rsidRPr="007A7C78">
        <w:rPr>
          <w:spacing w:val="-4"/>
          <w:lang w:val="uk-UA"/>
        </w:rPr>
        <w:t>3.</w:t>
      </w:r>
      <w:r w:rsidR="008529A1" w:rsidRPr="007A7C78">
        <w:rPr>
          <w:spacing w:val="-4"/>
          <w:lang w:val="uk-UA"/>
        </w:rPr>
        <w:t xml:space="preserve"> </w:t>
      </w:r>
      <w:proofErr w:type="spellStart"/>
      <w:r w:rsidR="008529A1" w:rsidRPr="007A7C78">
        <w:rPr>
          <w:spacing w:val="-4"/>
          <w:lang w:val="uk-UA"/>
        </w:rPr>
        <w:t>Діка</w:t>
      </w:r>
      <w:proofErr w:type="spellEnd"/>
      <w:r w:rsidR="008529A1" w:rsidRPr="007A7C78">
        <w:rPr>
          <w:spacing w:val="-4"/>
          <w:lang w:val="uk-UA"/>
        </w:rPr>
        <w:t xml:space="preserve">нь Л. В. Фінансове забезпечення діяльності підприємства : сутність та джерела </w:t>
      </w:r>
      <w:r w:rsidR="008529A1" w:rsidRPr="007A7C78">
        <w:rPr>
          <w:bCs/>
          <w:spacing w:val="-4"/>
          <w:lang w:val="uk-UA"/>
        </w:rPr>
        <w:t xml:space="preserve">[Текст] </w:t>
      </w:r>
      <w:r w:rsidR="008529A1" w:rsidRPr="007A7C78">
        <w:rPr>
          <w:spacing w:val="-4"/>
          <w:lang w:val="uk-UA"/>
        </w:rPr>
        <w:t xml:space="preserve">/ </w:t>
      </w:r>
      <w:proofErr w:type="spellStart"/>
      <w:r w:rsidR="008529A1" w:rsidRPr="007A7C78">
        <w:rPr>
          <w:spacing w:val="-4"/>
          <w:lang w:val="uk-UA"/>
        </w:rPr>
        <w:t>Л. В. Дік</w:t>
      </w:r>
      <w:proofErr w:type="spellEnd"/>
      <w:r w:rsidR="008529A1" w:rsidRPr="007A7C78">
        <w:rPr>
          <w:spacing w:val="-4"/>
          <w:lang w:val="uk-UA"/>
        </w:rPr>
        <w:t xml:space="preserve">ань, </w:t>
      </w:r>
      <w:proofErr w:type="spellStart"/>
      <w:r w:rsidR="008529A1" w:rsidRPr="007A7C78">
        <w:rPr>
          <w:spacing w:val="-4"/>
          <w:lang w:val="uk-UA"/>
        </w:rPr>
        <w:t>Ю. О. Го</w:t>
      </w:r>
      <w:proofErr w:type="spellEnd"/>
      <w:r w:rsidR="008529A1" w:rsidRPr="007A7C78">
        <w:rPr>
          <w:spacing w:val="-4"/>
          <w:lang w:val="uk-UA"/>
        </w:rPr>
        <w:t>луб // Економіка розвитку. – 2007. – № 3 (43). – С. 65–68.</w:t>
      </w:r>
    </w:p>
    <w:p w:rsidR="008529A1" w:rsidRPr="007A7C78" w:rsidRDefault="00536C78" w:rsidP="008529A1">
      <w:pPr>
        <w:pStyle w:val="Default"/>
        <w:spacing w:line="360" w:lineRule="auto"/>
        <w:ind w:firstLine="708"/>
        <w:jc w:val="both"/>
        <w:rPr>
          <w:spacing w:val="-4"/>
          <w:lang w:val="uk-UA"/>
        </w:rPr>
      </w:pPr>
      <w:r w:rsidRPr="007A7C78">
        <w:rPr>
          <w:spacing w:val="-4"/>
          <w:lang w:val="uk-UA"/>
        </w:rPr>
        <w:t>4.</w:t>
      </w:r>
      <w:r w:rsidR="008529A1" w:rsidRPr="007A7C78">
        <w:rPr>
          <w:spacing w:val="-4"/>
          <w:lang w:val="uk-UA"/>
        </w:rPr>
        <w:t xml:space="preserve"> </w:t>
      </w:r>
      <w:proofErr w:type="spellStart"/>
      <w:r w:rsidR="008529A1" w:rsidRPr="007A7C78">
        <w:rPr>
          <w:spacing w:val="-4"/>
          <w:lang w:val="uk-UA"/>
        </w:rPr>
        <w:t>Зятьковська</w:t>
      </w:r>
      <w:proofErr w:type="spellEnd"/>
      <w:r w:rsidR="008529A1" w:rsidRPr="007A7C78">
        <w:rPr>
          <w:spacing w:val="-4"/>
        </w:rPr>
        <w:t> </w:t>
      </w:r>
      <w:r w:rsidR="008529A1" w:rsidRPr="007A7C78">
        <w:rPr>
          <w:spacing w:val="-4"/>
          <w:lang w:val="uk-UA"/>
        </w:rPr>
        <w:t>Л.</w:t>
      </w:r>
      <w:r w:rsidR="008529A1" w:rsidRPr="007A7C78">
        <w:rPr>
          <w:spacing w:val="-4"/>
        </w:rPr>
        <w:t> </w:t>
      </w:r>
      <w:r w:rsidR="008529A1" w:rsidRPr="007A7C78">
        <w:rPr>
          <w:spacing w:val="-4"/>
          <w:lang w:val="uk-UA"/>
        </w:rPr>
        <w:t xml:space="preserve">І. Методологічні засади фінансового забезпечення підприємств </w:t>
      </w:r>
      <w:r w:rsidR="008529A1" w:rsidRPr="007A7C78">
        <w:rPr>
          <w:bCs/>
          <w:spacing w:val="-4"/>
          <w:lang w:val="uk-UA"/>
        </w:rPr>
        <w:t xml:space="preserve">[Текст] </w:t>
      </w:r>
      <w:r w:rsidR="008529A1" w:rsidRPr="007A7C78">
        <w:rPr>
          <w:spacing w:val="-4"/>
          <w:lang w:val="uk-UA"/>
        </w:rPr>
        <w:t>/ Л.</w:t>
      </w:r>
      <w:r w:rsidR="008529A1" w:rsidRPr="007A7C78">
        <w:rPr>
          <w:spacing w:val="-4"/>
        </w:rPr>
        <w:t> </w:t>
      </w:r>
      <w:r w:rsidR="008529A1" w:rsidRPr="007A7C78">
        <w:rPr>
          <w:spacing w:val="-4"/>
          <w:lang w:val="uk-UA"/>
        </w:rPr>
        <w:t>І.</w:t>
      </w:r>
      <w:r w:rsidR="008529A1" w:rsidRPr="007A7C78">
        <w:rPr>
          <w:spacing w:val="-4"/>
        </w:rPr>
        <w:t> </w:t>
      </w:r>
      <w:proofErr w:type="spellStart"/>
      <w:r w:rsidR="008529A1" w:rsidRPr="007A7C78">
        <w:rPr>
          <w:spacing w:val="-4"/>
          <w:lang w:val="uk-UA"/>
        </w:rPr>
        <w:t>Зятьковська</w:t>
      </w:r>
      <w:proofErr w:type="spellEnd"/>
      <w:r w:rsidR="008529A1" w:rsidRPr="007A7C78">
        <w:rPr>
          <w:spacing w:val="-4"/>
          <w:lang w:val="uk-UA"/>
        </w:rPr>
        <w:t xml:space="preserve"> // Фінанси України. – 2007. – № 6. – С. 148−155.</w:t>
      </w:r>
    </w:p>
    <w:p w:rsidR="007A7C78" w:rsidRPr="007A7C78" w:rsidRDefault="00536C78" w:rsidP="008529A1">
      <w:pPr>
        <w:pStyle w:val="Default"/>
        <w:spacing w:line="360" w:lineRule="auto"/>
        <w:ind w:firstLine="708"/>
        <w:jc w:val="both"/>
        <w:rPr>
          <w:spacing w:val="-4"/>
          <w:lang w:val="en-US"/>
        </w:rPr>
      </w:pPr>
      <w:r w:rsidRPr="007A7C78">
        <w:rPr>
          <w:spacing w:val="-4"/>
        </w:rPr>
        <w:t>5.</w:t>
      </w:r>
      <w:r w:rsidR="008529A1" w:rsidRPr="007A7C78">
        <w:rPr>
          <w:spacing w:val="-4"/>
        </w:rPr>
        <w:t xml:space="preserve"> Совершенствование долгосрочного кредитования промышленных предприятий</w:t>
      </w:r>
      <w:proofErr w:type="gramStart"/>
      <w:r w:rsidR="008529A1" w:rsidRPr="007A7C78">
        <w:rPr>
          <w:spacing w:val="-4"/>
        </w:rPr>
        <w:t xml:space="preserve"> :</w:t>
      </w:r>
      <w:proofErr w:type="gramEnd"/>
      <w:r w:rsidR="008529A1" w:rsidRPr="007A7C78">
        <w:rPr>
          <w:spacing w:val="-4"/>
        </w:rPr>
        <w:t xml:space="preserve"> институциональный аспект </w:t>
      </w:r>
      <w:r w:rsidR="008529A1" w:rsidRPr="007A7C78">
        <w:rPr>
          <w:bCs/>
          <w:spacing w:val="-4"/>
        </w:rPr>
        <w:t xml:space="preserve">[Текст] </w:t>
      </w:r>
      <w:r w:rsidR="008529A1" w:rsidRPr="007A7C78">
        <w:rPr>
          <w:spacing w:val="-4"/>
        </w:rPr>
        <w:t xml:space="preserve">: </w:t>
      </w:r>
      <w:r w:rsidR="008529A1" w:rsidRPr="007A7C78">
        <w:rPr>
          <w:bCs/>
          <w:spacing w:val="-4"/>
        </w:rPr>
        <w:t>[</w:t>
      </w:r>
      <w:r w:rsidR="008529A1" w:rsidRPr="007A7C78">
        <w:rPr>
          <w:spacing w:val="-4"/>
        </w:rPr>
        <w:t>монография</w:t>
      </w:r>
      <w:r w:rsidR="008529A1" w:rsidRPr="007A7C78">
        <w:rPr>
          <w:bCs/>
          <w:spacing w:val="-4"/>
        </w:rPr>
        <w:t>]</w:t>
      </w:r>
      <w:r w:rsidR="008529A1" w:rsidRPr="007A7C78">
        <w:rPr>
          <w:spacing w:val="-4"/>
        </w:rPr>
        <w:t xml:space="preserve"> / </w:t>
      </w:r>
      <w:r w:rsidR="008529A1" w:rsidRPr="007A7C78">
        <w:rPr>
          <w:bCs/>
          <w:spacing w:val="-4"/>
        </w:rPr>
        <w:t>[</w:t>
      </w:r>
      <w:r w:rsidR="008529A1" w:rsidRPr="007A7C78">
        <w:rPr>
          <w:spacing w:val="-4"/>
        </w:rPr>
        <w:t>И. В. Анненков, А. В. Матюшин, А. В. </w:t>
      </w:r>
      <w:proofErr w:type="spellStart"/>
      <w:r w:rsidR="008529A1" w:rsidRPr="007A7C78">
        <w:rPr>
          <w:spacing w:val="-4"/>
        </w:rPr>
        <w:t>Половян</w:t>
      </w:r>
      <w:proofErr w:type="spellEnd"/>
      <w:r w:rsidR="008529A1" w:rsidRPr="007A7C78">
        <w:rPr>
          <w:spacing w:val="-4"/>
        </w:rPr>
        <w:t>, А. А. </w:t>
      </w:r>
      <w:proofErr w:type="spellStart"/>
      <w:r w:rsidR="008529A1" w:rsidRPr="007A7C78">
        <w:rPr>
          <w:spacing w:val="-4"/>
        </w:rPr>
        <w:t>Охтень</w:t>
      </w:r>
      <w:proofErr w:type="spellEnd"/>
      <w:r w:rsidR="008529A1" w:rsidRPr="007A7C78">
        <w:rPr>
          <w:bCs/>
          <w:spacing w:val="-4"/>
        </w:rPr>
        <w:t>]</w:t>
      </w:r>
      <w:r w:rsidR="008529A1" w:rsidRPr="007A7C78">
        <w:rPr>
          <w:spacing w:val="-4"/>
        </w:rPr>
        <w:t xml:space="preserve"> ; науч. ред. В. П. Вишневский. – Донецк</w:t>
      </w:r>
      <w:proofErr w:type="gramStart"/>
      <w:r w:rsidR="008529A1" w:rsidRPr="007A7C78">
        <w:rPr>
          <w:spacing w:val="-4"/>
        </w:rPr>
        <w:t xml:space="preserve"> :</w:t>
      </w:r>
      <w:proofErr w:type="gramEnd"/>
      <w:r w:rsidR="008529A1" w:rsidRPr="007A7C78">
        <w:rPr>
          <w:spacing w:val="-4"/>
        </w:rPr>
        <w:t xml:space="preserve"> ИЭП НАН Украины, 2008. – 142 с.</w:t>
      </w:r>
    </w:p>
    <w:p w:rsidR="007A7C78" w:rsidRPr="006F7856" w:rsidRDefault="00536C78" w:rsidP="006F7856">
      <w:pPr>
        <w:pStyle w:val="Default"/>
        <w:spacing w:line="360" w:lineRule="auto"/>
        <w:ind w:firstLine="708"/>
        <w:jc w:val="both"/>
        <w:rPr>
          <w:spacing w:val="-4"/>
        </w:rPr>
      </w:pPr>
      <w:r w:rsidRPr="007A7C78">
        <w:rPr>
          <w:spacing w:val="-4"/>
        </w:rPr>
        <w:t>6.</w:t>
      </w:r>
      <w:r w:rsidR="008529A1" w:rsidRPr="007A7C78">
        <w:rPr>
          <w:spacing w:val="-4"/>
        </w:rPr>
        <w:t xml:space="preserve"> </w:t>
      </w:r>
      <w:proofErr w:type="spellStart"/>
      <w:r w:rsidR="008529A1" w:rsidRPr="007A7C78">
        <w:rPr>
          <w:spacing w:val="-4"/>
        </w:rPr>
        <w:t>Шумпетер</w:t>
      </w:r>
      <w:proofErr w:type="spellEnd"/>
      <w:r w:rsidR="008529A1" w:rsidRPr="007A7C78">
        <w:rPr>
          <w:spacing w:val="-4"/>
        </w:rPr>
        <w:t xml:space="preserve"> Й. А. Теория экономического развития. Капитализм, социализм и демократия </w:t>
      </w:r>
      <w:r w:rsidR="008529A1" w:rsidRPr="007A7C78">
        <w:rPr>
          <w:bCs/>
          <w:spacing w:val="-4"/>
        </w:rPr>
        <w:t xml:space="preserve">[Текст] </w:t>
      </w:r>
      <w:r w:rsidR="008529A1" w:rsidRPr="007A7C78">
        <w:rPr>
          <w:spacing w:val="-4"/>
        </w:rPr>
        <w:t>/ Й. А. </w:t>
      </w:r>
      <w:proofErr w:type="spellStart"/>
      <w:r w:rsidR="008529A1" w:rsidRPr="007A7C78">
        <w:rPr>
          <w:spacing w:val="-4"/>
        </w:rPr>
        <w:t>Шумпетер</w:t>
      </w:r>
      <w:proofErr w:type="spellEnd"/>
      <w:proofErr w:type="gramStart"/>
      <w:r w:rsidR="008529A1" w:rsidRPr="007A7C78">
        <w:rPr>
          <w:spacing w:val="-4"/>
        </w:rPr>
        <w:t xml:space="preserve"> ;</w:t>
      </w:r>
      <w:proofErr w:type="gramEnd"/>
      <w:r w:rsidR="008529A1" w:rsidRPr="007A7C78">
        <w:rPr>
          <w:spacing w:val="-4"/>
        </w:rPr>
        <w:t xml:space="preserve"> [предисл. В. А. </w:t>
      </w:r>
      <w:proofErr w:type="spellStart"/>
      <w:r w:rsidR="008529A1" w:rsidRPr="007A7C78">
        <w:rPr>
          <w:spacing w:val="-4"/>
        </w:rPr>
        <w:t>Антономова</w:t>
      </w:r>
      <w:proofErr w:type="spellEnd"/>
      <w:proofErr w:type="gramStart"/>
      <w:r w:rsidR="008529A1" w:rsidRPr="007A7C78">
        <w:rPr>
          <w:spacing w:val="-4"/>
        </w:rPr>
        <w:t xml:space="preserve"> ;</w:t>
      </w:r>
      <w:proofErr w:type="gramEnd"/>
      <w:r w:rsidR="008529A1" w:rsidRPr="007A7C78">
        <w:rPr>
          <w:spacing w:val="-4"/>
        </w:rPr>
        <w:t xml:space="preserve"> пер. с нем. В. С. Автономова и др.]. – М.</w:t>
      </w:r>
      <w:proofErr w:type="gramStart"/>
      <w:r w:rsidR="000F1BED" w:rsidRPr="007A7C78">
        <w:rPr>
          <w:spacing w:val="-4"/>
          <w:lang w:val="en-US"/>
        </w:rPr>
        <w:t xml:space="preserve"> </w:t>
      </w:r>
      <w:r w:rsidR="008529A1" w:rsidRPr="007A7C78">
        <w:rPr>
          <w:spacing w:val="-4"/>
        </w:rPr>
        <w:t>:</w:t>
      </w:r>
      <w:proofErr w:type="gramEnd"/>
      <w:r w:rsidR="008529A1" w:rsidRPr="007A7C78">
        <w:rPr>
          <w:spacing w:val="-4"/>
        </w:rPr>
        <w:t xml:space="preserve"> </w:t>
      </w:r>
      <w:proofErr w:type="spellStart"/>
      <w:r w:rsidR="008529A1" w:rsidRPr="007A7C78">
        <w:rPr>
          <w:spacing w:val="-4"/>
        </w:rPr>
        <w:t>Эксмо</w:t>
      </w:r>
      <w:proofErr w:type="spellEnd"/>
      <w:r w:rsidR="008529A1" w:rsidRPr="007A7C78">
        <w:rPr>
          <w:spacing w:val="-4"/>
        </w:rPr>
        <w:t>, 2007. – 864 с.</w:t>
      </w:r>
    </w:p>
    <w:p w:rsidR="00B35E99" w:rsidRPr="00B35E99" w:rsidRDefault="00B35E99" w:rsidP="00B35E99">
      <w:pPr>
        <w:ind w:firstLine="0"/>
        <w:jc w:val="center"/>
        <w:rPr>
          <w:b/>
          <w:color w:val="auto"/>
          <w:sz w:val="24"/>
          <w:szCs w:val="24"/>
          <w:lang w:val="ru-RU"/>
        </w:rPr>
      </w:pPr>
      <w:proofErr w:type="spellStart"/>
      <w:r w:rsidRPr="00B35E99">
        <w:rPr>
          <w:b/>
          <w:color w:val="auto"/>
          <w:sz w:val="24"/>
          <w:szCs w:val="24"/>
          <w:lang w:val="ru-RU"/>
        </w:rPr>
        <w:t>Lyteratura</w:t>
      </w:r>
      <w:proofErr w:type="spellEnd"/>
      <w:r w:rsidRPr="00B35E99">
        <w:rPr>
          <w:b/>
          <w:color w:val="auto"/>
          <w:sz w:val="24"/>
          <w:szCs w:val="24"/>
          <w:lang w:val="ru-RU"/>
        </w:rPr>
        <w:t>:</w:t>
      </w:r>
    </w:p>
    <w:p w:rsidR="00B35E99" w:rsidRPr="00166C4B" w:rsidRDefault="00B35E99" w:rsidP="00B35E99">
      <w:pPr>
        <w:rPr>
          <w:color w:val="auto"/>
          <w:spacing w:val="-4"/>
          <w:sz w:val="24"/>
          <w:szCs w:val="24"/>
          <w:lang w:val="en-US"/>
        </w:rPr>
      </w:pPr>
      <w:r w:rsidRPr="00166C4B">
        <w:rPr>
          <w:color w:val="auto"/>
          <w:spacing w:val="-4"/>
          <w:sz w:val="24"/>
          <w:szCs w:val="24"/>
          <w:lang w:val="ru-RU"/>
        </w:rPr>
        <w:t xml:space="preserve">1.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Balashova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 R. 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Y. </w:t>
      </w:r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(2016).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Vlyiany</w:t>
      </w:r>
      <w:r w:rsidRPr="00166C4B">
        <w:rPr>
          <w:color w:val="auto"/>
          <w:spacing w:val="-4"/>
          <w:sz w:val="24"/>
          <w:szCs w:val="24"/>
          <w:lang w:val="ru-RU"/>
        </w:rPr>
        <w:t>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fynansovoho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obespechenyia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na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Pr="00166C4B">
        <w:rPr>
          <w:color w:val="auto"/>
          <w:spacing w:val="-4"/>
          <w:sz w:val="24"/>
          <w:szCs w:val="24"/>
          <w:lang w:val="en-US"/>
        </w:rPr>
        <w:t>e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konomycheskoe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raz</w:t>
      </w:r>
      <w:r w:rsidRPr="00166C4B">
        <w:rPr>
          <w:color w:val="auto"/>
          <w:spacing w:val="-4"/>
          <w:sz w:val="24"/>
          <w:szCs w:val="24"/>
          <w:lang w:val="ru-RU"/>
        </w:rPr>
        <w:t>vytye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predpryiatyi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[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impact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financial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security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on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economic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development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enterprises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>]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//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Vestnyk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Pr="00166C4B">
        <w:rPr>
          <w:color w:val="auto"/>
          <w:spacing w:val="-4"/>
          <w:sz w:val="24"/>
          <w:szCs w:val="24"/>
          <w:lang w:val="en-US"/>
        </w:rPr>
        <w:t>I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nstytuta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Pr="00166C4B">
        <w:rPr>
          <w:color w:val="auto"/>
          <w:spacing w:val="-4"/>
          <w:sz w:val="24"/>
          <w:szCs w:val="24"/>
          <w:lang w:val="en-US"/>
        </w:rPr>
        <w:t>e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konomycheskykh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i</w:t>
      </w:r>
      <w:r w:rsidRPr="00166C4B">
        <w:rPr>
          <w:color w:val="auto"/>
          <w:spacing w:val="-4"/>
          <w:sz w:val="24"/>
          <w:szCs w:val="24"/>
          <w:lang w:val="ru-RU"/>
        </w:rPr>
        <w:t>ssledovanyi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. – 2016. – № 3. – </w:t>
      </w:r>
      <w:r w:rsidRPr="00166C4B">
        <w:rPr>
          <w:color w:val="auto"/>
          <w:spacing w:val="-4"/>
          <w:sz w:val="24"/>
          <w:szCs w:val="24"/>
          <w:lang w:val="en-US"/>
        </w:rPr>
        <w:t>P</w:t>
      </w:r>
      <w:r w:rsidRPr="00166C4B">
        <w:rPr>
          <w:color w:val="auto"/>
          <w:spacing w:val="-4"/>
          <w:sz w:val="24"/>
          <w:szCs w:val="24"/>
          <w:lang w:val="ru-RU"/>
        </w:rPr>
        <w:t>. 37–45.</w:t>
      </w:r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[</w:t>
      </w:r>
      <w:proofErr w:type="gramStart"/>
      <w:r w:rsidR="00805928" w:rsidRPr="00166C4B">
        <w:rPr>
          <w:color w:val="auto"/>
          <w:spacing w:val="-4"/>
          <w:sz w:val="24"/>
          <w:szCs w:val="24"/>
          <w:lang w:val="en-US"/>
        </w:rPr>
        <w:t>in</w:t>
      </w:r>
      <w:proofErr w:type="gramEnd"/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Russian]</w:t>
      </w:r>
    </w:p>
    <w:p w:rsidR="00B35E99" w:rsidRPr="00166C4B" w:rsidRDefault="00B35E99" w:rsidP="00B35E99">
      <w:pPr>
        <w:rPr>
          <w:color w:val="auto"/>
          <w:spacing w:val="-4"/>
          <w:sz w:val="24"/>
          <w:szCs w:val="24"/>
          <w:lang w:val="ru-RU"/>
        </w:rPr>
      </w:pPr>
      <w:r w:rsidRPr="00166C4B">
        <w:rPr>
          <w:color w:val="auto"/>
          <w:spacing w:val="-4"/>
          <w:sz w:val="24"/>
          <w:szCs w:val="24"/>
          <w:lang w:val="ru-RU"/>
        </w:rPr>
        <w:t xml:space="preserve">2.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Dyba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 E. 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F.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(2012).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Opredelenye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soderzhanyia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sanatsyy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proyzvodstvennoi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deiateln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osty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predpryiatyia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[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Determining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content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reorganization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production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activity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an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enterprise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] 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//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Vestnyk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Omskoho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unyversyteta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Seryia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«</w:t>
      </w:r>
      <w:r w:rsidRPr="00166C4B">
        <w:rPr>
          <w:color w:val="auto"/>
          <w:spacing w:val="-4"/>
          <w:sz w:val="24"/>
          <w:szCs w:val="24"/>
          <w:lang w:val="en-US"/>
        </w:rPr>
        <w:t>E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konomyka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». – 2012. – № 3. – </w:t>
      </w:r>
      <w:r w:rsidRPr="00166C4B">
        <w:rPr>
          <w:color w:val="auto"/>
          <w:spacing w:val="-4"/>
          <w:sz w:val="24"/>
          <w:szCs w:val="24"/>
          <w:lang w:val="en-US"/>
        </w:rPr>
        <w:t>P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. 149–154.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[</w:t>
      </w:r>
      <w:proofErr w:type="gramStart"/>
      <w:r w:rsidR="00805928" w:rsidRPr="00166C4B">
        <w:rPr>
          <w:color w:val="auto"/>
          <w:spacing w:val="-4"/>
          <w:sz w:val="24"/>
          <w:szCs w:val="24"/>
          <w:lang w:val="en-US"/>
        </w:rPr>
        <w:t>in</w:t>
      </w:r>
      <w:proofErr w:type="gramEnd"/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Russian]</w:t>
      </w:r>
    </w:p>
    <w:p w:rsidR="00B35E99" w:rsidRPr="00166C4B" w:rsidRDefault="00B35E99" w:rsidP="00B35E99">
      <w:pPr>
        <w:rPr>
          <w:color w:val="auto"/>
          <w:spacing w:val="-4"/>
          <w:sz w:val="24"/>
          <w:szCs w:val="24"/>
          <w:lang w:val="en-US"/>
        </w:rPr>
      </w:pPr>
      <w:r w:rsidRPr="00166C4B">
        <w:rPr>
          <w:color w:val="auto"/>
          <w:spacing w:val="-4"/>
          <w:sz w:val="24"/>
          <w:szCs w:val="24"/>
          <w:lang w:val="ru-RU"/>
        </w:rPr>
        <w:t xml:space="preserve">3.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Dikan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 L. </w:t>
      </w:r>
      <w:r w:rsidRPr="00166C4B">
        <w:rPr>
          <w:color w:val="auto"/>
          <w:spacing w:val="-4"/>
          <w:sz w:val="24"/>
          <w:szCs w:val="24"/>
          <w:lang w:val="ru-RU"/>
        </w:rPr>
        <w:t>V.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,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Holub</w:t>
      </w:r>
      <w:proofErr w:type="spellEnd"/>
      <w:r w:rsidR="00805928" w:rsidRPr="00166C4B">
        <w:rPr>
          <w:color w:val="auto"/>
          <w:spacing w:val="-4"/>
          <w:sz w:val="24"/>
          <w:szCs w:val="24"/>
          <w:lang w:val="en-US"/>
        </w:rPr>
        <w:t> 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Iu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>.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 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O.</w:t>
      </w:r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(2007).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Finansove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zabezpechennia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diialnosti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pidpryiemstva</w:t>
      </w:r>
      <w:proofErr w:type="spellEnd"/>
      <w:proofErr w:type="gramStart"/>
      <w:r w:rsidRPr="00166C4B">
        <w:rPr>
          <w:color w:val="auto"/>
          <w:spacing w:val="-4"/>
          <w:sz w:val="24"/>
          <w:szCs w:val="24"/>
          <w:lang w:val="ru-RU"/>
        </w:rPr>
        <w:t xml:space="preserve"> :</w:t>
      </w:r>
      <w:proofErr w:type="gram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utnist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ta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dzherela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[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Financial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support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the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enterprise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: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essence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and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sources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>]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//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Ekonomika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r</w:t>
      </w:r>
      <w:r w:rsidRPr="00166C4B">
        <w:rPr>
          <w:color w:val="auto"/>
          <w:spacing w:val="-4"/>
          <w:sz w:val="24"/>
          <w:szCs w:val="24"/>
          <w:lang w:val="ru-RU"/>
        </w:rPr>
        <w:t>ozvytku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. – 2007. – № 3 (43). – </w:t>
      </w:r>
      <w:r w:rsidRPr="00166C4B">
        <w:rPr>
          <w:color w:val="auto"/>
          <w:spacing w:val="-4"/>
          <w:sz w:val="24"/>
          <w:szCs w:val="24"/>
          <w:lang w:val="en-US"/>
        </w:rPr>
        <w:t>P</w:t>
      </w:r>
      <w:r w:rsidRPr="00166C4B">
        <w:rPr>
          <w:color w:val="auto"/>
          <w:spacing w:val="-4"/>
          <w:sz w:val="24"/>
          <w:szCs w:val="24"/>
          <w:lang w:val="ru-RU"/>
        </w:rPr>
        <w:t>. 65–68.</w:t>
      </w:r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[</w:t>
      </w:r>
      <w:proofErr w:type="gramStart"/>
      <w:r w:rsidR="00805928" w:rsidRPr="00166C4B">
        <w:rPr>
          <w:color w:val="auto"/>
          <w:spacing w:val="-4"/>
          <w:sz w:val="24"/>
          <w:szCs w:val="24"/>
          <w:lang w:val="en-US"/>
        </w:rPr>
        <w:t>in</w:t>
      </w:r>
      <w:proofErr w:type="gramEnd"/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Ukrainian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]</w:t>
      </w:r>
    </w:p>
    <w:p w:rsidR="00B35E99" w:rsidRPr="00166C4B" w:rsidRDefault="00B35E99" w:rsidP="00B35E99">
      <w:pPr>
        <w:rPr>
          <w:color w:val="auto"/>
          <w:spacing w:val="-4"/>
          <w:sz w:val="24"/>
          <w:szCs w:val="24"/>
          <w:lang w:val="en-US"/>
        </w:rPr>
      </w:pPr>
      <w:r w:rsidRPr="00166C4B">
        <w:rPr>
          <w:color w:val="auto"/>
          <w:spacing w:val="-4"/>
          <w:sz w:val="24"/>
          <w:szCs w:val="24"/>
          <w:lang w:val="ru-RU"/>
        </w:rPr>
        <w:t xml:space="preserve">4.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Ziatkovska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 L. 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I.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(2007).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Metodolohichni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zasady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finansovoho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zabezpech</w:t>
      </w:r>
      <w:r w:rsidRPr="00166C4B">
        <w:rPr>
          <w:color w:val="auto"/>
          <w:spacing w:val="-4"/>
          <w:sz w:val="24"/>
          <w:szCs w:val="24"/>
          <w:lang w:val="ru-RU"/>
        </w:rPr>
        <w:t>ennia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pidp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ryiemstv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[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Methodological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principles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financial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support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enterprises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>]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//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Finansy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Ukrainy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. – 2007. –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№ 6. – </w:t>
      </w:r>
      <w:proofErr w:type="gramStart"/>
      <w:r w:rsidRPr="00166C4B">
        <w:rPr>
          <w:color w:val="auto"/>
          <w:spacing w:val="-4"/>
          <w:sz w:val="24"/>
          <w:szCs w:val="24"/>
          <w:lang w:val="en-US"/>
        </w:rPr>
        <w:t>P</w:t>
      </w:r>
      <w:r w:rsidRPr="00166C4B">
        <w:rPr>
          <w:color w:val="auto"/>
          <w:spacing w:val="-4"/>
          <w:sz w:val="24"/>
          <w:szCs w:val="24"/>
          <w:lang w:val="ru-RU"/>
        </w:rPr>
        <w:t>. 148−155.</w:t>
      </w:r>
      <w:proofErr w:type="gramEnd"/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[</w:t>
      </w:r>
      <w:proofErr w:type="gramStart"/>
      <w:r w:rsidR="00805928" w:rsidRPr="00166C4B">
        <w:rPr>
          <w:color w:val="auto"/>
          <w:spacing w:val="-4"/>
          <w:sz w:val="24"/>
          <w:szCs w:val="24"/>
          <w:lang w:val="en-US"/>
        </w:rPr>
        <w:t>in</w:t>
      </w:r>
      <w:proofErr w:type="gramEnd"/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Ukrainian]</w:t>
      </w:r>
    </w:p>
    <w:p w:rsidR="00B35E99" w:rsidRPr="00166C4B" w:rsidRDefault="00B35E99" w:rsidP="00B35E99">
      <w:pPr>
        <w:rPr>
          <w:color w:val="auto"/>
          <w:spacing w:val="-4"/>
          <w:sz w:val="24"/>
          <w:szCs w:val="24"/>
          <w:lang w:val="ru-RU"/>
        </w:rPr>
      </w:pPr>
      <w:r w:rsidRPr="00166C4B">
        <w:rPr>
          <w:color w:val="auto"/>
          <w:spacing w:val="-4"/>
          <w:sz w:val="24"/>
          <w:szCs w:val="24"/>
          <w:lang w:val="ru-RU"/>
        </w:rPr>
        <w:t xml:space="preserve">5.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Annenkov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>Y.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V.,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Matiushyn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>A.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V.,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Polovian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>A.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V.,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Okhten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>A.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 </w:t>
      </w:r>
      <w:r w:rsidR="000F1BED" w:rsidRPr="00166C4B">
        <w:rPr>
          <w:color w:val="auto"/>
          <w:spacing w:val="-4"/>
          <w:sz w:val="24"/>
          <w:szCs w:val="24"/>
          <w:lang w:val="ru-RU"/>
        </w:rPr>
        <w:t>A.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(2008).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Sovershenstvovanye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do</w:t>
      </w:r>
      <w:r w:rsidRPr="00166C4B">
        <w:rPr>
          <w:color w:val="auto"/>
          <w:spacing w:val="-4"/>
          <w:sz w:val="24"/>
          <w:szCs w:val="24"/>
          <w:lang w:val="ru-RU"/>
        </w:rPr>
        <w:t>lhosrochnoho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kredytovanyia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prom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>y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shlenn</w:t>
      </w:r>
      <w:r w:rsidRPr="00166C4B">
        <w:rPr>
          <w:color w:val="auto"/>
          <w:spacing w:val="-4"/>
          <w:sz w:val="24"/>
          <w:szCs w:val="24"/>
          <w:lang w:val="en-US"/>
        </w:rPr>
        <w:t>i</w:t>
      </w:r>
      <w:r w:rsidRPr="00166C4B">
        <w:rPr>
          <w:color w:val="auto"/>
          <w:spacing w:val="-4"/>
          <w:sz w:val="24"/>
          <w:szCs w:val="24"/>
          <w:lang w:val="ru-RU"/>
        </w:rPr>
        <w:t>kh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predpryiatyi</w:t>
      </w:r>
      <w:proofErr w:type="spellEnd"/>
      <w:proofErr w:type="gramStart"/>
      <w:r w:rsidRPr="00166C4B">
        <w:rPr>
          <w:color w:val="auto"/>
          <w:spacing w:val="-4"/>
          <w:sz w:val="24"/>
          <w:szCs w:val="24"/>
          <w:lang w:val="ru-RU"/>
        </w:rPr>
        <w:t xml:space="preserve"> :</w:t>
      </w:r>
      <w:proofErr w:type="gramEnd"/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i</w:t>
      </w:r>
      <w:r w:rsidRPr="00166C4B">
        <w:rPr>
          <w:color w:val="auto"/>
          <w:spacing w:val="-4"/>
          <w:sz w:val="24"/>
          <w:szCs w:val="24"/>
          <w:lang w:val="ru-RU"/>
        </w:rPr>
        <w:t>nstytutsyonaln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>y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i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aspek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[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Perfection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long-term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crediting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of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industrial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enterprises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: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institutional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aspect</w:t>
      </w:r>
      <w:proofErr w:type="spell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] : </w:t>
      </w:r>
      <w:proofErr w:type="spellStart"/>
      <w:r w:rsidR="00805928" w:rsidRPr="00166C4B">
        <w:rPr>
          <w:color w:val="auto"/>
          <w:spacing w:val="-4"/>
          <w:sz w:val="24"/>
          <w:szCs w:val="24"/>
          <w:lang w:val="ru-RU"/>
        </w:rPr>
        <w:t>monohrafyia</w:t>
      </w:r>
      <w:proofErr w:type="spellEnd"/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 /</w:t>
      </w:r>
      <w:r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nauch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 xml:space="preserve">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red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. V.</w:t>
      </w:r>
      <w:r w:rsidRPr="00166C4B">
        <w:rPr>
          <w:color w:val="auto"/>
          <w:spacing w:val="-4"/>
          <w:sz w:val="24"/>
          <w:szCs w:val="24"/>
          <w:lang w:val="en-US"/>
        </w:rPr>
        <w:t> </w:t>
      </w:r>
      <w:r w:rsidRPr="00166C4B">
        <w:rPr>
          <w:color w:val="auto"/>
          <w:spacing w:val="-4"/>
          <w:sz w:val="24"/>
          <w:szCs w:val="24"/>
          <w:lang w:val="ru-RU"/>
        </w:rPr>
        <w:t>P.</w:t>
      </w:r>
      <w:r w:rsidRPr="00166C4B">
        <w:rPr>
          <w:color w:val="auto"/>
          <w:spacing w:val="-4"/>
          <w:sz w:val="24"/>
          <w:szCs w:val="24"/>
          <w:lang w:val="en-US"/>
        </w:rPr>
        <w:t> 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Vyshnevskyi</w:t>
      </w:r>
      <w:proofErr w:type="spellEnd"/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. </w:t>
      </w:r>
      <w:proofErr w:type="spellStart"/>
      <w:r w:rsidRPr="00166C4B">
        <w:rPr>
          <w:color w:val="auto"/>
          <w:spacing w:val="-4"/>
          <w:sz w:val="24"/>
          <w:szCs w:val="24"/>
          <w:lang w:val="ru-RU"/>
        </w:rPr>
        <w:t>Donet</w:t>
      </w:r>
      <w:r w:rsidR="00C66878" w:rsidRPr="00166C4B">
        <w:rPr>
          <w:color w:val="auto"/>
          <w:spacing w:val="-4"/>
          <w:sz w:val="24"/>
          <w:szCs w:val="24"/>
          <w:lang w:val="ru-RU"/>
        </w:rPr>
        <w:t>sk</w:t>
      </w:r>
      <w:proofErr w:type="spellEnd"/>
      <w:proofErr w:type="gramStart"/>
      <w:r w:rsidR="00C66878" w:rsidRPr="00166C4B">
        <w:rPr>
          <w:color w:val="auto"/>
          <w:spacing w:val="-4"/>
          <w:sz w:val="24"/>
          <w:szCs w:val="24"/>
          <w:lang w:val="ru-RU"/>
        </w:rPr>
        <w:t xml:space="preserve"> :</w:t>
      </w:r>
      <w:proofErr w:type="gramEnd"/>
      <w:r w:rsidR="00C66878" w:rsidRPr="00166C4B">
        <w:rPr>
          <w:color w:val="auto"/>
          <w:spacing w:val="-4"/>
          <w:sz w:val="24"/>
          <w:szCs w:val="24"/>
          <w:lang w:val="ru-RU"/>
        </w:rPr>
        <w:t xml:space="preserve"> </w:t>
      </w:r>
      <w:proofErr w:type="gramStart"/>
      <w:r w:rsidR="00C66878" w:rsidRPr="00166C4B">
        <w:rPr>
          <w:color w:val="auto"/>
          <w:spacing w:val="-4"/>
          <w:sz w:val="24"/>
          <w:szCs w:val="24"/>
          <w:lang w:val="en-US"/>
        </w:rPr>
        <w:t>I</w:t>
      </w:r>
      <w:r w:rsidRPr="00166C4B">
        <w:rPr>
          <w:color w:val="auto"/>
          <w:spacing w:val="-4"/>
          <w:sz w:val="24"/>
          <w:szCs w:val="24"/>
          <w:lang w:val="en-US"/>
        </w:rPr>
        <w:t>E</w:t>
      </w:r>
      <w:r w:rsidR="000F1BED" w:rsidRPr="00166C4B">
        <w:rPr>
          <w:color w:val="auto"/>
          <w:spacing w:val="-4"/>
          <w:sz w:val="24"/>
          <w:szCs w:val="24"/>
          <w:lang w:val="ru-RU"/>
        </w:rPr>
        <w:t xml:space="preserve">P NAN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ru-RU"/>
        </w:rPr>
        <w:t>Ukra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i</w:t>
      </w:r>
      <w:proofErr w:type="spellEnd"/>
      <w:r w:rsidRPr="00166C4B">
        <w:rPr>
          <w:color w:val="auto"/>
          <w:spacing w:val="-4"/>
          <w:sz w:val="24"/>
          <w:szCs w:val="24"/>
          <w:lang w:val="ru-RU"/>
        </w:rPr>
        <w:t>n</w:t>
      </w:r>
      <w:r w:rsidRPr="00166C4B">
        <w:rPr>
          <w:color w:val="auto"/>
          <w:spacing w:val="-4"/>
          <w:sz w:val="24"/>
          <w:szCs w:val="24"/>
          <w:lang w:val="en-US"/>
        </w:rPr>
        <w:t>y</w:t>
      </w:r>
      <w:r w:rsidR="00805928" w:rsidRPr="00166C4B">
        <w:rPr>
          <w:color w:val="auto"/>
          <w:spacing w:val="-4"/>
          <w:sz w:val="24"/>
          <w:szCs w:val="24"/>
          <w:lang w:val="ru-RU"/>
        </w:rPr>
        <w:t>, 2008.</w:t>
      </w:r>
      <w:proofErr w:type="gramEnd"/>
      <w:r w:rsidR="00805928" w:rsidRPr="00166C4B">
        <w:rPr>
          <w:color w:val="auto"/>
          <w:spacing w:val="-4"/>
          <w:sz w:val="24"/>
          <w:szCs w:val="24"/>
          <w:lang w:val="ru-RU"/>
        </w:rPr>
        <w:t xml:space="preserve"> – 142</w:t>
      </w:r>
      <w:r w:rsidR="00166C4B">
        <w:rPr>
          <w:color w:val="auto"/>
          <w:spacing w:val="-4"/>
          <w:sz w:val="24"/>
          <w:szCs w:val="24"/>
          <w:lang w:val="en-US"/>
        </w:rPr>
        <w:t> 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p</w:t>
      </w:r>
      <w:r w:rsidRPr="00166C4B">
        <w:rPr>
          <w:color w:val="auto"/>
          <w:spacing w:val="-4"/>
          <w:sz w:val="24"/>
          <w:szCs w:val="24"/>
          <w:lang w:val="ru-RU"/>
        </w:rPr>
        <w:t>.</w:t>
      </w:r>
      <w:r w:rsidR="00805928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r w:rsidR="00805928" w:rsidRPr="00166C4B">
        <w:rPr>
          <w:color w:val="auto"/>
          <w:spacing w:val="-4"/>
          <w:sz w:val="24"/>
          <w:szCs w:val="24"/>
          <w:lang w:val="en-US"/>
        </w:rPr>
        <w:t>[in Russian]</w:t>
      </w:r>
    </w:p>
    <w:p w:rsidR="00C66878" w:rsidRPr="00166C4B" w:rsidRDefault="00C66878" w:rsidP="00B35E99">
      <w:pPr>
        <w:rPr>
          <w:color w:val="auto"/>
          <w:spacing w:val="-4"/>
          <w:sz w:val="24"/>
          <w:szCs w:val="24"/>
          <w:lang w:val="en-US"/>
        </w:rPr>
      </w:pPr>
      <w:r w:rsidRPr="00166C4B">
        <w:rPr>
          <w:color w:val="auto"/>
          <w:spacing w:val="-4"/>
          <w:sz w:val="24"/>
          <w:szCs w:val="24"/>
          <w:lang w:val="en-US"/>
        </w:rPr>
        <w:t xml:space="preserve">6.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Shumpeter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 Y. A. </w:t>
      </w:r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(2007). </w:t>
      </w:r>
      <w:proofErr w:type="spellStart"/>
      <w:proofErr w:type="gramStart"/>
      <w:r w:rsidRPr="00166C4B">
        <w:rPr>
          <w:color w:val="auto"/>
          <w:spacing w:val="-4"/>
          <w:sz w:val="24"/>
          <w:szCs w:val="24"/>
          <w:lang w:val="en-US"/>
        </w:rPr>
        <w:t>Teoryia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ekonomycheskoho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razvytyia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>.</w:t>
      </w:r>
      <w:proofErr w:type="gramEnd"/>
      <w:r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Pr="00166C4B">
        <w:rPr>
          <w:color w:val="auto"/>
          <w:spacing w:val="-4"/>
          <w:sz w:val="24"/>
          <w:szCs w:val="24"/>
          <w:lang w:val="en-US"/>
        </w:rPr>
        <w:t>Kapytalyzm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,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sots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yalyzm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en-US"/>
        </w:rPr>
        <w:t>i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en-US"/>
        </w:rPr>
        <w:t>demokratyia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[The theory of economic development.</w:t>
      </w:r>
      <w:proofErr w:type="gram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gramStart"/>
      <w:r w:rsidR="000F1BED" w:rsidRPr="00166C4B">
        <w:rPr>
          <w:color w:val="auto"/>
          <w:spacing w:val="-4"/>
          <w:sz w:val="24"/>
          <w:szCs w:val="24"/>
          <w:lang w:val="en-US"/>
        </w:rPr>
        <w:t>Capitalism, Socialism and Democracy] /</w:t>
      </w:r>
      <w:r w:rsidRPr="00166C4B">
        <w:rPr>
          <w:color w:val="auto"/>
          <w:spacing w:val="-4"/>
          <w:sz w:val="24"/>
          <w:szCs w:val="24"/>
          <w:lang w:val="en-US"/>
        </w:rPr>
        <w:t xml:space="preserve"> [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predysl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>.</w:t>
      </w:r>
      <w:proofErr w:type="gramEnd"/>
      <w:r w:rsidRPr="00166C4B">
        <w:rPr>
          <w:color w:val="auto"/>
          <w:spacing w:val="-4"/>
          <w:sz w:val="24"/>
          <w:szCs w:val="24"/>
          <w:lang w:val="en-US"/>
        </w:rPr>
        <w:t xml:space="preserve"> V. A. </w:t>
      </w:r>
      <w:proofErr w:type="spellStart"/>
      <w:proofErr w:type="gramStart"/>
      <w:r w:rsidRPr="00166C4B">
        <w:rPr>
          <w:color w:val="auto"/>
          <w:spacing w:val="-4"/>
          <w:sz w:val="24"/>
          <w:szCs w:val="24"/>
          <w:lang w:val="en-US"/>
        </w:rPr>
        <w:t>Antonomova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 ;</w:t>
      </w:r>
      <w:proofErr w:type="gramEnd"/>
      <w:r w:rsidRPr="00166C4B">
        <w:rPr>
          <w:color w:val="auto"/>
          <w:spacing w:val="-4"/>
          <w:sz w:val="24"/>
          <w:szCs w:val="24"/>
          <w:lang w:val="en-US"/>
        </w:rPr>
        <w:t xml:space="preserve"> per. s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nem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. </w:t>
      </w:r>
      <w:proofErr w:type="gramStart"/>
      <w:r w:rsidRPr="00166C4B">
        <w:rPr>
          <w:color w:val="auto"/>
          <w:spacing w:val="-4"/>
          <w:sz w:val="24"/>
          <w:szCs w:val="24"/>
          <w:lang w:val="en-US"/>
        </w:rPr>
        <w:t>V. S. 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Avtonomova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Pr="00166C4B">
        <w:rPr>
          <w:color w:val="auto"/>
          <w:spacing w:val="-4"/>
          <w:sz w:val="24"/>
          <w:szCs w:val="24"/>
          <w:lang w:val="en-US"/>
        </w:rPr>
        <w:t>i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dr.].</w:t>
      </w:r>
      <w:proofErr w:type="gram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="000F1BED" w:rsidRPr="00166C4B">
        <w:rPr>
          <w:color w:val="auto"/>
          <w:spacing w:val="-4"/>
          <w:sz w:val="24"/>
          <w:szCs w:val="24"/>
          <w:lang w:val="en-US"/>
        </w:rPr>
        <w:t>Moskva</w:t>
      </w:r>
      <w:proofErr w:type="spell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:</w:t>
      </w:r>
      <w:proofErr w:type="gramEnd"/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proofErr w:type="spellStart"/>
      <w:r w:rsidR="000F1BED" w:rsidRPr="00166C4B">
        <w:rPr>
          <w:color w:val="auto"/>
          <w:spacing w:val="-4"/>
          <w:sz w:val="24"/>
          <w:szCs w:val="24"/>
          <w:lang w:val="en-US"/>
        </w:rPr>
        <w:t>E</w:t>
      </w:r>
      <w:r w:rsidRPr="00166C4B">
        <w:rPr>
          <w:color w:val="auto"/>
          <w:spacing w:val="-4"/>
          <w:sz w:val="24"/>
          <w:szCs w:val="24"/>
          <w:lang w:val="en-US"/>
        </w:rPr>
        <w:t>ksmo</w:t>
      </w:r>
      <w:proofErr w:type="spellEnd"/>
      <w:r w:rsidRPr="00166C4B">
        <w:rPr>
          <w:color w:val="auto"/>
          <w:spacing w:val="-4"/>
          <w:sz w:val="24"/>
          <w:szCs w:val="24"/>
          <w:lang w:val="en-US"/>
        </w:rPr>
        <w:t>, 2007. – 864 p.</w:t>
      </w:r>
      <w:r w:rsidR="000F1BED" w:rsidRPr="00166C4B">
        <w:rPr>
          <w:color w:val="auto"/>
          <w:spacing w:val="-4"/>
          <w:sz w:val="24"/>
          <w:szCs w:val="24"/>
          <w:lang w:val="en-US"/>
        </w:rPr>
        <w:t xml:space="preserve"> </w:t>
      </w:r>
      <w:r w:rsidR="000F1BED" w:rsidRPr="00166C4B">
        <w:rPr>
          <w:color w:val="auto"/>
          <w:spacing w:val="-4"/>
          <w:sz w:val="24"/>
          <w:szCs w:val="24"/>
          <w:lang w:val="en-US"/>
        </w:rPr>
        <w:t>[in Russian]</w:t>
      </w:r>
    </w:p>
    <w:sectPr w:rsidR="00C66878" w:rsidRPr="00166C4B" w:rsidSect="00DB47D1">
      <w:pgSz w:w="11906" w:h="16838"/>
      <w:pgMar w:top="1701" w:right="1134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DD0"/>
    <w:multiLevelType w:val="hybridMultilevel"/>
    <w:tmpl w:val="A36847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E0NjCytDA3tDA2NTJV0lEKTi0uzszPAykwrAUAeO6DzSwAAAA="/>
  </w:docVars>
  <w:rsids>
    <w:rsidRoot w:val="002342AE"/>
    <w:rsid w:val="00000449"/>
    <w:rsid w:val="000007A0"/>
    <w:rsid w:val="0000124F"/>
    <w:rsid w:val="000013F6"/>
    <w:rsid w:val="00001899"/>
    <w:rsid w:val="000018B9"/>
    <w:rsid w:val="00001E82"/>
    <w:rsid w:val="00002266"/>
    <w:rsid w:val="00002993"/>
    <w:rsid w:val="00002CD0"/>
    <w:rsid w:val="00002EBA"/>
    <w:rsid w:val="00002F94"/>
    <w:rsid w:val="0000339B"/>
    <w:rsid w:val="00003493"/>
    <w:rsid w:val="00004719"/>
    <w:rsid w:val="00004B6B"/>
    <w:rsid w:val="00005014"/>
    <w:rsid w:val="00005050"/>
    <w:rsid w:val="00005F97"/>
    <w:rsid w:val="00006325"/>
    <w:rsid w:val="000066B8"/>
    <w:rsid w:val="00006FED"/>
    <w:rsid w:val="00007389"/>
    <w:rsid w:val="000073E3"/>
    <w:rsid w:val="000079D6"/>
    <w:rsid w:val="00007A96"/>
    <w:rsid w:val="00007ABE"/>
    <w:rsid w:val="00007AE3"/>
    <w:rsid w:val="00007C6D"/>
    <w:rsid w:val="00007D25"/>
    <w:rsid w:val="00010096"/>
    <w:rsid w:val="00010391"/>
    <w:rsid w:val="00011203"/>
    <w:rsid w:val="0001252F"/>
    <w:rsid w:val="00012EDE"/>
    <w:rsid w:val="00012EE2"/>
    <w:rsid w:val="00013D72"/>
    <w:rsid w:val="00013E26"/>
    <w:rsid w:val="00013E73"/>
    <w:rsid w:val="00013EF8"/>
    <w:rsid w:val="00013F9E"/>
    <w:rsid w:val="000140B7"/>
    <w:rsid w:val="000140BB"/>
    <w:rsid w:val="000141B8"/>
    <w:rsid w:val="00014438"/>
    <w:rsid w:val="00014968"/>
    <w:rsid w:val="00014A55"/>
    <w:rsid w:val="00014D36"/>
    <w:rsid w:val="00015145"/>
    <w:rsid w:val="000151F1"/>
    <w:rsid w:val="00015618"/>
    <w:rsid w:val="000159E3"/>
    <w:rsid w:val="00015A7D"/>
    <w:rsid w:val="00015D4B"/>
    <w:rsid w:val="00015F8C"/>
    <w:rsid w:val="000166C0"/>
    <w:rsid w:val="00016799"/>
    <w:rsid w:val="000168AE"/>
    <w:rsid w:val="000202C7"/>
    <w:rsid w:val="00020773"/>
    <w:rsid w:val="000207E3"/>
    <w:rsid w:val="00020D23"/>
    <w:rsid w:val="00020FB9"/>
    <w:rsid w:val="0002147D"/>
    <w:rsid w:val="00021A13"/>
    <w:rsid w:val="00021AB2"/>
    <w:rsid w:val="00022048"/>
    <w:rsid w:val="0002217B"/>
    <w:rsid w:val="0002252F"/>
    <w:rsid w:val="0002299E"/>
    <w:rsid w:val="00022A7E"/>
    <w:rsid w:val="00022CCD"/>
    <w:rsid w:val="000235D7"/>
    <w:rsid w:val="00023783"/>
    <w:rsid w:val="000239D8"/>
    <w:rsid w:val="00024597"/>
    <w:rsid w:val="0002535D"/>
    <w:rsid w:val="00025380"/>
    <w:rsid w:val="000253DA"/>
    <w:rsid w:val="000260EF"/>
    <w:rsid w:val="0002617B"/>
    <w:rsid w:val="00026487"/>
    <w:rsid w:val="00026771"/>
    <w:rsid w:val="00026A05"/>
    <w:rsid w:val="00026C10"/>
    <w:rsid w:val="000272B1"/>
    <w:rsid w:val="000273C2"/>
    <w:rsid w:val="00027A6F"/>
    <w:rsid w:val="00030715"/>
    <w:rsid w:val="000309EB"/>
    <w:rsid w:val="00030FFB"/>
    <w:rsid w:val="00031497"/>
    <w:rsid w:val="000317EB"/>
    <w:rsid w:val="0003188F"/>
    <w:rsid w:val="00031C62"/>
    <w:rsid w:val="0003220C"/>
    <w:rsid w:val="00032D94"/>
    <w:rsid w:val="000340BF"/>
    <w:rsid w:val="000344C7"/>
    <w:rsid w:val="0003455E"/>
    <w:rsid w:val="00035BC7"/>
    <w:rsid w:val="00035E98"/>
    <w:rsid w:val="00035FBC"/>
    <w:rsid w:val="00036581"/>
    <w:rsid w:val="000365D9"/>
    <w:rsid w:val="00036D55"/>
    <w:rsid w:val="0003716F"/>
    <w:rsid w:val="00037BEA"/>
    <w:rsid w:val="00040280"/>
    <w:rsid w:val="000403B8"/>
    <w:rsid w:val="00040843"/>
    <w:rsid w:val="00040845"/>
    <w:rsid w:val="00040B0D"/>
    <w:rsid w:val="00040DB5"/>
    <w:rsid w:val="00040EC2"/>
    <w:rsid w:val="00041092"/>
    <w:rsid w:val="0004208B"/>
    <w:rsid w:val="00042226"/>
    <w:rsid w:val="00042CEC"/>
    <w:rsid w:val="00042E97"/>
    <w:rsid w:val="00043381"/>
    <w:rsid w:val="000433B1"/>
    <w:rsid w:val="00043474"/>
    <w:rsid w:val="000436CD"/>
    <w:rsid w:val="00043887"/>
    <w:rsid w:val="00044128"/>
    <w:rsid w:val="00044B86"/>
    <w:rsid w:val="0004545A"/>
    <w:rsid w:val="00045531"/>
    <w:rsid w:val="00045A54"/>
    <w:rsid w:val="00045F6A"/>
    <w:rsid w:val="00046216"/>
    <w:rsid w:val="00046325"/>
    <w:rsid w:val="000465F9"/>
    <w:rsid w:val="0004673D"/>
    <w:rsid w:val="00046822"/>
    <w:rsid w:val="00046C9E"/>
    <w:rsid w:val="000470F5"/>
    <w:rsid w:val="0004715F"/>
    <w:rsid w:val="000473DF"/>
    <w:rsid w:val="00047F01"/>
    <w:rsid w:val="00047F10"/>
    <w:rsid w:val="000501E6"/>
    <w:rsid w:val="0005065F"/>
    <w:rsid w:val="00050B9F"/>
    <w:rsid w:val="000510CA"/>
    <w:rsid w:val="0005154D"/>
    <w:rsid w:val="00052127"/>
    <w:rsid w:val="0005264C"/>
    <w:rsid w:val="00052845"/>
    <w:rsid w:val="0005298F"/>
    <w:rsid w:val="00052A0F"/>
    <w:rsid w:val="00052CF6"/>
    <w:rsid w:val="00052F0E"/>
    <w:rsid w:val="000530F2"/>
    <w:rsid w:val="00053529"/>
    <w:rsid w:val="00053A80"/>
    <w:rsid w:val="00053B41"/>
    <w:rsid w:val="00053B60"/>
    <w:rsid w:val="00053C12"/>
    <w:rsid w:val="00053D2D"/>
    <w:rsid w:val="00054385"/>
    <w:rsid w:val="00054764"/>
    <w:rsid w:val="00054874"/>
    <w:rsid w:val="00054F8B"/>
    <w:rsid w:val="0005551D"/>
    <w:rsid w:val="000565BF"/>
    <w:rsid w:val="000566EF"/>
    <w:rsid w:val="00056945"/>
    <w:rsid w:val="00056D82"/>
    <w:rsid w:val="00057F0E"/>
    <w:rsid w:val="00060756"/>
    <w:rsid w:val="0006076B"/>
    <w:rsid w:val="00060A33"/>
    <w:rsid w:val="00060A49"/>
    <w:rsid w:val="00060BB4"/>
    <w:rsid w:val="0006108C"/>
    <w:rsid w:val="0006144D"/>
    <w:rsid w:val="00061B78"/>
    <w:rsid w:val="00061E71"/>
    <w:rsid w:val="00062254"/>
    <w:rsid w:val="000623B1"/>
    <w:rsid w:val="0006241D"/>
    <w:rsid w:val="000624C0"/>
    <w:rsid w:val="000630B5"/>
    <w:rsid w:val="000633E3"/>
    <w:rsid w:val="00063E30"/>
    <w:rsid w:val="00064BA1"/>
    <w:rsid w:val="00064F5B"/>
    <w:rsid w:val="000655D2"/>
    <w:rsid w:val="00065C7F"/>
    <w:rsid w:val="00065C84"/>
    <w:rsid w:val="00065CF3"/>
    <w:rsid w:val="0006615E"/>
    <w:rsid w:val="000664DC"/>
    <w:rsid w:val="00066525"/>
    <w:rsid w:val="00066B40"/>
    <w:rsid w:val="000670B0"/>
    <w:rsid w:val="000678EB"/>
    <w:rsid w:val="00070577"/>
    <w:rsid w:val="00071376"/>
    <w:rsid w:val="0007148B"/>
    <w:rsid w:val="000719F9"/>
    <w:rsid w:val="00071BDD"/>
    <w:rsid w:val="00071F57"/>
    <w:rsid w:val="000720C8"/>
    <w:rsid w:val="00072624"/>
    <w:rsid w:val="00072636"/>
    <w:rsid w:val="000726C9"/>
    <w:rsid w:val="00073652"/>
    <w:rsid w:val="00073677"/>
    <w:rsid w:val="0007367A"/>
    <w:rsid w:val="00073941"/>
    <w:rsid w:val="00073E5A"/>
    <w:rsid w:val="0007428F"/>
    <w:rsid w:val="00074367"/>
    <w:rsid w:val="000748FC"/>
    <w:rsid w:val="00074986"/>
    <w:rsid w:val="00074ABB"/>
    <w:rsid w:val="00074DC5"/>
    <w:rsid w:val="0007645A"/>
    <w:rsid w:val="0007676F"/>
    <w:rsid w:val="000767C8"/>
    <w:rsid w:val="000774D0"/>
    <w:rsid w:val="000776AA"/>
    <w:rsid w:val="000776EF"/>
    <w:rsid w:val="0007777E"/>
    <w:rsid w:val="00077909"/>
    <w:rsid w:val="00077B5D"/>
    <w:rsid w:val="00077CE9"/>
    <w:rsid w:val="00077DD4"/>
    <w:rsid w:val="00077F07"/>
    <w:rsid w:val="00077F62"/>
    <w:rsid w:val="00080528"/>
    <w:rsid w:val="00080890"/>
    <w:rsid w:val="00080C8F"/>
    <w:rsid w:val="00081165"/>
    <w:rsid w:val="00081629"/>
    <w:rsid w:val="00081913"/>
    <w:rsid w:val="00081D6F"/>
    <w:rsid w:val="00081EBF"/>
    <w:rsid w:val="00082019"/>
    <w:rsid w:val="00082671"/>
    <w:rsid w:val="00082ED3"/>
    <w:rsid w:val="00083319"/>
    <w:rsid w:val="0008419B"/>
    <w:rsid w:val="000844E9"/>
    <w:rsid w:val="00084A6A"/>
    <w:rsid w:val="000857CC"/>
    <w:rsid w:val="00085B00"/>
    <w:rsid w:val="00086048"/>
    <w:rsid w:val="0008619C"/>
    <w:rsid w:val="00086CE3"/>
    <w:rsid w:val="0008734D"/>
    <w:rsid w:val="0008794D"/>
    <w:rsid w:val="00087E17"/>
    <w:rsid w:val="0009086C"/>
    <w:rsid w:val="000909A7"/>
    <w:rsid w:val="00090A83"/>
    <w:rsid w:val="00090AB4"/>
    <w:rsid w:val="00091281"/>
    <w:rsid w:val="00091594"/>
    <w:rsid w:val="00091733"/>
    <w:rsid w:val="00091865"/>
    <w:rsid w:val="00091B62"/>
    <w:rsid w:val="0009218A"/>
    <w:rsid w:val="00092210"/>
    <w:rsid w:val="0009222D"/>
    <w:rsid w:val="00092B52"/>
    <w:rsid w:val="00093054"/>
    <w:rsid w:val="00093674"/>
    <w:rsid w:val="000937FC"/>
    <w:rsid w:val="00093D15"/>
    <w:rsid w:val="00093F02"/>
    <w:rsid w:val="00094786"/>
    <w:rsid w:val="00094DA5"/>
    <w:rsid w:val="00094FA4"/>
    <w:rsid w:val="00095E46"/>
    <w:rsid w:val="00096B3A"/>
    <w:rsid w:val="00096E68"/>
    <w:rsid w:val="00096F65"/>
    <w:rsid w:val="0009746B"/>
    <w:rsid w:val="000979FF"/>
    <w:rsid w:val="00097A4D"/>
    <w:rsid w:val="00097D8B"/>
    <w:rsid w:val="000A018F"/>
    <w:rsid w:val="000A0B27"/>
    <w:rsid w:val="000A1348"/>
    <w:rsid w:val="000A16DA"/>
    <w:rsid w:val="000A1B15"/>
    <w:rsid w:val="000A1B56"/>
    <w:rsid w:val="000A2488"/>
    <w:rsid w:val="000A2758"/>
    <w:rsid w:val="000A278D"/>
    <w:rsid w:val="000A2BDC"/>
    <w:rsid w:val="000A302A"/>
    <w:rsid w:val="000A3276"/>
    <w:rsid w:val="000A32AA"/>
    <w:rsid w:val="000A3652"/>
    <w:rsid w:val="000A3EC2"/>
    <w:rsid w:val="000A3F1C"/>
    <w:rsid w:val="000A421B"/>
    <w:rsid w:val="000A4377"/>
    <w:rsid w:val="000A4396"/>
    <w:rsid w:val="000A45CC"/>
    <w:rsid w:val="000A48E8"/>
    <w:rsid w:val="000A4A55"/>
    <w:rsid w:val="000A4E9B"/>
    <w:rsid w:val="000A54A3"/>
    <w:rsid w:val="000A5738"/>
    <w:rsid w:val="000A5C76"/>
    <w:rsid w:val="000A6510"/>
    <w:rsid w:val="000A6D7C"/>
    <w:rsid w:val="000A6FE4"/>
    <w:rsid w:val="000A7434"/>
    <w:rsid w:val="000A75DC"/>
    <w:rsid w:val="000A768B"/>
    <w:rsid w:val="000A7B68"/>
    <w:rsid w:val="000A7FB7"/>
    <w:rsid w:val="000B0173"/>
    <w:rsid w:val="000B01B0"/>
    <w:rsid w:val="000B0300"/>
    <w:rsid w:val="000B173D"/>
    <w:rsid w:val="000B1B3B"/>
    <w:rsid w:val="000B240F"/>
    <w:rsid w:val="000B2772"/>
    <w:rsid w:val="000B320B"/>
    <w:rsid w:val="000B39A6"/>
    <w:rsid w:val="000B3A42"/>
    <w:rsid w:val="000B4DC3"/>
    <w:rsid w:val="000B55E3"/>
    <w:rsid w:val="000B5C18"/>
    <w:rsid w:val="000B5C49"/>
    <w:rsid w:val="000B5CA5"/>
    <w:rsid w:val="000B5EC8"/>
    <w:rsid w:val="000B6345"/>
    <w:rsid w:val="000B6C80"/>
    <w:rsid w:val="000B7214"/>
    <w:rsid w:val="000B725C"/>
    <w:rsid w:val="000B7469"/>
    <w:rsid w:val="000B75B5"/>
    <w:rsid w:val="000B7965"/>
    <w:rsid w:val="000C00D7"/>
    <w:rsid w:val="000C0181"/>
    <w:rsid w:val="000C046C"/>
    <w:rsid w:val="000C0E72"/>
    <w:rsid w:val="000C14C6"/>
    <w:rsid w:val="000C18EA"/>
    <w:rsid w:val="000C1947"/>
    <w:rsid w:val="000C231A"/>
    <w:rsid w:val="000C2C37"/>
    <w:rsid w:val="000C3379"/>
    <w:rsid w:val="000C39AC"/>
    <w:rsid w:val="000C40BC"/>
    <w:rsid w:val="000C4285"/>
    <w:rsid w:val="000C438E"/>
    <w:rsid w:val="000C4930"/>
    <w:rsid w:val="000C4D4A"/>
    <w:rsid w:val="000C4FC6"/>
    <w:rsid w:val="000C51CA"/>
    <w:rsid w:val="000C5200"/>
    <w:rsid w:val="000C569B"/>
    <w:rsid w:val="000C5A27"/>
    <w:rsid w:val="000C6455"/>
    <w:rsid w:val="000C64B3"/>
    <w:rsid w:val="000C65B8"/>
    <w:rsid w:val="000C686A"/>
    <w:rsid w:val="000C6976"/>
    <w:rsid w:val="000C6A1F"/>
    <w:rsid w:val="000C6B21"/>
    <w:rsid w:val="000C6C39"/>
    <w:rsid w:val="000C744E"/>
    <w:rsid w:val="000D03C9"/>
    <w:rsid w:val="000D0801"/>
    <w:rsid w:val="000D0833"/>
    <w:rsid w:val="000D0C85"/>
    <w:rsid w:val="000D1479"/>
    <w:rsid w:val="000D189D"/>
    <w:rsid w:val="000D1B80"/>
    <w:rsid w:val="000D21B2"/>
    <w:rsid w:val="000D22FD"/>
    <w:rsid w:val="000D2462"/>
    <w:rsid w:val="000D2742"/>
    <w:rsid w:val="000D29F7"/>
    <w:rsid w:val="000D32F8"/>
    <w:rsid w:val="000D370E"/>
    <w:rsid w:val="000D3BA4"/>
    <w:rsid w:val="000D43C8"/>
    <w:rsid w:val="000D48C0"/>
    <w:rsid w:val="000D4EFE"/>
    <w:rsid w:val="000D5730"/>
    <w:rsid w:val="000D57F5"/>
    <w:rsid w:val="000D58B4"/>
    <w:rsid w:val="000D5C0E"/>
    <w:rsid w:val="000D603D"/>
    <w:rsid w:val="000D604C"/>
    <w:rsid w:val="000D62E9"/>
    <w:rsid w:val="000D62FE"/>
    <w:rsid w:val="000D63B4"/>
    <w:rsid w:val="000D67EC"/>
    <w:rsid w:val="000D718D"/>
    <w:rsid w:val="000D71C1"/>
    <w:rsid w:val="000D777D"/>
    <w:rsid w:val="000D779B"/>
    <w:rsid w:val="000E0226"/>
    <w:rsid w:val="000E0B21"/>
    <w:rsid w:val="000E0D75"/>
    <w:rsid w:val="000E0DB3"/>
    <w:rsid w:val="000E0F21"/>
    <w:rsid w:val="000E11C8"/>
    <w:rsid w:val="000E1394"/>
    <w:rsid w:val="000E14DF"/>
    <w:rsid w:val="000E1687"/>
    <w:rsid w:val="000E1BF6"/>
    <w:rsid w:val="000E222F"/>
    <w:rsid w:val="000E24B4"/>
    <w:rsid w:val="000E26F8"/>
    <w:rsid w:val="000E2E9C"/>
    <w:rsid w:val="000E3251"/>
    <w:rsid w:val="000E3527"/>
    <w:rsid w:val="000E388D"/>
    <w:rsid w:val="000E3972"/>
    <w:rsid w:val="000E3A8D"/>
    <w:rsid w:val="000E3E07"/>
    <w:rsid w:val="000E3F2F"/>
    <w:rsid w:val="000E4467"/>
    <w:rsid w:val="000E48D9"/>
    <w:rsid w:val="000E504C"/>
    <w:rsid w:val="000E5493"/>
    <w:rsid w:val="000E6C29"/>
    <w:rsid w:val="000E7640"/>
    <w:rsid w:val="000E7901"/>
    <w:rsid w:val="000E790D"/>
    <w:rsid w:val="000E7BFA"/>
    <w:rsid w:val="000E7DB3"/>
    <w:rsid w:val="000E7FFD"/>
    <w:rsid w:val="000F0164"/>
    <w:rsid w:val="000F0245"/>
    <w:rsid w:val="000F094C"/>
    <w:rsid w:val="000F0BE9"/>
    <w:rsid w:val="000F141E"/>
    <w:rsid w:val="000F16FE"/>
    <w:rsid w:val="000F1BED"/>
    <w:rsid w:val="000F1DE7"/>
    <w:rsid w:val="000F2060"/>
    <w:rsid w:val="000F2118"/>
    <w:rsid w:val="000F224C"/>
    <w:rsid w:val="000F2EF5"/>
    <w:rsid w:val="000F3474"/>
    <w:rsid w:val="000F37DC"/>
    <w:rsid w:val="000F38D1"/>
    <w:rsid w:val="000F3AE1"/>
    <w:rsid w:val="000F3B44"/>
    <w:rsid w:val="000F4732"/>
    <w:rsid w:val="000F479C"/>
    <w:rsid w:val="000F47F6"/>
    <w:rsid w:val="000F5158"/>
    <w:rsid w:val="000F51DE"/>
    <w:rsid w:val="000F585F"/>
    <w:rsid w:val="000F5BA4"/>
    <w:rsid w:val="000F655A"/>
    <w:rsid w:val="000F6742"/>
    <w:rsid w:val="000F6FAE"/>
    <w:rsid w:val="000F704D"/>
    <w:rsid w:val="000F7543"/>
    <w:rsid w:val="000F7BA2"/>
    <w:rsid w:val="000F7E06"/>
    <w:rsid w:val="000F7F7D"/>
    <w:rsid w:val="00100637"/>
    <w:rsid w:val="00100F07"/>
    <w:rsid w:val="00101170"/>
    <w:rsid w:val="00101183"/>
    <w:rsid w:val="001012D5"/>
    <w:rsid w:val="001013CE"/>
    <w:rsid w:val="00101747"/>
    <w:rsid w:val="0010181D"/>
    <w:rsid w:val="0010183A"/>
    <w:rsid w:val="00101A67"/>
    <w:rsid w:val="00101B1C"/>
    <w:rsid w:val="0010217A"/>
    <w:rsid w:val="00102699"/>
    <w:rsid w:val="001027D7"/>
    <w:rsid w:val="00102C4F"/>
    <w:rsid w:val="0010342A"/>
    <w:rsid w:val="00103882"/>
    <w:rsid w:val="001043CD"/>
    <w:rsid w:val="0010471B"/>
    <w:rsid w:val="001048C6"/>
    <w:rsid w:val="00104BF6"/>
    <w:rsid w:val="00104D74"/>
    <w:rsid w:val="001057F2"/>
    <w:rsid w:val="001061F8"/>
    <w:rsid w:val="00106520"/>
    <w:rsid w:val="001065BC"/>
    <w:rsid w:val="00106665"/>
    <w:rsid w:val="00106B92"/>
    <w:rsid w:val="00106D5C"/>
    <w:rsid w:val="001070EB"/>
    <w:rsid w:val="00107157"/>
    <w:rsid w:val="00107323"/>
    <w:rsid w:val="0010748A"/>
    <w:rsid w:val="0010753C"/>
    <w:rsid w:val="001075F3"/>
    <w:rsid w:val="0010795C"/>
    <w:rsid w:val="00107C60"/>
    <w:rsid w:val="001101C5"/>
    <w:rsid w:val="001104A1"/>
    <w:rsid w:val="00110EED"/>
    <w:rsid w:val="00110FA2"/>
    <w:rsid w:val="001114C4"/>
    <w:rsid w:val="00111BB5"/>
    <w:rsid w:val="00111D60"/>
    <w:rsid w:val="00111D81"/>
    <w:rsid w:val="00111E97"/>
    <w:rsid w:val="00111F56"/>
    <w:rsid w:val="00111FE4"/>
    <w:rsid w:val="001123E1"/>
    <w:rsid w:val="001123EE"/>
    <w:rsid w:val="0011278C"/>
    <w:rsid w:val="001131B9"/>
    <w:rsid w:val="0011361F"/>
    <w:rsid w:val="00113814"/>
    <w:rsid w:val="00113D1D"/>
    <w:rsid w:val="00113E5E"/>
    <w:rsid w:val="001140AE"/>
    <w:rsid w:val="00114147"/>
    <w:rsid w:val="00114475"/>
    <w:rsid w:val="00114E18"/>
    <w:rsid w:val="00114FB6"/>
    <w:rsid w:val="001152FD"/>
    <w:rsid w:val="0011642A"/>
    <w:rsid w:val="001165F4"/>
    <w:rsid w:val="00116749"/>
    <w:rsid w:val="00117843"/>
    <w:rsid w:val="00117BF1"/>
    <w:rsid w:val="00117D07"/>
    <w:rsid w:val="0012025D"/>
    <w:rsid w:val="00121047"/>
    <w:rsid w:val="00121560"/>
    <w:rsid w:val="001216D0"/>
    <w:rsid w:val="001227ED"/>
    <w:rsid w:val="0012299C"/>
    <w:rsid w:val="00122FDE"/>
    <w:rsid w:val="00123A50"/>
    <w:rsid w:val="001241E1"/>
    <w:rsid w:val="00124553"/>
    <w:rsid w:val="00124620"/>
    <w:rsid w:val="0012586D"/>
    <w:rsid w:val="00125BAA"/>
    <w:rsid w:val="001260BC"/>
    <w:rsid w:val="001261FE"/>
    <w:rsid w:val="00126218"/>
    <w:rsid w:val="00126915"/>
    <w:rsid w:val="00126A6F"/>
    <w:rsid w:val="00127042"/>
    <w:rsid w:val="001273C1"/>
    <w:rsid w:val="001277A2"/>
    <w:rsid w:val="001278D3"/>
    <w:rsid w:val="00127A0C"/>
    <w:rsid w:val="00127AE5"/>
    <w:rsid w:val="00127D56"/>
    <w:rsid w:val="00130076"/>
    <w:rsid w:val="001304B4"/>
    <w:rsid w:val="00130B64"/>
    <w:rsid w:val="00131060"/>
    <w:rsid w:val="001317C4"/>
    <w:rsid w:val="00131B99"/>
    <w:rsid w:val="0013264B"/>
    <w:rsid w:val="00132BDB"/>
    <w:rsid w:val="00133279"/>
    <w:rsid w:val="001333C4"/>
    <w:rsid w:val="00133E31"/>
    <w:rsid w:val="00134183"/>
    <w:rsid w:val="00134667"/>
    <w:rsid w:val="00134EB2"/>
    <w:rsid w:val="00134F86"/>
    <w:rsid w:val="00135171"/>
    <w:rsid w:val="0013541D"/>
    <w:rsid w:val="00135EC0"/>
    <w:rsid w:val="00136E04"/>
    <w:rsid w:val="0013756C"/>
    <w:rsid w:val="00137B99"/>
    <w:rsid w:val="00137DDD"/>
    <w:rsid w:val="0014011D"/>
    <w:rsid w:val="0014014E"/>
    <w:rsid w:val="0014027B"/>
    <w:rsid w:val="001404D5"/>
    <w:rsid w:val="001406F5"/>
    <w:rsid w:val="00140EB4"/>
    <w:rsid w:val="00141272"/>
    <w:rsid w:val="0014161B"/>
    <w:rsid w:val="00141899"/>
    <w:rsid w:val="00141968"/>
    <w:rsid w:val="0014229A"/>
    <w:rsid w:val="001422A0"/>
    <w:rsid w:val="0014250E"/>
    <w:rsid w:val="001439FC"/>
    <w:rsid w:val="001442C3"/>
    <w:rsid w:val="00144425"/>
    <w:rsid w:val="00144E1D"/>
    <w:rsid w:val="00145405"/>
    <w:rsid w:val="001455F2"/>
    <w:rsid w:val="001457AB"/>
    <w:rsid w:val="001457C8"/>
    <w:rsid w:val="001458D4"/>
    <w:rsid w:val="0014592D"/>
    <w:rsid w:val="00145FA1"/>
    <w:rsid w:val="00146001"/>
    <w:rsid w:val="001462B2"/>
    <w:rsid w:val="00146659"/>
    <w:rsid w:val="00146812"/>
    <w:rsid w:val="00146EE9"/>
    <w:rsid w:val="00146F14"/>
    <w:rsid w:val="0014731A"/>
    <w:rsid w:val="00147BC7"/>
    <w:rsid w:val="00147D28"/>
    <w:rsid w:val="00151007"/>
    <w:rsid w:val="001513D1"/>
    <w:rsid w:val="001515CE"/>
    <w:rsid w:val="00151927"/>
    <w:rsid w:val="00151B24"/>
    <w:rsid w:val="00152D59"/>
    <w:rsid w:val="00152ED1"/>
    <w:rsid w:val="001533B9"/>
    <w:rsid w:val="00153A9A"/>
    <w:rsid w:val="00153E5D"/>
    <w:rsid w:val="00153EB0"/>
    <w:rsid w:val="00154023"/>
    <w:rsid w:val="00154298"/>
    <w:rsid w:val="001544CE"/>
    <w:rsid w:val="0015541B"/>
    <w:rsid w:val="00155531"/>
    <w:rsid w:val="00155886"/>
    <w:rsid w:val="001558C4"/>
    <w:rsid w:val="001558E3"/>
    <w:rsid w:val="00155BDB"/>
    <w:rsid w:val="00155F1D"/>
    <w:rsid w:val="001561AE"/>
    <w:rsid w:val="00156418"/>
    <w:rsid w:val="001565F7"/>
    <w:rsid w:val="00156AB8"/>
    <w:rsid w:val="001575E4"/>
    <w:rsid w:val="0015770C"/>
    <w:rsid w:val="0015778B"/>
    <w:rsid w:val="001608A2"/>
    <w:rsid w:val="00160C30"/>
    <w:rsid w:val="00160E40"/>
    <w:rsid w:val="0016110F"/>
    <w:rsid w:val="00161445"/>
    <w:rsid w:val="00161491"/>
    <w:rsid w:val="001619B3"/>
    <w:rsid w:val="00161AF1"/>
    <w:rsid w:val="00161D33"/>
    <w:rsid w:val="00161DA2"/>
    <w:rsid w:val="0016235D"/>
    <w:rsid w:val="00162604"/>
    <w:rsid w:val="001628F9"/>
    <w:rsid w:val="00162BB6"/>
    <w:rsid w:val="00163CCF"/>
    <w:rsid w:val="00163E98"/>
    <w:rsid w:val="00164329"/>
    <w:rsid w:val="001643F3"/>
    <w:rsid w:val="001648A8"/>
    <w:rsid w:val="001649A8"/>
    <w:rsid w:val="001658F1"/>
    <w:rsid w:val="00165D40"/>
    <w:rsid w:val="001660B9"/>
    <w:rsid w:val="0016625B"/>
    <w:rsid w:val="0016681F"/>
    <w:rsid w:val="00166AC8"/>
    <w:rsid w:val="00166B13"/>
    <w:rsid w:val="00166C4B"/>
    <w:rsid w:val="001677DC"/>
    <w:rsid w:val="00167841"/>
    <w:rsid w:val="00167E5E"/>
    <w:rsid w:val="00170266"/>
    <w:rsid w:val="00170281"/>
    <w:rsid w:val="00170B06"/>
    <w:rsid w:val="00170E9F"/>
    <w:rsid w:val="0017106C"/>
    <w:rsid w:val="00171223"/>
    <w:rsid w:val="0017151E"/>
    <w:rsid w:val="0017171C"/>
    <w:rsid w:val="0017188F"/>
    <w:rsid w:val="00171B54"/>
    <w:rsid w:val="0017237B"/>
    <w:rsid w:val="00172B22"/>
    <w:rsid w:val="00172EAA"/>
    <w:rsid w:val="00173A36"/>
    <w:rsid w:val="00173E04"/>
    <w:rsid w:val="00174B91"/>
    <w:rsid w:val="00174E56"/>
    <w:rsid w:val="0017512C"/>
    <w:rsid w:val="0017517D"/>
    <w:rsid w:val="0017526C"/>
    <w:rsid w:val="001753C0"/>
    <w:rsid w:val="00175573"/>
    <w:rsid w:val="00175718"/>
    <w:rsid w:val="00175D5F"/>
    <w:rsid w:val="00176582"/>
    <w:rsid w:val="001765C1"/>
    <w:rsid w:val="0017670F"/>
    <w:rsid w:val="00176750"/>
    <w:rsid w:val="001767B0"/>
    <w:rsid w:val="00176C0B"/>
    <w:rsid w:val="00176D89"/>
    <w:rsid w:val="00176ED6"/>
    <w:rsid w:val="00176F6C"/>
    <w:rsid w:val="0017741C"/>
    <w:rsid w:val="00177453"/>
    <w:rsid w:val="00177B14"/>
    <w:rsid w:val="00177EA1"/>
    <w:rsid w:val="0018027F"/>
    <w:rsid w:val="0018035F"/>
    <w:rsid w:val="0018071E"/>
    <w:rsid w:val="00180CE3"/>
    <w:rsid w:val="00181A17"/>
    <w:rsid w:val="00181E59"/>
    <w:rsid w:val="00182889"/>
    <w:rsid w:val="001828F2"/>
    <w:rsid w:val="00182F73"/>
    <w:rsid w:val="001835EB"/>
    <w:rsid w:val="00184423"/>
    <w:rsid w:val="0018486C"/>
    <w:rsid w:val="0018530B"/>
    <w:rsid w:val="00185EC5"/>
    <w:rsid w:val="00186200"/>
    <w:rsid w:val="00186598"/>
    <w:rsid w:val="0018659E"/>
    <w:rsid w:val="0018682D"/>
    <w:rsid w:val="00186C18"/>
    <w:rsid w:val="00186EBA"/>
    <w:rsid w:val="0018707F"/>
    <w:rsid w:val="0018742C"/>
    <w:rsid w:val="00187C88"/>
    <w:rsid w:val="001904BD"/>
    <w:rsid w:val="001909D2"/>
    <w:rsid w:val="001915F9"/>
    <w:rsid w:val="00192992"/>
    <w:rsid w:val="00192AA6"/>
    <w:rsid w:val="001932CB"/>
    <w:rsid w:val="001933C2"/>
    <w:rsid w:val="001935F6"/>
    <w:rsid w:val="0019367B"/>
    <w:rsid w:val="001939E5"/>
    <w:rsid w:val="00193A04"/>
    <w:rsid w:val="0019402C"/>
    <w:rsid w:val="00194197"/>
    <w:rsid w:val="00194519"/>
    <w:rsid w:val="001947E6"/>
    <w:rsid w:val="001948FD"/>
    <w:rsid w:val="00194DD3"/>
    <w:rsid w:val="00194E4E"/>
    <w:rsid w:val="0019545C"/>
    <w:rsid w:val="00195726"/>
    <w:rsid w:val="00195E5D"/>
    <w:rsid w:val="0019603A"/>
    <w:rsid w:val="00196A4F"/>
    <w:rsid w:val="00196ED9"/>
    <w:rsid w:val="00197268"/>
    <w:rsid w:val="0019729D"/>
    <w:rsid w:val="00197942"/>
    <w:rsid w:val="00197FD3"/>
    <w:rsid w:val="001A00C4"/>
    <w:rsid w:val="001A0133"/>
    <w:rsid w:val="001A0423"/>
    <w:rsid w:val="001A0789"/>
    <w:rsid w:val="001A1393"/>
    <w:rsid w:val="001A1B8A"/>
    <w:rsid w:val="001A206B"/>
    <w:rsid w:val="001A28E3"/>
    <w:rsid w:val="001A28FB"/>
    <w:rsid w:val="001A38F9"/>
    <w:rsid w:val="001A3A43"/>
    <w:rsid w:val="001A3B31"/>
    <w:rsid w:val="001A3CEA"/>
    <w:rsid w:val="001A45E7"/>
    <w:rsid w:val="001A466E"/>
    <w:rsid w:val="001A4B7A"/>
    <w:rsid w:val="001A4CE6"/>
    <w:rsid w:val="001A5441"/>
    <w:rsid w:val="001A548D"/>
    <w:rsid w:val="001A5495"/>
    <w:rsid w:val="001A5789"/>
    <w:rsid w:val="001A5915"/>
    <w:rsid w:val="001A5F29"/>
    <w:rsid w:val="001A619D"/>
    <w:rsid w:val="001A66A4"/>
    <w:rsid w:val="001A6C28"/>
    <w:rsid w:val="001A71F1"/>
    <w:rsid w:val="001A726E"/>
    <w:rsid w:val="001A7430"/>
    <w:rsid w:val="001A78EE"/>
    <w:rsid w:val="001A7CF2"/>
    <w:rsid w:val="001A7D31"/>
    <w:rsid w:val="001B0074"/>
    <w:rsid w:val="001B12A7"/>
    <w:rsid w:val="001B12DC"/>
    <w:rsid w:val="001B1891"/>
    <w:rsid w:val="001B1A9A"/>
    <w:rsid w:val="001B1AF6"/>
    <w:rsid w:val="001B1B68"/>
    <w:rsid w:val="001B228C"/>
    <w:rsid w:val="001B2450"/>
    <w:rsid w:val="001B2767"/>
    <w:rsid w:val="001B27FA"/>
    <w:rsid w:val="001B30C2"/>
    <w:rsid w:val="001B3345"/>
    <w:rsid w:val="001B337E"/>
    <w:rsid w:val="001B48C3"/>
    <w:rsid w:val="001B4A9B"/>
    <w:rsid w:val="001B4E38"/>
    <w:rsid w:val="001B5B7E"/>
    <w:rsid w:val="001B5FC3"/>
    <w:rsid w:val="001B622C"/>
    <w:rsid w:val="001B6CAA"/>
    <w:rsid w:val="001B7636"/>
    <w:rsid w:val="001B7BFE"/>
    <w:rsid w:val="001C0327"/>
    <w:rsid w:val="001C0A95"/>
    <w:rsid w:val="001C0AC3"/>
    <w:rsid w:val="001C0ACA"/>
    <w:rsid w:val="001C131A"/>
    <w:rsid w:val="001C171F"/>
    <w:rsid w:val="001C1904"/>
    <w:rsid w:val="001C19C7"/>
    <w:rsid w:val="001C1B5D"/>
    <w:rsid w:val="001C1C0D"/>
    <w:rsid w:val="001C2043"/>
    <w:rsid w:val="001C25B1"/>
    <w:rsid w:val="001C260F"/>
    <w:rsid w:val="001C2772"/>
    <w:rsid w:val="001C2793"/>
    <w:rsid w:val="001C2A74"/>
    <w:rsid w:val="001C30EB"/>
    <w:rsid w:val="001C359A"/>
    <w:rsid w:val="001C3777"/>
    <w:rsid w:val="001C3AC3"/>
    <w:rsid w:val="001C3D9E"/>
    <w:rsid w:val="001C3E20"/>
    <w:rsid w:val="001C4835"/>
    <w:rsid w:val="001C50B2"/>
    <w:rsid w:val="001C53C4"/>
    <w:rsid w:val="001C5CFB"/>
    <w:rsid w:val="001C6254"/>
    <w:rsid w:val="001C629C"/>
    <w:rsid w:val="001C6573"/>
    <w:rsid w:val="001C6938"/>
    <w:rsid w:val="001C6C9E"/>
    <w:rsid w:val="001C6CEC"/>
    <w:rsid w:val="001C6DF6"/>
    <w:rsid w:val="001C721F"/>
    <w:rsid w:val="001C72AA"/>
    <w:rsid w:val="001C7AF4"/>
    <w:rsid w:val="001D0339"/>
    <w:rsid w:val="001D0550"/>
    <w:rsid w:val="001D1045"/>
    <w:rsid w:val="001D1092"/>
    <w:rsid w:val="001D153E"/>
    <w:rsid w:val="001D2210"/>
    <w:rsid w:val="001D2585"/>
    <w:rsid w:val="001D2860"/>
    <w:rsid w:val="001D2DDF"/>
    <w:rsid w:val="001D2DFA"/>
    <w:rsid w:val="001D32E4"/>
    <w:rsid w:val="001D3374"/>
    <w:rsid w:val="001D35E9"/>
    <w:rsid w:val="001D3783"/>
    <w:rsid w:val="001D3889"/>
    <w:rsid w:val="001D3AD7"/>
    <w:rsid w:val="001D46AC"/>
    <w:rsid w:val="001D4709"/>
    <w:rsid w:val="001D48B5"/>
    <w:rsid w:val="001D48D5"/>
    <w:rsid w:val="001D4DC4"/>
    <w:rsid w:val="001D4FB0"/>
    <w:rsid w:val="001D5234"/>
    <w:rsid w:val="001D5327"/>
    <w:rsid w:val="001D563A"/>
    <w:rsid w:val="001D6B76"/>
    <w:rsid w:val="001D6CDB"/>
    <w:rsid w:val="001D6F93"/>
    <w:rsid w:val="001D706A"/>
    <w:rsid w:val="001D71A9"/>
    <w:rsid w:val="001D736A"/>
    <w:rsid w:val="001D7935"/>
    <w:rsid w:val="001D7A93"/>
    <w:rsid w:val="001E009C"/>
    <w:rsid w:val="001E03B7"/>
    <w:rsid w:val="001E0493"/>
    <w:rsid w:val="001E0DF5"/>
    <w:rsid w:val="001E0E9B"/>
    <w:rsid w:val="001E1596"/>
    <w:rsid w:val="001E1796"/>
    <w:rsid w:val="001E189D"/>
    <w:rsid w:val="001E1B0A"/>
    <w:rsid w:val="001E213D"/>
    <w:rsid w:val="001E217E"/>
    <w:rsid w:val="001E28A1"/>
    <w:rsid w:val="001E29E1"/>
    <w:rsid w:val="001E2CC3"/>
    <w:rsid w:val="001E2CD9"/>
    <w:rsid w:val="001E34C1"/>
    <w:rsid w:val="001E34F1"/>
    <w:rsid w:val="001E373C"/>
    <w:rsid w:val="001E3A45"/>
    <w:rsid w:val="001E3EE9"/>
    <w:rsid w:val="001E3F29"/>
    <w:rsid w:val="001E489B"/>
    <w:rsid w:val="001E48B2"/>
    <w:rsid w:val="001E4CA0"/>
    <w:rsid w:val="001E5AAE"/>
    <w:rsid w:val="001E6755"/>
    <w:rsid w:val="001E6D07"/>
    <w:rsid w:val="001E6EC4"/>
    <w:rsid w:val="001E700E"/>
    <w:rsid w:val="001E71A5"/>
    <w:rsid w:val="001E73D9"/>
    <w:rsid w:val="001E7FEE"/>
    <w:rsid w:val="001F02D9"/>
    <w:rsid w:val="001F02E0"/>
    <w:rsid w:val="001F07D1"/>
    <w:rsid w:val="001F0B5C"/>
    <w:rsid w:val="001F0C0D"/>
    <w:rsid w:val="001F0F50"/>
    <w:rsid w:val="001F12C5"/>
    <w:rsid w:val="001F1592"/>
    <w:rsid w:val="001F1B28"/>
    <w:rsid w:val="001F2739"/>
    <w:rsid w:val="001F2938"/>
    <w:rsid w:val="001F2B15"/>
    <w:rsid w:val="001F2E51"/>
    <w:rsid w:val="001F30A8"/>
    <w:rsid w:val="001F3147"/>
    <w:rsid w:val="001F34A9"/>
    <w:rsid w:val="001F35B9"/>
    <w:rsid w:val="001F35BE"/>
    <w:rsid w:val="001F390C"/>
    <w:rsid w:val="001F398D"/>
    <w:rsid w:val="001F44C3"/>
    <w:rsid w:val="001F4FB1"/>
    <w:rsid w:val="001F4FD9"/>
    <w:rsid w:val="001F53D8"/>
    <w:rsid w:val="001F54D1"/>
    <w:rsid w:val="001F5D20"/>
    <w:rsid w:val="001F64C7"/>
    <w:rsid w:val="001F669D"/>
    <w:rsid w:val="001F6D34"/>
    <w:rsid w:val="001F7569"/>
    <w:rsid w:val="001F7D81"/>
    <w:rsid w:val="001F7E15"/>
    <w:rsid w:val="002006E2"/>
    <w:rsid w:val="002009CC"/>
    <w:rsid w:val="00200B95"/>
    <w:rsid w:val="00201726"/>
    <w:rsid w:val="00202484"/>
    <w:rsid w:val="0020354D"/>
    <w:rsid w:val="0020421D"/>
    <w:rsid w:val="002049A8"/>
    <w:rsid w:val="00204AF5"/>
    <w:rsid w:val="00204C46"/>
    <w:rsid w:val="00204D06"/>
    <w:rsid w:val="00204D2B"/>
    <w:rsid w:val="002050F0"/>
    <w:rsid w:val="0020585A"/>
    <w:rsid w:val="002058F0"/>
    <w:rsid w:val="00205CBF"/>
    <w:rsid w:val="002060E0"/>
    <w:rsid w:val="0020618B"/>
    <w:rsid w:val="002067F8"/>
    <w:rsid w:val="00206AA7"/>
    <w:rsid w:val="00206DD6"/>
    <w:rsid w:val="00206F32"/>
    <w:rsid w:val="0020707F"/>
    <w:rsid w:val="002073C0"/>
    <w:rsid w:val="00207444"/>
    <w:rsid w:val="002077DE"/>
    <w:rsid w:val="00207E48"/>
    <w:rsid w:val="00210519"/>
    <w:rsid w:val="002105E4"/>
    <w:rsid w:val="002106E9"/>
    <w:rsid w:val="00210909"/>
    <w:rsid w:val="00210AD9"/>
    <w:rsid w:val="00210C6E"/>
    <w:rsid w:val="00210DD9"/>
    <w:rsid w:val="002110ED"/>
    <w:rsid w:val="002113F4"/>
    <w:rsid w:val="00211C09"/>
    <w:rsid w:val="00211FBA"/>
    <w:rsid w:val="002120AC"/>
    <w:rsid w:val="00212113"/>
    <w:rsid w:val="002122D0"/>
    <w:rsid w:val="00213196"/>
    <w:rsid w:val="00213485"/>
    <w:rsid w:val="002152AC"/>
    <w:rsid w:val="00215777"/>
    <w:rsid w:val="0021592F"/>
    <w:rsid w:val="00215E3B"/>
    <w:rsid w:val="002161EA"/>
    <w:rsid w:val="00216638"/>
    <w:rsid w:val="002167B5"/>
    <w:rsid w:val="00216E90"/>
    <w:rsid w:val="002173EE"/>
    <w:rsid w:val="00217459"/>
    <w:rsid w:val="0021792B"/>
    <w:rsid w:val="00217ACE"/>
    <w:rsid w:val="00217AE8"/>
    <w:rsid w:val="00217B1C"/>
    <w:rsid w:val="00217EBB"/>
    <w:rsid w:val="00217F2A"/>
    <w:rsid w:val="0022029A"/>
    <w:rsid w:val="00220656"/>
    <w:rsid w:val="002206C7"/>
    <w:rsid w:val="00220B32"/>
    <w:rsid w:val="00220BF4"/>
    <w:rsid w:val="00220C15"/>
    <w:rsid w:val="00220D0B"/>
    <w:rsid w:val="00221398"/>
    <w:rsid w:val="002218D6"/>
    <w:rsid w:val="00221966"/>
    <w:rsid w:val="00221ADD"/>
    <w:rsid w:val="00221FA2"/>
    <w:rsid w:val="002223C2"/>
    <w:rsid w:val="002226AC"/>
    <w:rsid w:val="00222821"/>
    <w:rsid w:val="00222B59"/>
    <w:rsid w:val="00222F49"/>
    <w:rsid w:val="0022375B"/>
    <w:rsid w:val="002239E2"/>
    <w:rsid w:val="00223A13"/>
    <w:rsid w:val="00223ABC"/>
    <w:rsid w:val="00223CA1"/>
    <w:rsid w:val="00223CDE"/>
    <w:rsid w:val="00223F38"/>
    <w:rsid w:val="00224D62"/>
    <w:rsid w:val="002252CF"/>
    <w:rsid w:val="00225524"/>
    <w:rsid w:val="00225A71"/>
    <w:rsid w:val="00225AEE"/>
    <w:rsid w:val="00225BE3"/>
    <w:rsid w:val="002271B1"/>
    <w:rsid w:val="00227230"/>
    <w:rsid w:val="00227710"/>
    <w:rsid w:val="00227E48"/>
    <w:rsid w:val="002300AE"/>
    <w:rsid w:val="002305AD"/>
    <w:rsid w:val="00230E20"/>
    <w:rsid w:val="00231893"/>
    <w:rsid w:val="002324C8"/>
    <w:rsid w:val="00232588"/>
    <w:rsid w:val="00233FED"/>
    <w:rsid w:val="002342AE"/>
    <w:rsid w:val="0023489A"/>
    <w:rsid w:val="0023563B"/>
    <w:rsid w:val="0023572A"/>
    <w:rsid w:val="002357D0"/>
    <w:rsid w:val="002359A1"/>
    <w:rsid w:val="00236B17"/>
    <w:rsid w:val="00236CE3"/>
    <w:rsid w:val="00236D23"/>
    <w:rsid w:val="00237198"/>
    <w:rsid w:val="002373F1"/>
    <w:rsid w:val="002374E5"/>
    <w:rsid w:val="0023798B"/>
    <w:rsid w:val="00237A82"/>
    <w:rsid w:val="0024008F"/>
    <w:rsid w:val="00240120"/>
    <w:rsid w:val="002402D8"/>
    <w:rsid w:val="002402E4"/>
    <w:rsid w:val="002402EC"/>
    <w:rsid w:val="002404E3"/>
    <w:rsid w:val="00240C0A"/>
    <w:rsid w:val="00240D60"/>
    <w:rsid w:val="00241091"/>
    <w:rsid w:val="00241611"/>
    <w:rsid w:val="00241679"/>
    <w:rsid w:val="00242D2A"/>
    <w:rsid w:val="002439B4"/>
    <w:rsid w:val="00244315"/>
    <w:rsid w:val="00244423"/>
    <w:rsid w:val="00244DE7"/>
    <w:rsid w:val="0024501D"/>
    <w:rsid w:val="00245644"/>
    <w:rsid w:val="00245693"/>
    <w:rsid w:val="00245753"/>
    <w:rsid w:val="00245C5D"/>
    <w:rsid w:val="00245E28"/>
    <w:rsid w:val="002461B9"/>
    <w:rsid w:val="00246344"/>
    <w:rsid w:val="0024642F"/>
    <w:rsid w:val="0024690B"/>
    <w:rsid w:val="00246A4A"/>
    <w:rsid w:val="00246ACC"/>
    <w:rsid w:val="00246BC6"/>
    <w:rsid w:val="00246DE4"/>
    <w:rsid w:val="00247120"/>
    <w:rsid w:val="002474B2"/>
    <w:rsid w:val="00247AB0"/>
    <w:rsid w:val="002506A6"/>
    <w:rsid w:val="00250774"/>
    <w:rsid w:val="00250CF5"/>
    <w:rsid w:val="00250DDB"/>
    <w:rsid w:val="00250EE2"/>
    <w:rsid w:val="00251B92"/>
    <w:rsid w:val="00251C73"/>
    <w:rsid w:val="0025398B"/>
    <w:rsid w:val="00253A8D"/>
    <w:rsid w:val="00253ED1"/>
    <w:rsid w:val="002548CD"/>
    <w:rsid w:val="0025539C"/>
    <w:rsid w:val="002557BD"/>
    <w:rsid w:val="00255ECD"/>
    <w:rsid w:val="00255F33"/>
    <w:rsid w:val="00255FFD"/>
    <w:rsid w:val="002562EA"/>
    <w:rsid w:val="00256C59"/>
    <w:rsid w:val="00256D3A"/>
    <w:rsid w:val="002571CC"/>
    <w:rsid w:val="00257A71"/>
    <w:rsid w:val="00257AE3"/>
    <w:rsid w:val="00260B38"/>
    <w:rsid w:val="00260D67"/>
    <w:rsid w:val="00261223"/>
    <w:rsid w:val="0026139B"/>
    <w:rsid w:val="00261775"/>
    <w:rsid w:val="0026178C"/>
    <w:rsid w:val="00261958"/>
    <w:rsid w:val="002621EF"/>
    <w:rsid w:val="00262A85"/>
    <w:rsid w:val="00262D84"/>
    <w:rsid w:val="00262E05"/>
    <w:rsid w:val="0026353C"/>
    <w:rsid w:val="002644A2"/>
    <w:rsid w:val="002644E1"/>
    <w:rsid w:val="0026475D"/>
    <w:rsid w:val="00264EE4"/>
    <w:rsid w:val="00264F4E"/>
    <w:rsid w:val="0026523F"/>
    <w:rsid w:val="002656CA"/>
    <w:rsid w:val="002657C9"/>
    <w:rsid w:val="00265858"/>
    <w:rsid w:val="00265867"/>
    <w:rsid w:val="00266172"/>
    <w:rsid w:val="00266A9B"/>
    <w:rsid w:val="0026710B"/>
    <w:rsid w:val="002672AE"/>
    <w:rsid w:val="002676E1"/>
    <w:rsid w:val="00267AC8"/>
    <w:rsid w:val="00267BF2"/>
    <w:rsid w:val="00270BBB"/>
    <w:rsid w:val="002710D9"/>
    <w:rsid w:val="00271701"/>
    <w:rsid w:val="002717FA"/>
    <w:rsid w:val="00271902"/>
    <w:rsid w:val="00271ACA"/>
    <w:rsid w:val="00271E9B"/>
    <w:rsid w:val="00271ECF"/>
    <w:rsid w:val="00271EF0"/>
    <w:rsid w:val="00272457"/>
    <w:rsid w:val="00272488"/>
    <w:rsid w:val="002724AC"/>
    <w:rsid w:val="00272898"/>
    <w:rsid w:val="00272B94"/>
    <w:rsid w:val="002730F5"/>
    <w:rsid w:val="00273620"/>
    <w:rsid w:val="00273BE7"/>
    <w:rsid w:val="0027403E"/>
    <w:rsid w:val="0027482A"/>
    <w:rsid w:val="00275282"/>
    <w:rsid w:val="0027593C"/>
    <w:rsid w:val="00275BA3"/>
    <w:rsid w:val="00275BDB"/>
    <w:rsid w:val="00276824"/>
    <w:rsid w:val="002771B8"/>
    <w:rsid w:val="00277688"/>
    <w:rsid w:val="00277DB8"/>
    <w:rsid w:val="002802AA"/>
    <w:rsid w:val="0028089C"/>
    <w:rsid w:val="00280D71"/>
    <w:rsid w:val="00281521"/>
    <w:rsid w:val="00281A7D"/>
    <w:rsid w:val="00281AE0"/>
    <w:rsid w:val="00281B4A"/>
    <w:rsid w:val="002822C7"/>
    <w:rsid w:val="00282A08"/>
    <w:rsid w:val="0028320D"/>
    <w:rsid w:val="00283B53"/>
    <w:rsid w:val="00283FF3"/>
    <w:rsid w:val="002840B1"/>
    <w:rsid w:val="00284150"/>
    <w:rsid w:val="00284164"/>
    <w:rsid w:val="002842AE"/>
    <w:rsid w:val="002849F4"/>
    <w:rsid w:val="00284EA6"/>
    <w:rsid w:val="00285293"/>
    <w:rsid w:val="002857E2"/>
    <w:rsid w:val="00285BC6"/>
    <w:rsid w:val="0028605B"/>
    <w:rsid w:val="00286408"/>
    <w:rsid w:val="00286A20"/>
    <w:rsid w:val="00286AA9"/>
    <w:rsid w:val="00286DB4"/>
    <w:rsid w:val="0028767D"/>
    <w:rsid w:val="002876D9"/>
    <w:rsid w:val="002876F3"/>
    <w:rsid w:val="00287874"/>
    <w:rsid w:val="0028794A"/>
    <w:rsid w:val="00287AA3"/>
    <w:rsid w:val="00287C5A"/>
    <w:rsid w:val="00287CA3"/>
    <w:rsid w:val="002908C0"/>
    <w:rsid w:val="002908D5"/>
    <w:rsid w:val="00291642"/>
    <w:rsid w:val="002918B2"/>
    <w:rsid w:val="00292086"/>
    <w:rsid w:val="0029228C"/>
    <w:rsid w:val="00292717"/>
    <w:rsid w:val="0029276C"/>
    <w:rsid w:val="002929B2"/>
    <w:rsid w:val="00292B29"/>
    <w:rsid w:val="00293200"/>
    <w:rsid w:val="00293256"/>
    <w:rsid w:val="002933A3"/>
    <w:rsid w:val="00293905"/>
    <w:rsid w:val="00293B52"/>
    <w:rsid w:val="00294185"/>
    <w:rsid w:val="002947BA"/>
    <w:rsid w:val="002948B5"/>
    <w:rsid w:val="00294AE5"/>
    <w:rsid w:val="00295049"/>
    <w:rsid w:val="0029559C"/>
    <w:rsid w:val="0029566D"/>
    <w:rsid w:val="002959F9"/>
    <w:rsid w:val="00295C5F"/>
    <w:rsid w:val="00295EF3"/>
    <w:rsid w:val="0029643B"/>
    <w:rsid w:val="0029684B"/>
    <w:rsid w:val="00296C01"/>
    <w:rsid w:val="00296F02"/>
    <w:rsid w:val="0029713B"/>
    <w:rsid w:val="00297782"/>
    <w:rsid w:val="00297B24"/>
    <w:rsid w:val="00297D99"/>
    <w:rsid w:val="00297E07"/>
    <w:rsid w:val="00297F3C"/>
    <w:rsid w:val="002A0C77"/>
    <w:rsid w:val="002A0C8E"/>
    <w:rsid w:val="002A0CE6"/>
    <w:rsid w:val="002A0FB8"/>
    <w:rsid w:val="002A1281"/>
    <w:rsid w:val="002A1794"/>
    <w:rsid w:val="002A194B"/>
    <w:rsid w:val="002A1B61"/>
    <w:rsid w:val="002A2119"/>
    <w:rsid w:val="002A21E1"/>
    <w:rsid w:val="002A265B"/>
    <w:rsid w:val="002A2D77"/>
    <w:rsid w:val="002A3062"/>
    <w:rsid w:val="002A3151"/>
    <w:rsid w:val="002A36D4"/>
    <w:rsid w:val="002A443B"/>
    <w:rsid w:val="002A4887"/>
    <w:rsid w:val="002A5017"/>
    <w:rsid w:val="002A5667"/>
    <w:rsid w:val="002A639E"/>
    <w:rsid w:val="002A640D"/>
    <w:rsid w:val="002A69C5"/>
    <w:rsid w:val="002A75F0"/>
    <w:rsid w:val="002A785E"/>
    <w:rsid w:val="002A788C"/>
    <w:rsid w:val="002A7BC2"/>
    <w:rsid w:val="002A7CB1"/>
    <w:rsid w:val="002B08D6"/>
    <w:rsid w:val="002B0D8B"/>
    <w:rsid w:val="002B1140"/>
    <w:rsid w:val="002B1701"/>
    <w:rsid w:val="002B22E0"/>
    <w:rsid w:val="002B2AEC"/>
    <w:rsid w:val="002B2B20"/>
    <w:rsid w:val="002B4005"/>
    <w:rsid w:val="002B40A9"/>
    <w:rsid w:val="002B49AB"/>
    <w:rsid w:val="002B4F51"/>
    <w:rsid w:val="002B5593"/>
    <w:rsid w:val="002B57F2"/>
    <w:rsid w:val="002B5DA3"/>
    <w:rsid w:val="002B5F37"/>
    <w:rsid w:val="002B75F1"/>
    <w:rsid w:val="002B7656"/>
    <w:rsid w:val="002B7FA6"/>
    <w:rsid w:val="002C0131"/>
    <w:rsid w:val="002C0216"/>
    <w:rsid w:val="002C025C"/>
    <w:rsid w:val="002C0525"/>
    <w:rsid w:val="002C0702"/>
    <w:rsid w:val="002C0A42"/>
    <w:rsid w:val="002C0CC2"/>
    <w:rsid w:val="002C0E20"/>
    <w:rsid w:val="002C136C"/>
    <w:rsid w:val="002C2B0D"/>
    <w:rsid w:val="002C2F0E"/>
    <w:rsid w:val="002C3019"/>
    <w:rsid w:val="002C31B9"/>
    <w:rsid w:val="002C395B"/>
    <w:rsid w:val="002C3A83"/>
    <w:rsid w:val="002C3BDB"/>
    <w:rsid w:val="002C3CD7"/>
    <w:rsid w:val="002C3E4D"/>
    <w:rsid w:val="002C41C7"/>
    <w:rsid w:val="002C449C"/>
    <w:rsid w:val="002C482B"/>
    <w:rsid w:val="002C4DC6"/>
    <w:rsid w:val="002C5456"/>
    <w:rsid w:val="002C5838"/>
    <w:rsid w:val="002C5928"/>
    <w:rsid w:val="002C5EE5"/>
    <w:rsid w:val="002C5FA6"/>
    <w:rsid w:val="002C615E"/>
    <w:rsid w:val="002C6B9E"/>
    <w:rsid w:val="002C6CD4"/>
    <w:rsid w:val="002C6D7F"/>
    <w:rsid w:val="002C71B5"/>
    <w:rsid w:val="002C732C"/>
    <w:rsid w:val="002C73C8"/>
    <w:rsid w:val="002C7555"/>
    <w:rsid w:val="002C786E"/>
    <w:rsid w:val="002D017A"/>
    <w:rsid w:val="002D041A"/>
    <w:rsid w:val="002D0BA8"/>
    <w:rsid w:val="002D0DE5"/>
    <w:rsid w:val="002D1157"/>
    <w:rsid w:val="002D1C1B"/>
    <w:rsid w:val="002D20C3"/>
    <w:rsid w:val="002D23F9"/>
    <w:rsid w:val="002D2631"/>
    <w:rsid w:val="002D2821"/>
    <w:rsid w:val="002D2B5C"/>
    <w:rsid w:val="002D2F96"/>
    <w:rsid w:val="002D3006"/>
    <w:rsid w:val="002D3078"/>
    <w:rsid w:val="002D32B0"/>
    <w:rsid w:val="002D3384"/>
    <w:rsid w:val="002D34FB"/>
    <w:rsid w:val="002D3759"/>
    <w:rsid w:val="002D3BDE"/>
    <w:rsid w:val="002D3F70"/>
    <w:rsid w:val="002D438D"/>
    <w:rsid w:val="002D43BD"/>
    <w:rsid w:val="002D44DF"/>
    <w:rsid w:val="002D4B47"/>
    <w:rsid w:val="002D579F"/>
    <w:rsid w:val="002D57DC"/>
    <w:rsid w:val="002D5D39"/>
    <w:rsid w:val="002D60B8"/>
    <w:rsid w:val="002D61F4"/>
    <w:rsid w:val="002D65A5"/>
    <w:rsid w:val="002D742C"/>
    <w:rsid w:val="002D7982"/>
    <w:rsid w:val="002D7C84"/>
    <w:rsid w:val="002E001B"/>
    <w:rsid w:val="002E01BC"/>
    <w:rsid w:val="002E0D2A"/>
    <w:rsid w:val="002E0D57"/>
    <w:rsid w:val="002E1527"/>
    <w:rsid w:val="002E1531"/>
    <w:rsid w:val="002E16F5"/>
    <w:rsid w:val="002E3564"/>
    <w:rsid w:val="002E3586"/>
    <w:rsid w:val="002E38E4"/>
    <w:rsid w:val="002E3D32"/>
    <w:rsid w:val="002E41EF"/>
    <w:rsid w:val="002E42F3"/>
    <w:rsid w:val="002E43F7"/>
    <w:rsid w:val="002E4724"/>
    <w:rsid w:val="002E4D57"/>
    <w:rsid w:val="002E4FD1"/>
    <w:rsid w:val="002E52F6"/>
    <w:rsid w:val="002E546C"/>
    <w:rsid w:val="002E55FA"/>
    <w:rsid w:val="002E573B"/>
    <w:rsid w:val="002E589F"/>
    <w:rsid w:val="002E59E5"/>
    <w:rsid w:val="002E5DB8"/>
    <w:rsid w:val="002E5F2E"/>
    <w:rsid w:val="002E6164"/>
    <w:rsid w:val="002E62E6"/>
    <w:rsid w:val="002E6306"/>
    <w:rsid w:val="002E67FA"/>
    <w:rsid w:val="002E737A"/>
    <w:rsid w:val="002E7734"/>
    <w:rsid w:val="002E7B3E"/>
    <w:rsid w:val="002E7C81"/>
    <w:rsid w:val="002E7CA5"/>
    <w:rsid w:val="002F01EA"/>
    <w:rsid w:val="002F04B6"/>
    <w:rsid w:val="002F05FC"/>
    <w:rsid w:val="002F0641"/>
    <w:rsid w:val="002F12BF"/>
    <w:rsid w:val="002F140D"/>
    <w:rsid w:val="002F1622"/>
    <w:rsid w:val="002F1C26"/>
    <w:rsid w:val="002F21A1"/>
    <w:rsid w:val="002F227E"/>
    <w:rsid w:val="002F2465"/>
    <w:rsid w:val="002F2D37"/>
    <w:rsid w:val="002F313B"/>
    <w:rsid w:val="002F316D"/>
    <w:rsid w:val="002F36AD"/>
    <w:rsid w:val="002F397A"/>
    <w:rsid w:val="002F3DF6"/>
    <w:rsid w:val="002F3ECC"/>
    <w:rsid w:val="002F454F"/>
    <w:rsid w:val="002F462D"/>
    <w:rsid w:val="002F4BDB"/>
    <w:rsid w:val="002F4CEA"/>
    <w:rsid w:val="002F4D39"/>
    <w:rsid w:val="002F4E7C"/>
    <w:rsid w:val="002F55DB"/>
    <w:rsid w:val="002F5C33"/>
    <w:rsid w:val="002F6876"/>
    <w:rsid w:val="002F6F06"/>
    <w:rsid w:val="002F7098"/>
    <w:rsid w:val="002F7110"/>
    <w:rsid w:val="002F72C7"/>
    <w:rsid w:val="002F730C"/>
    <w:rsid w:val="002F7857"/>
    <w:rsid w:val="00300FE4"/>
    <w:rsid w:val="00301867"/>
    <w:rsid w:val="00301DAF"/>
    <w:rsid w:val="00301E3F"/>
    <w:rsid w:val="00302233"/>
    <w:rsid w:val="0030238B"/>
    <w:rsid w:val="003027C5"/>
    <w:rsid w:val="00303158"/>
    <w:rsid w:val="0030389E"/>
    <w:rsid w:val="003044EE"/>
    <w:rsid w:val="0030479C"/>
    <w:rsid w:val="00304810"/>
    <w:rsid w:val="00304CE0"/>
    <w:rsid w:val="003050DE"/>
    <w:rsid w:val="00305451"/>
    <w:rsid w:val="0030557F"/>
    <w:rsid w:val="00305632"/>
    <w:rsid w:val="00305A78"/>
    <w:rsid w:val="00305BD5"/>
    <w:rsid w:val="00306248"/>
    <w:rsid w:val="00306EDE"/>
    <w:rsid w:val="00306FA3"/>
    <w:rsid w:val="00307164"/>
    <w:rsid w:val="00307792"/>
    <w:rsid w:val="00310650"/>
    <w:rsid w:val="0031093B"/>
    <w:rsid w:val="00310A27"/>
    <w:rsid w:val="00310AAC"/>
    <w:rsid w:val="00310F20"/>
    <w:rsid w:val="0031117B"/>
    <w:rsid w:val="003111F2"/>
    <w:rsid w:val="003113DB"/>
    <w:rsid w:val="003115C0"/>
    <w:rsid w:val="0031170B"/>
    <w:rsid w:val="00311953"/>
    <w:rsid w:val="00311DA5"/>
    <w:rsid w:val="00312575"/>
    <w:rsid w:val="003130D5"/>
    <w:rsid w:val="003133DE"/>
    <w:rsid w:val="00314427"/>
    <w:rsid w:val="003144F1"/>
    <w:rsid w:val="0031460C"/>
    <w:rsid w:val="003147D2"/>
    <w:rsid w:val="00314945"/>
    <w:rsid w:val="00314BD6"/>
    <w:rsid w:val="003150B4"/>
    <w:rsid w:val="00315103"/>
    <w:rsid w:val="003156F9"/>
    <w:rsid w:val="00315815"/>
    <w:rsid w:val="00315D5E"/>
    <w:rsid w:val="0031625C"/>
    <w:rsid w:val="003166BC"/>
    <w:rsid w:val="00316D1C"/>
    <w:rsid w:val="00316FB1"/>
    <w:rsid w:val="0031779F"/>
    <w:rsid w:val="00317A21"/>
    <w:rsid w:val="00317A4F"/>
    <w:rsid w:val="00317B5F"/>
    <w:rsid w:val="00317FD0"/>
    <w:rsid w:val="0032029A"/>
    <w:rsid w:val="00320332"/>
    <w:rsid w:val="00320646"/>
    <w:rsid w:val="00320B95"/>
    <w:rsid w:val="003210FA"/>
    <w:rsid w:val="0032138F"/>
    <w:rsid w:val="00321646"/>
    <w:rsid w:val="00321D98"/>
    <w:rsid w:val="00321E16"/>
    <w:rsid w:val="0032217A"/>
    <w:rsid w:val="00322713"/>
    <w:rsid w:val="00322840"/>
    <w:rsid w:val="00322D55"/>
    <w:rsid w:val="00322F6D"/>
    <w:rsid w:val="0032367C"/>
    <w:rsid w:val="003238CB"/>
    <w:rsid w:val="0032530A"/>
    <w:rsid w:val="0032557D"/>
    <w:rsid w:val="0032568E"/>
    <w:rsid w:val="00325FBA"/>
    <w:rsid w:val="003262CF"/>
    <w:rsid w:val="00326D95"/>
    <w:rsid w:val="00326F2C"/>
    <w:rsid w:val="0032725A"/>
    <w:rsid w:val="003274AA"/>
    <w:rsid w:val="00327EA6"/>
    <w:rsid w:val="003302FF"/>
    <w:rsid w:val="00330413"/>
    <w:rsid w:val="00331365"/>
    <w:rsid w:val="00331408"/>
    <w:rsid w:val="0033192D"/>
    <w:rsid w:val="00331993"/>
    <w:rsid w:val="003320B0"/>
    <w:rsid w:val="003322F0"/>
    <w:rsid w:val="00332678"/>
    <w:rsid w:val="003327BE"/>
    <w:rsid w:val="003328D6"/>
    <w:rsid w:val="00333030"/>
    <w:rsid w:val="0033308D"/>
    <w:rsid w:val="00333D05"/>
    <w:rsid w:val="00334203"/>
    <w:rsid w:val="003345FC"/>
    <w:rsid w:val="00334801"/>
    <w:rsid w:val="00334A64"/>
    <w:rsid w:val="00334EF7"/>
    <w:rsid w:val="00335167"/>
    <w:rsid w:val="00335BC0"/>
    <w:rsid w:val="00336AB9"/>
    <w:rsid w:val="0033744F"/>
    <w:rsid w:val="00337CEF"/>
    <w:rsid w:val="00337E18"/>
    <w:rsid w:val="003401E8"/>
    <w:rsid w:val="003404CC"/>
    <w:rsid w:val="003406B3"/>
    <w:rsid w:val="00340981"/>
    <w:rsid w:val="00340CBC"/>
    <w:rsid w:val="00340ED6"/>
    <w:rsid w:val="00341151"/>
    <w:rsid w:val="003411EE"/>
    <w:rsid w:val="003414DB"/>
    <w:rsid w:val="003417D2"/>
    <w:rsid w:val="003418E2"/>
    <w:rsid w:val="00341BFD"/>
    <w:rsid w:val="003423A8"/>
    <w:rsid w:val="00342429"/>
    <w:rsid w:val="00342BE7"/>
    <w:rsid w:val="00342DA3"/>
    <w:rsid w:val="00342EB5"/>
    <w:rsid w:val="003438EF"/>
    <w:rsid w:val="00343919"/>
    <w:rsid w:val="00343DE8"/>
    <w:rsid w:val="003440A3"/>
    <w:rsid w:val="003441C2"/>
    <w:rsid w:val="00344775"/>
    <w:rsid w:val="00344969"/>
    <w:rsid w:val="003454F0"/>
    <w:rsid w:val="0034579C"/>
    <w:rsid w:val="003457C4"/>
    <w:rsid w:val="00345BFC"/>
    <w:rsid w:val="00345F41"/>
    <w:rsid w:val="00346455"/>
    <w:rsid w:val="003469C5"/>
    <w:rsid w:val="00346A05"/>
    <w:rsid w:val="0034747C"/>
    <w:rsid w:val="00347D3B"/>
    <w:rsid w:val="003501AE"/>
    <w:rsid w:val="00350385"/>
    <w:rsid w:val="00350BE1"/>
    <w:rsid w:val="00350F49"/>
    <w:rsid w:val="003515CC"/>
    <w:rsid w:val="0035198D"/>
    <w:rsid w:val="00352284"/>
    <w:rsid w:val="00352DA1"/>
    <w:rsid w:val="00353047"/>
    <w:rsid w:val="00353533"/>
    <w:rsid w:val="003537B5"/>
    <w:rsid w:val="003538DB"/>
    <w:rsid w:val="003539D7"/>
    <w:rsid w:val="00353DA6"/>
    <w:rsid w:val="003540AF"/>
    <w:rsid w:val="00354225"/>
    <w:rsid w:val="003545E5"/>
    <w:rsid w:val="0035465F"/>
    <w:rsid w:val="0035482A"/>
    <w:rsid w:val="00354F38"/>
    <w:rsid w:val="003557A6"/>
    <w:rsid w:val="003558CF"/>
    <w:rsid w:val="003559CA"/>
    <w:rsid w:val="00355BD6"/>
    <w:rsid w:val="00355D33"/>
    <w:rsid w:val="00356424"/>
    <w:rsid w:val="00356473"/>
    <w:rsid w:val="003571EB"/>
    <w:rsid w:val="0035740B"/>
    <w:rsid w:val="00360070"/>
    <w:rsid w:val="00360192"/>
    <w:rsid w:val="003607D6"/>
    <w:rsid w:val="003618E6"/>
    <w:rsid w:val="003619E9"/>
    <w:rsid w:val="00361D87"/>
    <w:rsid w:val="00362C1D"/>
    <w:rsid w:val="00362CBE"/>
    <w:rsid w:val="00362CC1"/>
    <w:rsid w:val="003635BB"/>
    <w:rsid w:val="00363F4F"/>
    <w:rsid w:val="00364B95"/>
    <w:rsid w:val="00365153"/>
    <w:rsid w:val="003658D4"/>
    <w:rsid w:val="00365B7C"/>
    <w:rsid w:val="0036636B"/>
    <w:rsid w:val="003668AF"/>
    <w:rsid w:val="00366D3A"/>
    <w:rsid w:val="00366E2E"/>
    <w:rsid w:val="00366FAA"/>
    <w:rsid w:val="0036711A"/>
    <w:rsid w:val="0036766F"/>
    <w:rsid w:val="00367D36"/>
    <w:rsid w:val="00371316"/>
    <w:rsid w:val="00371AE3"/>
    <w:rsid w:val="00371BA3"/>
    <w:rsid w:val="00371F5E"/>
    <w:rsid w:val="0037203A"/>
    <w:rsid w:val="0037211B"/>
    <w:rsid w:val="003722BD"/>
    <w:rsid w:val="00372541"/>
    <w:rsid w:val="00373D67"/>
    <w:rsid w:val="00374544"/>
    <w:rsid w:val="0037454F"/>
    <w:rsid w:val="0037488A"/>
    <w:rsid w:val="00374D39"/>
    <w:rsid w:val="00374DA4"/>
    <w:rsid w:val="003755B7"/>
    <w:rsid w:val="003759A7"/>
    <w:rsid w:val="00375A37"/>
    <w:rsid w:val="00376209"/>
    <w:rsid w:val="00376222"/>
    <w:rsid w:val="00376660"/>
    <w:rsid w:val="00376E09"/>
    <w:rsid w:val="003774B8"/>
    <w:rsid w:val="003778DC"/>
    <w:rsid w:val="00377DBD"/>
    <w:rsid w:val="00377EA5"/>
    <w:rsid w:val="00377F5A"/>
    <w:rsid w:val="00380735"/>
    <w:rsid w:val="0038076F"/>
    <w:rsid w:val="00380C82"/>
    <w:rsid w:val="003812EC"/>
    <w:rsid w:val="00381C86"/>
    <w:rsid w:val="003824F2"/>
    <w:rsid w:val="003826F5"/>
    <w:rsid w:val="0038313F"/>
    <w:rsid w:val="0038346C"/>
    <w:rsid w:val="003834C7"/>
    <w:rsid w:val="003835A2"/>
    <w:rsid w:val="00383B76"/>
    <w:rsid w:val="00383B7A"/>
    <w:rsid w:val="00384CD4"/>
    <w:rsid w:val="00384DB6"/>
    <w:rsid w:val="00385179"/>
    <w:rsid w:val="00385460"/>
    <w:rsid w:val="00385684"/>
    <w:rsid w:val="00386285"/>
    <w:rsid w:val="00386338"/>
    <w:rsid w:val="00386396"/>
    <w:rsid w:val="003864F1"/>
    <w:rsid w:val="00386827"/>
    <w:rsid w:val="003869C5"/>
    <w:rsid w:val="00386A5B"/>
    <w:rsid w:val="00386CBF"/>
    <w:rsid w:val="00386F74"/>
    <w:rsid w:val="0038757C"/>
    <w:rsid w:val="003875B7"/>
    <w:rsid w:val="00387F6A"/>
    <w:rsid w:val="00387F9D"/>
    <w:rsid w:val="0039071C"/>
    <w:rsid w:val="003907E5"/>
    <w:rsid w:val="003909AC"/>
    <w:rsid w:val="00390A24"/>
    <w:rsid w:val="00390E5A"/>
    <w:rsid w:val="00391931"/>
    <w:rsid w:val="00391FC3"/>
    <w:rsid w:val="00392548"/>
    <w:rsid w:val="00392E91"/>
    <w:rsid w:val="00392F92"/>
    <w:rsid w:val="003934BA"/>
    <w:rsid w:val="003938AF"/>
    <w:rsid w:val="003939D8"/>
    <w:rsid w:val="00393F90"/>
    <w:rsid w:val="003944B9"/>
    <w:rsid w:val="003944E8"/>
    <w:rsid w:val="0039465F"/>
    <w:rsid w:val="00394873"/>
    <w:rsid w:val="003949F0"/>
    <w:rsid w:val="00394BC1"/>
    <w:rsid w:val="00394D96"/>
    <w:rsid w:val="00395786"/>
    <w:rsid w:val="00395860"/>
    <w:rsid w:val="0039597D"/>
    <w:rsid w:val="00395D1D"/>
    <w:rsid w:val="0039609E"/>
    <w:rsid w:val="00396453"/>
    <w:rsid w:val="003964C6"/>
    <w:rsid w:val="00396778"/>
    <w:rsid w:val="00397D0D"/>
    <w:rsid w:val="00397D98"/>
    <w:rsid w:val="003A088C"/>
    <w:rsid w:val="003A09FE"/>
    <w:rsid w:val="003A0A59"/>
    <w:rsid w:val="003A0C99"/>
    <w:rsid w:val="003A0FB2"/>
    <w:rsid w:val="003A10B6"/>
    <w:rsid w:val="003A1179"/>
    <w:rsid w:val="003A13DD"/>
    <w:rsid w:val="003A172C"/>
    <w:rsid w:val="003A1DF6"/>
    <w:rsid w:val="003A2120"/>
    <w:rsid w:val="003A2301"/>
    <w:rsid w:val="003A23AD"/>
    <w:rsid w:val="003A276D"/>
    <w:rsid w:val="003A303A"/>
    <w:rsid w:val="003A353C"/>
    <w:rsid w:val="003A3665"/>
    <w:rsid w:val="003A3953"/>
    <w:rsid w:val="003A3DE5"/>
    <w:rsid w:val="003A417A"/>
    <w:rsid w:val="003A43A1"/>
    <w:rsid w:val="003A4570"/>
    <w:rsid w:val="003A4BEB"/>
    <w:rsid w:val="003A4CA2"/>
    <w:rsid w:val="003A4DC1"/>
    <w:rsid w:val="003A4F3E"/>
    <w:rsid w:val="003A53B5"/>
    <w:rsid w:val="003A557C"/>
    <w:rsid w:val="003A5713"/>
    <w:rsid w:val="003A5762"/>
    <w:rsid w:val="003A605D"/>
    <w:rsid w:val="003A607B"/>
    <w:rsid w:val="003A6306"/>
    <w:rsid w:val="003A6432"/>
    <w:rsid w:val="003A650A"/>
    <w:rsid w:val="003A6887"/>
    <w:rsid w:val="003A6941"/>
    <w:rsid w:val="003A7291"/>
    <w:rsid w:val="003A72D9"/>
    <w:rsid w:val="003A7BDE"/>
    <w:rsid w:val="003A7C0C"/>
    <w:rsid w:val="003B05D5"/>
    <w:rsid w:val="003B0619"/>
    <w:rsid w:val="003B14FF"/>
    <w:rsid w:val="003B1E56"/>
    <w:rsid w:val="003B2C9F"/>
    <w:rsid w:val="003B2E94"/>
    <w:rsid w:val="003B304E"/>
    <w:rsid w:val="003B36CA"/>
    <w:rsid w:val="003B38D1"/>
    <w:rsid w:val="003B3A0D"/>
    <w:rsid w:val="003B3FF8"/>
    <w:rsid w:val="003B41D2"/>
    <w:rsid w:val="003B42AE"/>
    <w:rsid w:val="003B4344"/>
    <w:rsid w:val="003B46FC"/>
    <w:rsid w:val="003B4AE4"/>
    <w:rsid w:val="003B4B35"/>
    <w:rsid w:val="003B4D85"/>
    <w:rsid w:val="003B4E0E"/>
    <w:rsid w:val="003B5114"/>
    <w:rsid w:val="003B51F5"/>
    <w:rsid w:val="003B521E"/>
    <w:rsid w:val="003B5730"/>
    <w:rsid w:val="003B612D"/>
    <w:rsid w:val="003B682E"/>
    <w:rsid w:val="003B6A44"/>
    <w:rsid w:val="003B70A8"/>
    <w:rsid w:val="003B70E5"/>
    <w:rsid w:val="003B74A8"/>
    <w:rsid w:val="003B75E6"/>
    <w:rsid w:val="003B7D9D"/>
    <w:rsid w:val="003B7E3E"/>
    <w:rsid w:val="003C0500"/>
    <w:rsid w:val="003C0AAE"/>
    <w:rsid w:val="003C0D2D"/>
    <w:rsid w:val="003C0D39"/>
    <w:rsid w:val="003C0F8D"/>
    <w:rsid w:val="003C17E8"/>
    <w:rsid w:val="003C18F4"/>
    <w:rsid w:val="003C1E4C"/>
    <w:rsid w:val="003C1F99"/>
    <w:rsid w:val="003C22C9"/>
    <w:rsid w:val="003C2887"/>
    <w:rsid w:val="003C28A6"/>
    <w:rsid w:val="003C2B5E"/>
    <w:rsid w:val="003C2F5C"/>
    <w:rsid w:val="003C32BA"/>
    <w:rsid w:val="003C3712"/>
    <w:rsid w:val="003C3853"/>
    <w:rsid w:val="003C38E9"/>
    <w:rsid w:val="003C3951"/>
    <w:rsid w:val="003C3AD8"/>
    <w:rsid w:val="003C470B"/>
    <w:rsid w:val="003C4B17"/>
    <w:rsid w:val="003C5E2C"/>
    <w:rsid w:val="003C6017"/>
    <w:rsid w:val="003C61B9"/>
    <w:rsid w:val="003C61F6"/>
    <w:rsid w:val="003C650A"/>
    <w:rsid w:val="003C685C"/>
    <w:rsid w:val="003C7471"/>
    <w:rsid w:val="003C7D9C"/>
    <w:rsid w:val="003D0C63"/>
    <w:rsid w:val="003D248B"/>
    <w:rsid w:val="003D2B37"/>
    <w:rsid w:val="003D3243"/>
    <w:rsid w:val="003D33A3"/>
    <w:rsid w:val="003D34A5"/>
    <w:rsid w:val="003D37C4"/>
    <w:rsid w:val="003D3F5F"/>
    <w:rsid w:val="003D46E3"/>
    <w:rsid w:val="003D4988"/>
    <w:rsid w:val="003D4E23"/>
    <w:rsid w:val="003D534B"/>
    <w:rsid w:val="003D5A38"/>
    <w:rsid w:val="003D5A6A"/>
    <w:rsid w:val="003D5AB8"/>
    <w:rsid w:val="003D5C15"/>
    <w:rsid w:val="003D5D7C"/>
    <w:rsid w:val="003D60AF"/>
    <w:rsid w:val="003D6E20"/>
    <w:rsid w:val="003D6E2D"/>
    <w:rsid w:val="003D7144"/>
    <w:rsid w:val="003D75EA"/>
    <w:rsid w:val="003D7742"/>
    <w:rsid w:val="003D7955"/>
    <w:rsid w:val="003D7C00"/>
    <w:rsid w:val="003E0293"/>
    <w:rsid w:val="003E115C"/>
    <w:rsid w:val="003E132A"/>
    <w:rsid w:val="003E158F"/>
    <w:rsid w:val="003E1B9F"/>
    <w:rsid w:val="003E1E2B"/>
    <w:rsid w:val="003E2451"/>
    <w:rsid w:val="003E2C31"/>
    <w:rsid w:val="003E3644"/>
    <w:rsid w:val="003E3755"/>
    <w:rsid w:val="003E3826"/>
    <w:rsid w:val="003E42EC"/>
    <w:rsid w:val="003E4871"/>
    <w:rsid w:val="003E4E10"/>
    <w:rsid w:val="003E52BE"/>
    <w:rsid w:val="003E5384"/>
    <w:rsid w:val="003E54E7"/>
    <w:rsid w:val="003E5747"/>
    <w:rsid w:val="003E5CAA"/>
    <w:rsid w:val="003E5CE1"/>
    <w:rsid w:val="003E5E79"/>
    <w:rsid w:val="003E5F24"/>
    <w:rsid w:val="003E61AB"/>
    <w:rsid w:val="003E64C8"/>
    <w:rsid w:val="003E6BA6"/>
    <w:rsid w:val="003F019B"/>
    <w:rsid w:val="003F01F0"/>
    <w:rsid w:val="003F0435"/>
    <w:rsid w:val="003F166F"/>
    <w:rsid w:val="003F188F"/>
    <w:rsid w:val="003F1B35"/>
    <w:rsid w:val="003F20E5"/>
    <w:rsid w:val="003F2C9F"/>
    <w:rsid w:val="003F3479"/>
    <w:rsid w:val="003F3626"/>
    <w:rsid w:val="003F3AAA"/>
    <w:rsid w:val="003F3E58"/>
    <w:rsid w:val="003F3F0F"/>
    <w:rsid w:val="003F4E91"/>
    <w:rsid w:val="003F563D"/>
    <w:rsid w:val="003F5C67"/>
    <w:rsid w:val="003F63FF"/>
    <w:rsid w:val="003F7119"/>
    <w:rsid w:val="003F7164"/>
    <w:rsid w:val="003F720A"/>
    <w:rsid w:val="003F751C"/>
    <w:rsid w:val="003F75B2"/>
    <w:rsid w:val="003F7A2C"/>
    <w:rsid w:val="003F7A42"/>
    <w:rsid w:val="003F7BD1"/>
    <w:rsid w:val="003F7DC9"/>
    <w:rsid w:val="00400094"/>
    <w:rsid w:val="0040014B"/>
    <w:rsid w:val="00400488"/>
    <w:rsid w:val="00400C93"/>
    <w:rsid w:val="004010AC"/>
    <w:rsid w:val="004024CD"/>
    <w:rsid w:val="00402991"/>
    <w:rsid w:val="00402A26"/>
    <w:rsid w:val="00402C07"/>
    <w:rsid w:val="00402C16"/>
    <w:rsid w:val="00402D40"/>
    <w:rsid w:val="00403A62"/>
    <w:rsid w:val="00403AB4"/>
    <w:rsid w:val="00404285"/>
    <w:rsid w:val="004043AC"/>
    <w:rsid w:val="004049EF"/>
    <w:rsid w:val="00404E56"/>
    <w:rsid w:val="00405067"/>
    <w:rsid w:val="00405273"/>
    <w:rsid w:val="00405683"/>
    <w:rsid w:val="00405ACF"/>
    <w:rsid w:val="00405B03"/>
    <w:rsid w:val="00406083"/>
    <w:rsid w:val="0040646C"/>
    <w:rsid w:val="00406BA3"/>
    <w:rsid w:val="00406DFA"/>
    <w:rsid w:val="004071A4"/>
    <w:rsid w:val="00407463"/>
    <w:rsid w:val="00407DBA"/>
    <w:rsid w:val="00410E3A"/>
    <w:rsid w:val="00410E60"/>
    <w:rsid w:val="0041112F"/>
    <w:rsid w:val="004115AF"/>
    <w:rsid w:val="00411668"/>
    <w:rsid w:val="00411A4E"/>
    <w:rsid w:val="00411A95"/>
    <w:rsid w:val="00412C53"/>
    <w:rsid w:val="00412C94"/>
    <w:rsid w:val="0041319F"/>
    <w:rsid w:val="004133EF"/>
    <w:rsid w:val="00413733"/>
    <w:rsid w:val="004139AD"/>
    <w:rsid w:val="00414056"/>
    <w:rsid w:val="0041407C"/>
    <w:rsid w:val="004141E0"/>
    <w:rsid w:val="004144A4"/>
    <w:rsid w:val="00414530"/>
    <w:rsid w:val="004147F4"/>
    <w:rsid w:val="00414B60"/>
    <w:rsid w:val="00414BA8"/>
    <w:rsid w:val="00414C62"/>
    <w:rsid w:val="00415537"/>
    <w:rsid w:val="00415BC8"/>
    <w:rsid w:val="00416133"/>
    <w:rsid w:val="0041703D"/>
    <w:rsid w:val="0041710E"/>
    <w:rsid w:val="00417A4C"/>
    <w:rsid w:val="00417D2A"/>
    <w:rsid w:val="00420A67"/>
    <w:rsid w:val="00420F66"/>
    <w:rsid w:val="0042152D"/>
    <w:rsid w:val="00422882"/>
    <w:rsid w:val="00422916"/>
    <w:rsid w:val="0042298D"/>
    <w:rsid w:val="00422AA1"/>
    <w:rsid w:val="0042327C"/>
    <w:rsid w:val="00423372"/>
    <w:rsid w:val="0042395C"/>
    <w:rsid w:val="00424158"/>
    <w:rsid w:val="0042442F"/>
    <w:rsid w:val="004245D9"/>
    <w:rsid w:val="00424965"/>
    <w:rsid w:val="00424A13"/>
    <w:rsid w:val="00424BA3"/>
    <w:rsid w:val="0042544E"/>
    <w:rsid w:val="00425508"/>
    <w:rsid w:val="00425C48"/>
    <w:rsid w:val="0042659E"/>
    <w:rsid w:val="004265B5"/>
    <w:rsid w:val="00426728"/>
    <w:rsid w:val="00426E9E"/>
    <w:rsid w:val="00426FF2"/>
    <w:rsid w:val="004270E8"/>
    <w:rsid w:val="004276AD"/>
    <w:rsid w:val="00427915"/>
    <w:rsid w:val="00427D1E"/>
    <w:rsid w:val="00430185"/>
    <w:rsid w:val="00430AE9"/>
    <w:rsid w:val="00430C16"/>
    <w:rsid w:val="0043128D"/>
    <w:rsid w:val="00431301"/>
    <w:rsid w:val="00431626"/>
    <w:rsid w:val="00431737"/>
    <w:rsid w:val="004317E8"/>
    <w:rsid w:val="00431A22"/>
    <w:rsid w:val="004325A3"/>
    <w:rsid w:val="004332EA"/>
    <w:rsid w:val="004333D9"/>
    <w:rsid w:val="004337E9"/>
    <w:rsid w:val="004348E9"/>
    <w:rsid w:val="00434B5E"/>
    <w:rsid w:val="00434C81"/>
    <w:rsid w:val="00434EA1"/>
    <w:rsid w:val="00434F2F"/>
    <w:rsid w:val="00435B38"/>
    <w:rsid w:val="00436196"/>
    <w:rsid w:val="0043646A"/>
    <w:rsid w:val="0043650A"/>
    <w:rsid w:val="00436B29"/>
    <w:rsid w:val="004374CA"/>
    <w:rsid w:val="00437E26"/>
    <w:rsid w:val="004403D5"/>
    <w:rsid w:val="004406BE"/>
    <w:rsid w:val="00440955"/>
    <w:rsid w:val="0044153A"/>
    <w:rsid w:val="00441AD3"/>
    <w:rsid w:val="00441E61"/>
    <w:rsid w:val="004422CD"/>
    <w:rsid w:val="00442ED8"/>
    <w:rsid w:val="004430F6"/>
    <w:rsid w:val="00443F71"/>
    <w:rsid w:val="00444008"/>
    <w:rsid w:val="00444054"/>
    <w:rsid w:val="0044418F"/>
    <w:rsid w:val="0044494A"/>
    <w:rsid w:val="00444BB7"/>
    <w:rsid w:val="00445388"/>
    <w:rsid w:val="0044586D"/>
    <w:rsid w:val="004467D3"/>
    <w:rsid w:val="00447AC2"/>
    <w:rsid w:val="00447BAA"/>
    <w:rsid w:val="00450747"/>
    <w:rsid w:val="0045113F"/>
    <w:rsid w:val="00451211"/>
    <w:rsid w:val="004512A7"/>
    <w:rsid w:val="00451560"/>
    <w:rsid w:val="0045162D"/>
    <w:rsid w:val="004519F2"/>
    <w:rsid w:val="004526C9"/>
    <w:rsid w:val="0045324C"/>
    <w:rsid w:val="00453E6C"/>
    <w:rsid w:val="00453F3A"/>
    <w:rsid w:val="0045419C"/>
    <w:rsid w:val="004541AD"/>
    <w:rsid w:val="00454245"/>
    <w:rsid w:val="004543D6"/>
    <w:rsid w:val="00454B3E"/>
    <w:rsid w:val="00454F06"/>
    <w:rsid w:val="00454F61"/>
    <w:rsid w:val="0045506A"/>
    <w:rsid w:val="00456454"/>
    <w:rsid w:val="004564F0"/>
    <w:rsid w:val="00456935"/>
    <w:rsid w:val="00457BCB"/>
    <w:rsid w:val="00457F70"/>
    <w:rsid w:val="00460556"/>
    <w:rsid w:val="00460837"/>
    <w:rsid w:val="004609B6"/>
    <w:rsid w:val="00460F66"/>
    <w:rsid w:val="00461043"/>
    <w:rsid w:val="00461138"/>
    <w:rsid w:val="004611ED"/>
    <w:rsid w:val="00461709"/>
    <w:rsid w:val="0046171F"/>
    <w:rsid w:val="00461937"/>
    <w:rsid w:val="00461BBF"/>
    <w:rsid w:val="00461D96"/>
    <w:rsid w:val="004620E1"/>
    <w:rsid w:val="004628D8"/>
    <w:rsid w:val="004629D8"/>
    <w:rsid w:val="00462CAD"/>
    <w:rsid w:val="004638C0"/>
    <w:rsid w:val="00463C00"/>
    <w:rsid w:val="00463D63"/>
    <w:rsid w:val="00463ED7"/>
    <w:rsid w:val="004644E5"/>
    <w:rsid w:val="004647C6"/>
    <w:rsid w:val="00464879"/>
    <w:rsid w:val="00464B2D"/>
    <w:rsid w:val="00464D35"/>
    <w:rsid w:val="00464E3E"/>
    <w:rsid w:val="00465280"/>
    <w:rsid w:val="004657AB"/>
    <w:rsid w:val="0046593D"/>
    <w:rsid w:val="00465C3B"/>
    <w:rsid w:val="00465CB9"/>
    <w:rsid w:val="00465F20"/>
    <w:rsid w:val="00466243"/>
    <w:rsid w:val="004662F6"/>
    <w:rsid w:val="004666C1"/>
    <w:rsid w:val="0046699A"/>
    <w:rsid w:val="004677F2"/>
    <w:rsid w:val="0046789F"/>
    <w:rsid w:val="00467BEA"/>
    <w:rsid w:val="00470E89"/>
    <w:rsid w:val="00470EB7"/>
    <w:rsid w:val="0047139D"/>
    <w:rsid w:val="004713F2"/>
    <w:rsid w:val="00471522"/>
    <w:rsid w:val="004715A3"/>
    <w:rsid w:val="0047165C"/>
    <w:rsid w:val="00472085"/>
    <w:rsid w:val="0047349E"/>
    <w:rsid w:val="0047447B"/>
    <w:rsid w:val="004747C6"/>
    <w:rsid w:val="00474BFB"/>
    <w:rsid w:val="00474C1A"/>
    <w:rsid w:val="00475022"/>
    <w:rsid w:val="0047502A"/>
    <w:rsid w:val="00475081"/>
    <w:rsid w:val="004750B3"/>
    <w:rsid w:val="00475B04"/>
    <w:rsid w:val="0047698E"/>
    <w:rsid w:val="0047735A"/>
    <w:rsid w:val="0047786D"/>
    <w:rsid w:val="00477A42"/>
    <w:rsid w:val="00477A7F"/>
    <w:rsid w:val="00477C76"/>
    <w:rsid w:val="00477EA2"/>
    <w:rsid w:val="00480060"/>
    <w:rsid w:val="00480211"/>
    <w:rsid w:val="0048049A"/>
    <w:rsid w:val="00480510"/>
    <w:rsid w:val="004805C1"/>
    <w:rsid w:val="004806C2"/>
    <w:rsid w:val="00480D1E"/>
    <w:rsid w:val="0048128E"/>
    <w:rsid w:val="004817D8"/>
    <w:rsid w:val="00481EA6"/>
    <w:rsid w:val="004822F3"/>
    <w:rsid w:val="004822F9"/>
    <w:rsid w:val="004823E8"/>
    <w:rsid w:val="00482C34"/>
    <w:rsid w:val="00482D63"/>
    <w:rsid w:val="00482DB6"/>
    <w:rsid w:val="00482FAE"/>
    <w:rsid w:val="004833CF"/>
    <w:rsid w:val="00483414"/>
    <w:rsid w:val="00483636"/>
    <w:rsid w:val="0048375A"/>
    <w:rsid w:val="00483975"/>
    <w:rsid w:val="00483A77"/>
    <w:rsid w:val="00483F0C"/>
    <w:rsid w:val="0048456F"/>
    <w:rsid w:val="00484A27"/>
    <w:rsid w:val="00484AC6"/>
    <w:rsid w:val="00484B0E"/>
    <w:rsid w:val="004855CC"/>
    <w:rsid w:val="00485853"/>
    <w:rsid w:val="00485AFE"/>
    <w:rsid w:val="00485B27"/>
    <w:rsid w:val="004860AA"/>
    <w:rsid w:val="0048687E"/>
    <w:rsid w:val="00486F5E"/>
    <w:rsid w:val="00487014"/>
    <w:rsid w:val="00487879"/>
    <w:rsid w:val="00487BB7"/>
    <w:rsid w:val="00487D2D"/>
    <w:rsid w:val="00487ED5"/>
    <w:rsid w:val="00487F75"/>
    <w:rsid w:val="00490652"/>
    <w:rsid w:val="0049090F"/>
    <w:rsid w:val="00490A52"/>
    <w:rsid w:val="00490EBA"/>
    <w:rsid w:val="00491622"/>
    <w:rsid w:val="00491920"/>
    <w:rsid w:val="00491D24"/>
    <w:rsid w:val="00492197"/>
    <w:rsid w:val="00492597"/>
    <w:rsid w:val="00492928"/>
    <w:rsid w:val="0049298F"/>
    <w:rsid w:val="004929C4"/>
    <w:rsid w:val="004932D6"/>
    <w:rsid w:val="004943E5"/>
    <w:rsid w:val="004944F4"/>
    <w:rsid w:val="0049450A"/>
    <w:rsid w:val="004946AE"/>
    <w:rsid w:val="004948CB"/>
    <w:rsid w:val="00494B21"/>
    <w:rsid w:val="00494F1B"/>
    <w:rsid w:val="004953EB"/>
    <w:rsid w:val="00495474"/>
    <w:rsid w:val="00495627"/>
    <w:rsid w:val="004957D5"/>
    <w:rsid w:val="00495B57"/>
    <w:rsid w:val="00496350"/>
    <w:rsid w:val="00496586"/>
    <w:rsid w:val="00496798"/>
    <w:rsid w:val="00496B80"/>
    <w:rsid w:val="00496CBB"/>
    <w:rsid w:val="0049743B"/>
    <w:rsid w:val="004974EB"/>
    <w:rsid w:val="00497BC9"/>
    <w:rsid w:val="004A025F"/>
    <w:rsid w:val="004A0EA0"/>
    <w:rsid w:val="004A1CE5"/>
    <w:rsid w:val="004A224C"/>
    <w:rsid w:val="004A2372"/>
    <w:rsid w:val="004A26AD"/>
    <w:rsid w:val="004A284B"/>
    <w:rsid w:val="004A29F4"/>
    <w:rsid w:val="004A2AA6"/>
    <w:rsid w:val="004A3147"/>
    <w:rsid w:val="004A316F"/>
    <w:rsid w:val="004A3362"/>
    <w:rsid w:val="004A36FC"/>
    <w:rsid w:val="004A3A73"/>
    <w:rsid w:val="004A4392"/>
    <w:rsid w:val="004A4395"/>
    <w:rsid w:val="004A4592"/>
    <w:rsid w:val="004A4ACF"/>
    <w:rsid w:val="004A4D39"/>
    <w:rsid w:val="004A4FDA"/>
    <w:rsid w:val="004A52CA"/>
    <w:rsid w:val="004A5995"/>
    <w:rsid w:val="004A6153"/>
    <w:rsid w:val="004A6178"/>
    <w:rsid w:val="004A61FC"/>
    <w:rsid w:val="004A63F4"/>
    <w:rsid w:val="004A67D1"/>
    <w:rsid w:val="004A6D37"/>
    <w:rsid w:val="004A7552"/>
    <w:rsid w:val="004A7A5C"/>
    <w:rsid w:val="004A7CF3"/>
    <w:rsid w:val="004A7EA2"/>
    <w:rsid w:val="004B10E7"/>
    <w:rsid w:val="004B171B"/>
    <w:rsid w:val="004B1EDD"/>
    <w:rsid w:val="004B2239"/>
    <w:rsid w:val="004B24CA"/>
    <w:rsid w:val="004B2797"/>
    <w:rsid w:val="004B3D39"/>
    <w:rsid w:val="004B469E"/>
    <w:rsid w:val="004B46BE"/>
    <w:rsid w:val="004B4959"/>
    <w:rsid w:val="004B4A2E"/>
    <w:rsid w:val="004B4E32"/>
    <w:rsid w:val="004B551F"/>
    <w:rsid w:val="004B571E"/>
    <w:rsid w:val="004B573B"/>
    <w:rsid w:val="004B5C8F"/>
    <w:rsid w:val="004B5CEA"/>
    <w:rsid w:val="004B5F8D"/>
    <w:rsid w:val="004B6679"/>
    <w:rsid w:val="004B6708"/>
    <w:rsid w:val="004B68F9"/>
    <w:rsid w:val="004B6E69"/>
    <w:rsid w:val="004B6EAC"/>
    <w:rsid w:val="004B6F82"/>
    <w:rsid w:val="004B76F6"/>
    <w:rsid w:val="004B7802"/>
    <w:rsid w:val="004B78A9"/>
    <w:rsid w:val="004B7BC3"/>
    <w:rsid w:val="004B7EE8"/>
    <w:rsid w:val="004C093B"/>
    <w:rsid w:val="004C09D3"/>
    <w:rsid w:val="004C0F0E"/>
    <w:rsid w:val="004C1577"/>
    <w:rsid w:val="004C1C73"/>
    <w:rsid w:val="004C2002"/>
    <w:rsid w:val="004C24B2"/>
    <w:rsid w:val="004C28A0"/>
    <w:rsid w:val="004C3C39"/>
    <w:rsid w:val="004C3C92"/>
    <w:rsid w:val="004C4087"/>
    <w:rsid w:val="004C4426"/>
    <w:rsid w:val="004C4BFD"/>
    <w:rsid w:val="004C51BB"/>
    <w:rsid w:val="004C599C"/>
    <w:rsid w:val="004C6048"/>
    <w:rsid w:val="004C61B0"/>
    <w:rsid w:val="004C6D19"/>
    <w:rsid w:val="004C749A"/>
    <w:rsid w:val="004C7859"/>
    <w:rsid w:val="004C7A0F"/>
    <w:rsid w:val="004C7C1B"/>
    <w:rsid w:val="004D01D5"/>
    <w:rsid w:val="004D0567"/>
    <w:rsid w:val="004D08D0"/>
    <w:rsid w:val="004D0AEC"/>
    <w:rsid w:val="004D0C88"/>
    <w:rsid w:val="004D1158"/>
    <w:rsid w:val="004D1556"/>
    <w:rsid w:val="004D176A"/>
    <w:rsid w:val="004D1AC5"/>
    <w:rsid w:val="004D1E81"/>
    <w:rsid w:val="004D2154"/>
    <w:rsid w:val="004D2A64"/>
    <w:rsid w:val="004D2C67"/>
    <w:rsid w:val="004D2F63"/>
    <w:rsid w:val="004D32A0"/>
    <w:rsid w:val="004D3898"/>
    <w:rsid w:val="004D38F8"/>
    <w:rsid w:val="004D3CF0"/>
    <w:rsid w:val="004D3F05"/>
    <w:rsid w:val="004D3FC2"/>
    <w:rsid w:val="004D40F4"/>
    <w:rsid w:val="004D4A20"/>
    <w:rsid w:val="004D56D7"/>
    <w:rsid w:val="004D5A04"/>
    <w:rsid w:val="004D6CF5"/>
    <w:rsid w:val="004D6DA1"/>
    <w:rsid w:val="004D6DC1"/>
    <w:rsid w:val="004D71FB"/>
    <w:rsid w:val="004D7549"/>
    <w:rsid w:val="004E04E5"/>
    <w:rsid w:val="004E0657"/>
    <w:rsid w:val="004E06A7"/>
    <w:rsid w:val="004E0DA4"/>
    <w:rsid w:val="004E0E24"/>
    <w:rsid w:val="004E0FB9"/>
    <w:rsid w:val="004E13CC"/>
    <w:rsid w:val="004E1704"/>
    <w:rsid w:val="004E19D2"/>
    <w:rsid w:val="004E24D6"/>
    <w:rsid w:val="004E2A14"/>
    <w:rsid w:val="004E2EE3"/>
    <w:rsid w:val="004E35FA"/>
    <w:rsid w:val="004E456A"/>
    <w:rsid w:val="004E46E6"/>
    <w:rsid w:val="004E46EE"/>
    <w:rsid w:val="004E4BB7"/>
    <w:rsid w:val="004E4DF4"/>
    <w:rsid w:val="004E5294"/>
    <w:rsid w:val="004E5342"/>
    <w:rsid w:val="004E5678"/>
    <w:rsid w:val="004E5978"/>
    <w:rsid w:val="004E5FAC"/>
    <w:rsid w:val="004E6467"/>
    <w:rsid w:val="004E6C13"/>
    <w:rsid w:val="004E7128"/>
    <w:rsid w:val="004E7141"/>
    <w:rsid w:val="004E7373"/>
    <w:rsid w:val="004E7636"/>
    <w:rsid w:val="004E79FD"/>
    <w:rsid w:val="004E7C0F"/>
    <w:rsid w:val="004E7F4E"/>
    <w:rsid w:val="004F043A"/>
    <w:rsid w:val="004F05F4"/>
    <w:rsid w:val="004F097A"/>
    <w:rsid w:val="004F0C9F"/>
    <w:rsid w:val="004F0D82"/>
    <w:rsid w:val="004F1159"/>
    <w:rsid w:val="004F11D3"/>
    <w:rsid w:val="004F1657"/>
    <w:rsid w:val="004F1BCD"/>
    <w:rsid w:val="004F2023"/>
    <w:rsid w:val="004F29D8"/>
    <w:rsid w:val="004F355A"/>
    <w:rsid w:val="004F3574"/>
    <w:rsid w:val="004F3A77"/>
    <w:rsid w:val="004F3A94"/>
    <w:rsid w:val="004F3F23"/>
    <w:rsid w:val="004F3FA4"/>
    <w:rsid w:val="004F4723"/>
    <w:rsid w:val="004F51B4"/>
    <w:rsid w:val="004F5556"/>
    <w:rsid w:val="004F5DCA"/>
    <w:rsid w:val="004F6100"/>
    <w:rsid w:val="004F624E"/>
    <w:rsid w:val="004F6404"/>
    <w:rsid w:val="004F67CE"/>
    <w:rsid w:val="004F68BE"/>
    <w:rsid w:val="004F6A39"/>
    <w:rsid w:val="004F6DCF"/>
    <w:rsid w:val="004F6F0A"/>
    <w:rsid w:val="004F700A"/>
    <w:rsid w:val="004F7230"/>
    <w:rsid w:val="004F72DA"/>
    <w:rsid w:val="004F76D4"/>
    <w:rsid w:val="004F77FA"/>
    <w:rsid w:val="004F7DCE"/>
    <w:rsid w:val="004F7EF2"/>
    <w:rsid w:val="00500303"/>
    <w:rsid w:val="005006A9"/>
    <w:rsid w:val="00501229"/>
    <w:rsid w:val="00501329"/>
    <w:rsid w:val="0050193B"/>
    <w:rsid w:val="00501B0C"/>
    <w:rsid w:val="00501B22"/>
    <w:rsid w:val="005022F9"/>
    <w:rsid w:val="00502489"/>
    <w:rsid w:val="005026F8"/>
    <w:rsid w:val="00502CF0"/>
    <w:rsid w:val="00502E04"/>
    <w:rsid w:val="005032B6"/>
    <w:rsid w:val="005032E9"/>
    <w:rsid w:val="00503A7A"/>
    <w:rsid w:val="00503A93"/>
    <w:rsid w:val="00503A9E"/>
    <w:rsid w:val="00503BCE"/>
    <w:rsid w:val="005040F8"/>
    <w:rsid w:val="005044B6"/>
    <w:rsid w:val="00504815"/>
    <w:rsid w:val="00504CE9"/>
    <w:rsid w:val="00504D98"/>
    <w:rsid w:val="00504DC8"/>
    <w:rsid w:val="00505071"/>
    <w:rsid w:val="00505213"/>
    <w:rsid w:val="005054B3"/>
    <w:rsid w:val="005056A0"/>
    <w:rsid w:val="005059AB"/>
    <w:rsid w:val="00506616"/>
    <w:rsid w:val="0050686A"/>
    <w:rsid w:val="00506C38"/>
    <w:rsid w:val="005071F1"/>
    <w:rsid w:val="005072CD"/>
    <w:rsid w:val="005076D4"/>
    <w:rsid w:val="005077D7"/>
    <w:rsid w:val="0050784B"/>
    <w:rsid w:val="00507D26"/>
    <w:rsid w:val="005104F2"/>
    <w:rsid w:val="00510BA2"/>
    <w:rsid w:val="00510F13"/>
    <w:rsid w:val="0051110B"/>
    <w:rsid w:val="0051148C"/>
    <w:rsid w:val="00511823"/>
    <w:rsid w:val="00511AA3"/>
    <w:rsid w:val="00511AC9"/>
    <w:rsid w:val="00511B35"/>
    <w:rsid w:val="00513113"/>
    <w:rsid w:val="00513886"/>
    <w:rsid w:val="00513D72"/>
    <w:rsid w:val="00513EAC"/>
    <w:rsid w:val="00514071"/>
    <w:rsid w:val="0051464E"/>
    <w:rsid w:val="00514925"/>
    <w:rsid w:val="00514AD5"/>
    <w:rsid w:val="00514EFC"/>
    <w:rsid w:val="0051593A"/>
    <w:rsid w:val="00515AC0"/>
    <w:rsid w:val="00515B1C"/>
    <w:rsid w:val="00515EC1"/>
    <w:rsid w:val="005160B7"/>
    <w:rsid w:val="00516807"/>
    <w:rsid w:val="005172D5"/>
    <w:rsid w:val="0051730B"/>
    <w:rsid w:val="00517425"/>
    <w:rsid w:val="00517559"/>
    <w:rsid w:val="005200D0"/>
    <w:rsid w:val="00520109"/>
    <w:rsid w:val="00520741"/>
    <w:rsid w:val="00520935"/>
    <w:rsid w:val="00521396"/>
    <w:rsid w:val="005224B6"/>
    <w:rsid w:val="005228A9"/>
    <w:rsid w:val="00522D26"/>
    <w:rsid w:val="00522DC4"/>
    <w:rsid w:val="00523073"/>
    <w:rsid w:val="005232B8"/>
    <w:rsid w:val="00523689"/>
    <w:rsid w:val="00523917"/>
    <w:rsid w:val="00523B22"/>
    <w:rsid w:val="00523B55"/>
    <w:rsid w:val="00523BE1"/>
    <w:rsid w:val="00524C2F"/>
    <w:rsid w:val="00525226"/>
    <w:rsid w:val="005252A8"/>
    <w:rsid w:val="0052555C"/>
    <w:rsid w:val="00525C26"/>
    <w:rsid w:val="00525D93"/>
    <w:rsid w:val="005264A9"/>
    <w:rsid w:val="0052662B"/>
    <w:rsid w:val="0052678C"/>
    <w:rsid w:val="00526905"/>
    <w:rsid w:val="00526B78"/>
    <w:rsid w:val="00526FD6"/>
    <w:rsid w:val="005271A9"/>
    <w:rsid w:val="0052729B"/>
    <w:rsid w:val="00527D62"/>
    <w:rsid w:val="00527FE7"/>
    <w:rsid w:val="00530097"/>
    <w:rsid w:val="005301AA"/>
    <w:rsid w:val="00530684"/>
    <w:rsid w:val="00530880"/>
    <w:rsid w:val="005309BA"/>
    <w:rsid w:val="0053169C"/>
    <w:rsid w:val="0053179E"/>
    <w:rsid w:val="0053185C"/>
    <w:rsid w:val="00531AEF"/>
    <w:rsid w:val="00531B41"/>
    <w:rsid w:val="005322F8"/>
    <w:rsid w:val="0053251A"/>
    <w:rsid w:val="00532704"/>
    <w:rsid w:val="00532964"/>
    <w:rsid w:val="00532C4F"/>
    <w:rsid w:val="00532C73"/>
    <w:rsid w:val="00532CFA"/>
    <w:rsid w:val="00532F01"/>
    <w:rsid w:val="005330B6"/>
    <w:rsid w:val="00533247"/>
    <w:rsid w:val="005335F2"/>
    <w:rsid w:val="005339AF"/>
    <w:rsid w:val="00533B24"/>
    <w:rsid w:val="00534558"/>
    <w:rsid w:val="00534656"/>
    <w:rsid w:val="00534E83"/>
    <w:rsid w:val="00534EFE"/>
    <w:rsid w:val="005355F3"/>
    <w:rsid w:val="00535B6E"/>
    <w:rsid w:val="00535F0B"/>
    <w:rsid w:val="005368B1"/>
    <w:rsid w:val="00536C78"/>
    <w:rsid w:val="00536F5B"/>
    <w:rsid w:val="0053710D"/>
    <w:rsid w:val="005376AB"/>
    <w:rsid w:val="005377B5"/>
    <w:rsid w:val="00537B29"/>
    <w:rsid w:val="00537DC0"/>
    <w:rsid w:val="005408D2"/>
    <w:rsid w:val="005409EF"/>
    <w:rsid w:val="00540A23"/>
    <w:rsid w:val="00540A78"/>
    <w:rsid w:val="00541204"/>
    <w:rsid w:val="0054185C"/>
    <w:rsid w:val="00541FA9"/>
    <w:rsid w:val="00542587"/>
    <w:rsid w:val="005429FA"/>
    <w:rsid w:val="00542A3C"/>
    <w:rsid w:val="00542B29"/>
    <w:rsid w:val="00543198"/>
    <w:rsid w:val="0054338F"/>
    <w:rsid w:val="00543705"/>
    <w:rsid w:val="00544615"/>
    <w:rsid w:val="00544B3F"/>
    <w:rsid w:val="00544B85"/>
    <w:rsid w:val="00544C92"/>
    <w:rsid w:val="00545391"/>
    <w:rsid w:val="005453D8"/>
    <w:rsid w:val="005455F6"/>
    <w:rsid w:val="00545709"/>
    <w:rsid w:val="005458C7"/>
    <w:rsid w:val="00545F9D"/>
    <w:rsid w:val="00546258"/>
    <w:rsid w:val="00546A7C"/>
    <w:rsid w:val="00546BD9"/>
    <w:rsid w:val="00546E72"/>
    <w:rsid w:val="00546E8F"/>
    <w:rsid w:val="00547005"/>
    <w:rsid w:val="00547D5F"/>
    <w:rsid w:val="00547D94"/>
    <w:rsid w:val="00550C59"/>
    <w:rsid w:val="00550D1F"/>
    <w:rsid w:val="00551305"/>
    <w:rsid w:val="00551B54"/>
    <w:rsid w:val="00551EFD"/>
    <w:rsid w:val="00552035"/>
    <w:rsid w:val="005526AC"/>
    <w:rsid w:val="005526E7"/>
    <w:rsid w:val="00552F26"/>
    <w:rsid w:val="005530BB"/>
    <w:rsid w:val="0055411C"/>
    <w:rsid w:val="0055435C"/>
    <w:rsid w:val="00554E64"/>
    <w:rsid w:val="005550EC"/>
    <w:rsid w:val="005552FD"/>
    <w:rsid w:val="005553E0"/>
    <w:rsid w:val="00555424"/>
    <w:rsid w:val="005555F9"/>
    <w:rsid w:val="00555993"/>
    <w:rsid w:val="00555A17"/>
    <w:rsid w:val="00555D09"/>
    <w:rsid w:val="00556169"/>
    <w:rsid w:val="00556B77"/>
    <w:rsid w:val="00557159"/>
    <w:rsid w:val="005571E7"/>
    <w:rsid w:val="0055720F"/>
    <w:rsid w:val="005575CD"/>
    <w:rsid w:val="005575E4"/>
    <w:rsid w:val="0055764E"/>
    <w:rsid w:val="005576E1"/>
    <w:rsid w:val="00557906"/>
    <w:rsid w:val="00560ACD"/>
    <w:rsid w:val="00560EEB"/>
    <w:rsid w:val="005610FE"/>
    <w:rsid w:val="00561561"/>
    <w:rsid w:val="005618C5"/>
    <w:rsid w:val="00562612"/>
    <w:rsid w:val="00562687"/>
    <w:rsid w:val="00562F6A"/>
    <w:rsid w:val="005635F0"/>
    <w:rsid w:val="00563A8F"/>
    <w:rsid w:val="00563AF4"/>
    <w:rsid w:val="00563F6E"/>
    <w:rsid w:val="00564574"/>
    <w:rsid w:val="0056464F"/>
    <w:rsid w:val="005646A3"/>
    <w:rsid w:val="0056493F"/>
    <w:rsid w:val="00564C5A"/>
    <w:rsid w:val="00564C7D"/>
    <w:rsid w:val="00564DA6"/>
    <w:rsid w:val="00565096"/>
    <w:rsid w:val="005657A2"/>
    <w:rsid w:val="00565E59"/>
    <w:rsid w:val="00565EC7"/>
    <w:rsid w:val="00565F03"/>
    <w:rsid w:val="005660E2"/>
    <w:rsid w:val="0056634F"/>
    <w:rsid w:val="00566E36"/>
    <w:rsid w:val="00567445"/>
    <w:rsid w:val="005677CC"/>
    <w:rsid w:val="005678E2"/>
    <w:rsid w:val="005701C1"/>
    <w:rsid w:val="00570B3A"/>
    <w:rsid w:val="00570BBA"/>
    <w:rsid w:val="00570E68"/>
    <w:rsid w:val="00570EF4"/>
    <w:rsid w:val="0057101B"/>
    <w:rsid w:val="005715A0"/>
    <w:rsid w:val="00571966"/>
    <w:rsid w:val="00571A22"/>
    <w:rsid w:val="00571AD5"/>
    <w:rsid w:val="00571EB9"/>
    <w:rsid w:val="00572585"/>
    <w:rsid w:val="005726FF"/>
    <w:rsid w:val="00572E5F"/>
    <w:rsid w:val="00572E65"/>
    <w:rsid w:val="00573386"/>
    <w:rsid w:val="005737F2"/>
    <w:rsid w:val="00573923"/>
    <w:rsid w:val="00573956"/>
    <w:rsid w:val="00573F31"/>
    <w:rsid w:val="005740E8"/>
    <w:rsid w:val="00574134"/>
    <w:rsid w:val="005741CA"/>
    <w:rsid w:val="005742A1"/>
    <w:rsid w:val="00574DF8"/>
    <w:rsid w:val="00575110"/>
    <w:rsid w:val="0057528B"/>
    <w:rsid w:val="005752A3"/>
    <w:rsid w:val="005761BD"/>
    <w:rsid w:val="00576335"/>
    <w:rsid w:val="00576CBD"/>
    <w:rsid w:val="00576CDA"/>
    <w:rsid w:val="00577905"/>
    <w:rsid w:val="00577A1E"/>
    <w:rsid w:val="00577AA3"/>
    <w:rsid w:val="0058017D"/>
    <w:rsid w:val="00580C81"/>
    <w:rsid w:val="005818B0"/>
    <w:rsid w:val="00581F76"/>
    <w:rsid w:val="0058301C"/>
    <w:rsid w:val="00583735"/>
    <w:rsid w:val="00583F2F"/>
    <w:rsid w:val="00584465"/>
    <w:rsid w:val="005848E7"/>
    <w:rsid w:val="005849A9"/>
    <w:rsid w:val="00584B66"/>
    <w:rsid w:val="00585007"/>
    <w:rsid w:val="00585163"/>
    <w:rsid w:val="00585687"/>
    <w:rsid w:val="005857D2"/>
    <w:rsid w:val="00586460"/>
    <w:rsid w:val="00586C94"/>
    <w:rsid w:val="00586D16"/>
    <w:rsid w:val="00587D38"/>
    <w:rsid w:val="005900DD"/>
    <w:rsid w:val="00590AAA"/>
    <w:rsid w:val="00591243"/>
    <w:rsid w:val="00591518"/>
    <w:rsid w:val="00591A71"/>
    <w:rsid w:val="00591D77"/>
    <w:rsid w:val="00592121"/>
    <w:rsid w:val="00592358"/>
    <w:rsid w:val="005925F4"/>
    <w:rsid w:val="005929FE"/>
    <w:rsid w:val="00592BAC"/>
    <w:rsid w:val="00592D34"/>
    <w:rsid w:val="00592E2F"/>
    <w:rsid w:val="00592F41"/>
    <w:rsid w:val="0059355B"/>
    <w:rsid w:val="00593D3B"/>
    <w:rsid w:val="00593E3B"/>
    <w:rsid w:val="005952D2"/>
    <w:rsid w:val="00595883"/>
    <w:rsid w:val="00596202"/>
    <w:rsid w:val="00596810"/>
    <w:rsid w:val="00596A84"/>
    <w:rsid w:val="00596C98"/>
    <w:rsid w:val="00596D2F"/>
    <w:rsid w:val="00596D6E"/>
    <w:rsid w:val="005975D7"/>
    <w:rsid w:val="00597B98"/>
    <w:rsid w:val="005A0612"/>
    <w:rsid w:val="005A0CC7"/>
    <w:rsid w:val="005A1040"/>
    <w:rsid w:val="005A146E"/>
    <w:rsid w:val="005A2023"/>
    <w:rsid w:val="005A2468"/>
    <w:rsid w:val="005A252A"/>
    <w:rsid w:val="005A2AD6"/>
    <w:rsid w:val="005A2B85"/>
    <w:rsid w:val="005A308D"/>
    <w:rsid w:val="005A3126"/>
    <w:rsid w:val="005A315F"/>
    <w:rsid w:val="005A3476"/>
    <w:rsid w:val="005A35F0"/>
    <w:rsid w:val="005A3A8C"/>
    <w:rsid w:val="005A3C81"/>
    <w:rsid w:val="005A45F1"/>
    <w:rsid w:val="005A471B"/>
    <w:rsid w:val="005A47C1"/>
    <w:rsid w:val="005A5D3A"/>
    <w:rsid w:val="005A6308"/>
    <w:rsid w:val="005A63EB"/>
    <w:rsid w:val="005A6733"/>
    <w:rsid w:val="005A674A"/>
    <w:rsid w:val="005A691A"/>
    <w:rsid w:val="005A704C"/>
    <w:rsid w:val="005A7093"/>
    <w:rsid w:val="005A7B0B"/>
    <w:rsid w:val="005B0A65"/>
    <w:rsid w:val="005B0B79"/>
    <w:rsid w:val="005B156C"/>
    <w:rsid w:val="005B191E"/>
    <w:rsid w:val="005B1A9E"/>
    <w:rsid w:val="005B1BE2"/>
    <w:rsid w:val="005B2955"/>
    <w:rsid w:val="005B2CEE"/>
    <w:rsid w:val="005B2E8A"/>
    <w:rsid w:val="005B2FCF"/>
    <w:rsid w:val="005B301E"/>
    <w:rsid w:val="005B3788"/>
    <w:rsid w:val="005B3C65"/>
    <w:rsid w:val="005B3FD0"/>
    <w:rsid w:val="005B4007"/>
    <w:rsid w:val="005B46FB"/>
    <w:rsid w:val="005B4923"/>
    <w:rsid w:val="005B49BA"/>
    <w:rsid w:val="005B4CA7"/>
    <w:rsid w:val="005B4CB4"/>
    <w:rsid w:val="005B4E84"/>
    <w:rsid w:val="005B5057"/>
    <w:rsid w:val="005B55CB"/>
    <w:rsid w:val="005B5608"/>
    <w:rsid w:val="005B622A"/>
    <w:rsid w:val="005B62DF"/>
    <w:rsid w:val="005B675B"/>
    <w:rsid w:val="005B6B48"/>
    <w:rsid w:val="005B6FEC"/>
    <w:rsid w:val="005B75C7"/>
    <w:rsid w:val="005B762C"/>
    <w:rsid w:val="005B76B4"/>
    <w:rsid w:val="005B7E80"/>
    <w:rsid w:val="005C0268"/>
    <w:rsid w:val="005C030B"/>
    <w:rsid w:val="005C031D"/>
    <w:rsid w:val="005C0607"/>
    <w:rsid w:val="005C061E"/>
    <w:rsid w:val="005C0648"/>
    <w:rsid w:val="005C0AB8"/>
    <w:rsid w:val="005C1734"/>
    <w:rsid w:val="005C1AC3"/>
    <w:rsid w:val="005C1C12"/>
    <w:rsid w:val="005C1E71"/>
    <w:rsid w:val="005C2296"/>
    <w:rsid w:val="005C2595"/>
    <w:rsid w:val="005C2673"/>
    <w:rsid w:val="005C2D28"/>
    <w:rsid w:val="005C36E2"/>
    <w:rsid w:val="005C3770"/>
    <w:rsid w:val="005C3979"/>
    <w:rsid w:val="005C3B16"/>
    <w:rsid w:val="005C3D01"/>
    <w:rsid w:val="005C3FC8"/>
    <w:rsid w:val="005C40D4"/>
    <w:rsid w:val="005C4560"/>
    <w:rsid w:val="005C4653"/>
    <w:rsid w:val="005C485E"/>
    <w:rsid w:val="005C5CB3"/>
    <w:rsid w:val="005C5DC4"/>
    <w:rsid w:val="005C5EFD"/>
    <w:rsid w:val="005C66C3"/>
    <w:rsid w:val="005C69AD"/>
    <w:rsid w:val="005C6BAE"/>
    <w:rsid w:val="005C7159"/>
    <w:rsid w:val="005C71FF"/>
    <w:rsid w:val="005C7A0A"/>
    <w:rsid w:val="005C7A6D"/>
    <w:rsid w:val="005D02B2"/>
    <w:rsid w:val="005D04BD"/>
    <w:rsid w:val="005D0CC2"/>
    <w:rsid w:val="005D1208"/>
    <w:rsid w:val="005D137F"/>
    <w:rsid w:val="005D14AF"/>
    <w:rsid w:val="005D1576"/>
    <w:rsid w:val="005D1AC8"/>
    <w:rsid w:val="005D1C7C"/>
    <w:rsid w:val="005D1D0E"/>
    <w:rsid w:val="005D2C12"/>
    <w:rsid w:val="005D3C51"/>
    <w:rsid w:val="005D3D68"/>
    <w:rsid w:val="005D4923"/>
    <w:rsid w:val="005D4A50"/>
    <w:rsid w:val="005D57DA"/>
    <w:rsid w:val="005D5AD7"/>
    <w:rsid w:val="005D6E19"/>
    <w:rsid w:val="005D6E1F"/>
    <w:rsid w:val="005D71FE"/>
    <w:rsid w:val="005D7421"/>
    <w:rsid w:val="005D7744"/>
    <w:rsid w:val="005D77EA"/>
    <w:rsid w:val="005E06F1"/>
    <w:rsid w:val="005E0818"/>
    <w:rsid w:val="005E082D"/>
    <w:rsid w:val="005E1F3B"/>
    <w:rsid w:val="005E274C"/>
    <w:rsid w:val="005E2BEA"/>
    <w:rsid w:val="005E2CBD"/>
    <w:rsid w:val="005E2FEC"/>
    <w:rsid w:val="005E30C2"/>
    <w:rsid w:val="005E30EA"/>
    <w:rsid w:val="005E45F9"/>
    <w:rsid w:val="005E4E8F"/>
    <w:rsid w:val="005E4FAB"/>
    <w:rsid w:val="005E52D1"/>
    <w:rsid w:val="005E55E3"/>
    <w:rsid w:val="005E5882"/>
    <w:rsid w:val="005E5977"/>
    <w:rsid w:val="005E5BE4"/>
    <w:rsid w:val="005E5C0A"/>
    <w:rsid w:val="005E5C81"/>
    <w:rsid w:val="005E6456"/>
    <w:rsid w:val="005E66D1"/>
    <w:rsid w:val="005E673E"/>
    <w:rsid w:val="005E6966"/>
    <w:rsid w:val="005E6D0F"/>
    <w:rsid w:val="005E6E16"/>
    <w:rsid w:val="005E72F7"/>
    <w:rsid w:val="005E78AC"/>
    <w:rsid w:val="005E7D41"/>
    <w:rsid w:val="005F07A2"/>
    <w:rsid w:val="005F07DB"/>
    <w:rsid w:val="005F090E"/>
    <w:rsid w:val="005F0B3A"/>
    <w:rsid w:val="005F0E89"/>
    <w:rsid w:val="005F117E"/>
    <w:rsid w:val="005F128A"/>
    <w:rsid w:val="005F1467"/>
    <w:rsid w:val="005F15C7"/>
    <w:rsid w:val="005F1CBB"/>
    <w:rsid w:val="005F2748"/>
    <w:rsid w:val="005F2A2A"/>
    <w:rsid w:val="005F2D58"/>
    <w:rsid w:val="005F319B"/>
    <w:rsid w:val="005F389F"/>
    <w:rsid w:val="005F416A"/>
    <w:rsid w:val="005F44CA"/>
    <w:rsid w:val="005F483A"/>
    <w:rsid w:val="005F489E"/>
    <w:rsid w:val="005F49BA"/>
    <w:rsid w:val="005F6210"/>
    <w:rsid w:val="005F673A"/>
    <w:rsid w:val="005F6C36"/>
    <w:rsid w:val="005F6EEC"/>
    <w:rsid w:val="005F7020"/>
    <w:rsid w:val="005F7027"/>
    <w:rsid w:val="005F7162"/>
    <w:rsid w:val="005F716A"/>
    <w:rsid w:val="005F72FD"/>
    <w:rsid w:val="005F7664"/>
    <w:rsid w:val="005F7D2A"/>
    <w:rsid w:val="0060058F"/>
    <w:rsid w:val="006007F4"/>
    <w:rsid w:val="0060084D"/>
    <w:rsid w:val="00601148"/>
    <w:rsid w:val="0060181B"/>
    <w:rsid w:val="0060182C"/>
    <w:rsid w:val="00601BC2"/>
    <w:rsid w:val="006022A2"/>
    <w:rsid w:val="00602362"/>
    <w:rsid w:val="006026B3"/>
    <w:rsid w:val="0060283E"/>
    <w:rsid w:val="00602978"/>
    <w:rsid w:val="00603462"/>
    <w:rsid w:val="00603978"/>
    <w:rsid w:val="00603DDB"/>
    <w:rsid w:val="00603EF3"/>
    <w:rsid w:val="00604293"/>
    <w:rsid w:val="00604498"/>
    <w:rsid w:val="0060456A"/>
    <w:rsid w:val="0060481B"/>
    <w:rsid w:val="00605102"/>
    <w:rsid w:val="00605911"/>
    <w:rsid w:val="00605DF5"/>
    <w:rsid w:val="00606074"/>
    <w:rsid w:val="006067A9"/>
    <w:rsid w:val="00606A7B"/>
    <w:rsid w:val="006071AE"/>
    <w:rsid w:val="006075F0"/>
    <w:rsid w:val="00607963"/>
    <w:rsid w:val="00607C13"/>
    <w:rsid w:val="00607E20"/>
    <w:rsid w:val="00607EE2"/>
    <w:rsid w:val="00607FEB"/>
    <w:rsid w:val="00610306"/>
    <w:rsid w:val="0061094D"/>
    <w:rsid w:val="00610EE7"/>
    <w:rsid w:val="00611123"/>
    <w:rsid w:val="0061115E"/>
    <w:rsid w:val="0061160A"/>
    <w:rsid w:val="0061187B"/>
    <w:rsid w:val="006118F6"/>
    <w:rsid w:val="00611EF6"/>
    <w:rsid w:val="006123A7"/>
    <w:rsid w:val="0061254A"/>
    <w:rsid w:val="006127AD"/>
    <w:rsid w:val="00613991"/>
    <w:rsid w:val="006141B8"/>
    <w:rsid w:val="00614CA9"/>
    <w:rsid w:val="00614DA8"/>
    <w:rsid w:val="00614F36"/>
    <w:rsid w:val="00615158"/>
    <w:rsid w:val="00615B63"/>
    <w:rsid w:val="00615BD5"/>
    <w:rsid w:val="00615FB4"/>
    <w:rsid w:val="00616896"/>
    <w:rsid w:val="00617084"/>
    <w:rsid w:val="006173C9"/>
    <w:rsid w:val="0061742D"/>
    <w:rsid w:val="00617690"/>
    <w:rsid w:val="00617915"/>
    <w:rsid w:val="00617D55"/>
    <w:rsid w:val="006201B7"/>
    <w:rsid w:val="00620943"/>
    <w:rsid w:val="006211BF"/>
    <w:rsid w:val="00621B9B"/>
    <w:rsid w:val="00622210"/>
    <w:rsid w:val="00622499"/>
    <w:rsid w:val="0062278C"/>
    <w:rsid w:val="00622B9A"/>
    <w:rsid w:val="00622DBD"/>
    <w:rsid w:val="00622E0C"/>
    <w:rsid w:val="006230F9"/>
    <w:rsid w:val="006233B4"/>
    <w:rsid w:val="00623998"/>
    <w:rsid w:val="00623B99"/>
    <w:rsid w:val="00623DD4"/>
    <w:rsid w:val="00623DF4"/>
    <w:rsid w:val="0062437D"/>
    <w:rsid w:val="006244EA"/>
    <w:rsid w:val="00624CE4"/>
    <w:rsid w:val="006261F0"/>
    <w:rsid w:val="00626686"/>
    <w:rsid w:val="00626730"/>
    <w:rsid w:val="00626D29"/>
    <w:rsid w:val="006274DB"/>
    <w:rsid w:val="006276F5"/>
    <w:rsid w:val="00627CD2"/>
    <w:rsid w:val="00627D9A"/>
    <w:rsid w:val="00630535"/>
    <w:rsid w:val="00630BEF"/>
    <w:rsid w:val="00630EE6"/>
    <w:rsid w:val="0063100A"/>
    <w:rsid w:val="00631373"/>
    <w:rsid w:val="00631489"/>
    <w:rsid w:val="00631598"/>
    <w:rsid w:val="0063195A"/>
    <w:rsid w:val="00631BC1"/>
    <w:rsid w:val="00631CDD"/>
    <w:rsid w:val="006329B4"/>
    <w:rsid w:val="00632CCF"/>
    <w:rsid w:val="00632EC5"/>
    <w:rsid w:val="00633695"/>
    <w:rsid w:val="0063373D"/>
    <w:rsid w:val="00633DC9"/>
    <w:rsid w:val="00634324"/>
    <w:rsid w:val="00634448"/>
    <w:rsid w:val="006348CB"/>
    <w:rsid w:val="006348FA"/>
    <w:rsid w:val="00634917"/>
    <w:rsid w:val="00634C0D"/>
    <w:rsid w:val="00634DCF"/>
    <w:rsid w:val="006355BC"/>
    <w:rsid w:val="00635902"/>
    <w:rsid w:val="00635ABC"/>
    <w:rsid w:val="00635DB2"/>
    <w:rsid w:val="00635EBC"/>
    <w:rsid w:val="00636104"/>
    <w:rsid w:val="006361FF"/>
    <w:rsid w:val="00636714"/>
    <w:rsid w:val="00636F06"/>
    <w:rsid w:val="00637560"/>
    <w:rsid w:val="00637757"/>
    <w:rsid w:val="0063785B"/>
    <w:rsid w:val="00637969"/>
    <w:rsid w:val="00637FEE"/>
    <w:rsid w:val="0064031C"/>
    <w:rsid w:val="00640C67"/>
    <w:rsid w:val="00640E1A"/>
    <w:rsid w:val="0064124D"/>
    <w:rsid w:val="00641A49"/>
    <w:rsid w:val="0064213C"/>
    <w:rsid w:val="0064274D"/>
    <w:rsid w:val="00642B6C"/>
    <w:rsid w:val="00642CF0"/>
    <w:rsid w:val="00642FD9"/>
    <w:rsid w:val="006430D7"/>
    <w:rsid w:val="006432E9"/>
    <w:rsid w:val="006433E5"/>
    <w:rsid w:val="00643584"/>
    <w:rsid w:val="006436FD"/>
    <w:rsid w:val="00643A02"/>
    <w:rsid w:val="00643FCF"/>
    <w:rsid w:val="00644398"/>
    <w:rsid w:val="00644556"/>
    <w:rsid w:val="00644BEB"/>
    <w:rsid w:val="00644D20"/>
    <w:rsid w:val="00644E43"/>
    <w:rsid w:val="00644EFD"/>
    <w:rsid w:val="006450AD"/>
    <w:rsid w:val="00645662"/>
    <w:rsid w:val="00645A29"/>
    <w:rsid w:val="006460B0"/>
    <w:rsid w:val="00646247"/>
    <w:rsid w:val="006469FA"/>
    <w:rsid w:val="00646B2D"/>
    <w:rsid w:val="00646BF0"/>
    <w:rsid w:val="006475EC"/>
    <w:rsid w:val="0064766B"/>
    <w:rsid w:val="006479EA"/>
    <w:rsid w:val="00647DBB"/>
    <w:rsid w:val="006502BE"/>
    <w:rsid w:val="00650B32"/>
    <w:rsid w:val="0065162C"/>
    <w:rsid w:val="00651893"/>
    <w:rsid w:val="0065194E"/>
    <w:rsid w:val="00651B6A"/>
    <w:rsid w:val="00651DBF"/>
    <w:rsid w:val="0065222A"/>
    <w:rsid w:val="006524E9"/>
    <w:rsid w:val="00652C75"/>
    <w:rsid w:val="00652D85"/>
    <w:rsid w:val="00653844"/>
    <w:rsid w:val="006538A4"/>
    <w:rsid w:val="00654009"/>
    <w:rsid w:val="00654687"/>
    <w:rsid w:val="00654D78"/>
    <w:rsid w:val="006550B7"/>
    <w:rsid w:val="00655993"/>
    <w:rsid w:val="00655B27"/>
    <w:rsid w:val="00655BE0"/>
    <w:rsid w:val="00656102"/>
    <w:rsid w:val="00656304"/>
    <w:rsid w:val="00656895"/>
    <w:rsid w:val="00656C2D"/>
    <w:rsid w:val="00656CD2"/>
    <w:rsid w:val="006574D1"/>
    <w:rsid w:val="006576D9"/>
    <w:rsid w:val="00660264"/>
    <w:rsid w:val="006607DA"/>
    <w:rsid w:val="00660B73"/>
    <w:rsid w:val="00661394"/>
    <w:rsid w:val="0066141D"/>
    <w:rsid w:val="006616D7"/>
    <w:rsid w:val="00661B8B"/>
    <w:rsid w:val="00661F16"/>
    <w:rsid w:val="006625FA"/>
    <w:rsid w:val="006628C0"/>
    <w:rsid w:val="00662B0A"/>
    <w:rsid w:val="00662F0C"/>
    <w:rsid w:val="006640A5"/>
    <w:rsid w:val="00664448"/>
    <w:rsid w:val="00664980"/>
    <w:rsid w:val="00664A76"/>
    <w:rsid w:val="0066524E"/>
    <w:rsid w:val="0066536A"/>
    <w:rsid w:val="006657C0"/>
    <w:rsid w:val="00665E1A"/>
    <w:rsid w:val="00666162"/>
    <w:rsid w:val="0066648B"/>
    <w:rsid w:val="006669E9"/>
    <w:rsid w:val="006675F0"/>
    <w:rsid w:val="00667B9F"/>
    <w:rsid w:val="00667DCD"/>
    <w:rsid w:val="00667FB3"/>
    <w:rsid w:val="00670A8C"/>
    <w:rsid w:val="00670D7B"/>
    <w:rsid w:val="00670F04"/>
    <w:rsid w:val="006712FB"/>
    <w:rsid w:val="00671670"/>
    <w:rsid w:val="006716B1"/>
    <w:rsid w:val="00671B24"/>
    <w:rsid w:val="00672AAD"/>
    <w:rsid w:val="00672BD8"/>
    <w:rsid w:val="00673464"/>
    <w:rsid w:val="00673567"/>
    <w:rsid w:val="0067356B"/>
    <w:rsid w:val="00673BCF"/>
    <w:rsid w:val="00673C05"/>
    <w:rsid w:val="00673DD4"/>
    <w:rsid w:val="006745E7"/>
    <w:rsid w:val="006747BD"/>
    <w:rsid w:val="0067497F"/>
    <w:rsid w:val="00674C29"/>
    <w:rsid w:val="00674D55"/>
    <w:rsid w:val="00674E1B"/>
    <w:rsid w:val="00674E23"/>
    <w:rsid w:val="00675322"/>
    <w:rsid w:val="00675672"/>
    <w:rsid w:val="00675893"/>
    <w:rsid w:val="00675CAE"/>
    <w:rsid w:val="00675FC3"/>
    <w:rsid w:val="00676225"/>
    <w:rsid w:val="00676BC6"/>
    <w:rsid w:val="00676E71"/>
    <w:rsid w:val="006770EC"/>
    <w:rsid w:val="00677AF7"/>
    <w:rsid w:val="00680173"/>
    <w:rsid w:val="0068023A"/>
    <w:rsid w:val="00680436"/>
    <w:rsid w:val="0068144C"/>
    <w:rsid w:val="00681846"/>
    <w:rsid w:val="00681E9C"/>
    <w:rsid w:val="00681F96"/>
    <w:rsid w:val="00682637"/>
    <w:rsid w:val="006834EE"/>
    <w:rsid w:val="00683713"/>
    <w:rsid w:val="00683852"/>
    <w:rsid w:val="0068394F"/>
    <w:rsid w:val="0068426B"/>
    <w:rsid w:val="0068484D"/>
    <w:rsid w:val="00684B13"/>
    <w:rsid w:val="00684C50"/>
    <w:rsid w:val="00684CF3"/>
    <w:rsid w:val="00685641"/>
    <w:rsid w:val="00685790"/>
    <w:rsid w:val="00685D0D"/>
    <w:rsid w:val="00685FE3"/>
    <w:rsid w:val="0068687B"/>
    <w:rsid w:val="00687640"/>
    <w:rsid w:val="00687FBD"/>
    <w:rsid w:val="00690077"/>
    <w:rsid w:val="0069038A"/>
    <w:rsid w:val="00691464"/>
    <w:rsid w:val="00691604"/>
    <w:rsid w:val="0069232F"/>
    <w:rsid w:val="00692429"/>
    <w:rsid w:val="00692487"/>
    <w:rsid w:val="006926FE"/>
    <w:rsid w:val="00693244"/>
    <w:rsid w:val="0069330D"/>
    <w:rsid w:val="00693D31"/>
    <w:rsid w:val="0069414B"/>
    <w:rsid w:val="0069432D"/>
    <w:rsid w:val="0069440E"/>
    <w:rsid w:val="00694632"/>
    <w:rsid w:val="0069465A"/>
    <w:rsid w:val="006951C8"/>
    <w:rsid w:val="00695286"/>
    <w:rsid w:val="006955F7"/>
    <w:rsid w:val="006957FB"/>
    <w:rsid w:val="0069637F"/>
    <w:rsid w:val="0069674C"/>
    <w:rsid w:val="006967A3"/>
    <w:rsid w:val="00696E6D"/>
    <w:rsid w:val="00697078"/>
    <w:rsid w:val="00697139"/>
    <w:rsid w:val="006971A2"/>
    <w:rsid w:val="00697310"/>
    <w:rsid w:val="006978EE"/>
    <w:rsid w:val="00697D79"/>
    <w:rsid w:val="00697E35"/>
    <w:rsid w:val="00697E46"/>
    <w:rsid w:val="006A044E"/>
    <w:rsid w:val="006A0A6D"/>
    <w:rsid w:val="006A0ACC"/>
    <w:rsid w:val="006A0B2C"/>
    <w:rsid w:val="006A0B6E"/>
    <w:rsid w:val="006A1D6A"/>
    <w:rsid w:val="006A233C"/>
    <w:rsid w:val="006A24D7"/>
    <w:rsid w:val="006A295E"/>
    <w:rsid w:val="006A309F"/>
    <w:rsid w:val="006A3166"/>
    <w:rsid w:val="006A3739"/>
    <w:rsid w:val="006A3D35"/>
    <w:rsid w:val="006A4421"/>
    <w:rsid w:val="006A4605"/>
    <w:rsid w:val="006A4657"/>
    <w:rsid w:val="006A5260"/>
    <w:rsid w:val="006A5FC8"/>
    <w:rsid w:val="006A6673"/>
    <w:rsid w:val="006A66B0"/>
    <w:rsid w:val="006A6E0E"/>
    <w:rsid w:val="006A7C7C"/>
    <w:rsid w:val="006B004F"/>
    <w:rsid w:val="006B0289"/>
    <w:rsid w:val="006B03D2"/>
    <w:rsid w:val="006B0A25"/>
    <w:rsid w:val="006B0D55"/>
    <w:rsid w:val="006B1167"/>
    <w:rsid w:val="006B1275"/>
    <w:rsid w:val="006B1AC4"/>
    <w:rsid w:val="006B2040"/>
    <w:rsid w:val="006B2489"/>
    <w:rsid w:val="006B285E"/>
    <w:rsid w:val="006B2AA9"/>
    <w:rsid w:val="006B2BF2"/>
    <w:rsid w:val="006B2D33"/>
    <w:rsid w:val="006B3193"/>
    <w:rsid w:val="006B31F2"/>
    <w:rsid w:val="006B3650"/>
    <w:rsid w:val="006B38B2"/>
    <w:rsid w:val="006B3B49"/>
    <w:rsid w:val="006B43F3"/>
    <w:rsid w:val="006B481E"/>
    <w:rsid w:val="006B4910"/>
    <w:rsid w:val="006B49FF"/>
    <w:rsid w:val="006B4E6F"/>
    <w:rsid w:val="006B50E2"/>
    <w:rsid w:val="006B5578"/>
    <w:rsid w:val="006B5C4A"/>
    <w:rsid w:val="006B5EA4"/>
    <w:rsid w:val="006B695C"/>
    <w:rsid w:val="006B7939"/>
    <w:rsid w:val="006B7C6D"/>
    <w:rsid w:val="006C0789"/>
    <w:rsid w:val="006C09D3"/>
    <w:rsid w:val="006C10C3"/>
    <w:rsid w:val="006C1174"/>
    <w:rsid w:val="006C1390"/>
    <w:rsid w:val="006C19A1"/>
    <w:rsid w:val="006C1A9B"/>
    <w:rsid w:val="006C1DA3"/>
    <w:rsid w:val="006C1F45"/>
    <w:rsid w:val="006C211B"/>
    <w:rsid w:val="006C3771"/>
    <w:rsid w:val="006C3C49"/>
    <w:rsid w:val="006C3D1C"/>
    <w:rsid w:val="006C417B"/>
    <w:rsid w:val="006C4598"/>
    <w:rsid w:val="006C46DF"/>
    <w:rsid w:val="006C496A"/>
    <w:rsid w:val="006C4D4D"/>
    <w:rsid w:val="006C4DF9"/>
    <w:rsid w:val="006C5607"/>
    <w:rsid w:val="006C5BF3"/>
    <w:rsid w:val="006C619A"/>
    <w:rsid w:val="006C62A7"/>
    <w:rsid w:val="006C645D"/>
    <w:rsid w:val="006C6549"/>
    <w:rsid w:val="006C6760"/>
    <w:rsid w:val="006C6821"/>
    <w:rsid w:val="006C6B6D"/>
    <w:rsid w:val="006C6CF9"/>
    <w:rsid w:val="006C6F26"/>
    <w:rsid w:val="006C6FB6"/>
    <w:rsid w:val="006C6FCB"/>
    <w:rsid w:val="006C750A"/>
    <w:rsid w:val="006C76ED"/>
    <w:rsid w:val="006C79E6"/>
    <w:rsid w:val="006C7E37"/>
    <w:rsid w:val="006D010B"/>
    <w:rsid w:val="006D0150"/>
    <w:rsid w:val="006D0647"/>
    <w:rsid w:val="006D0801"/>
    <w:rsid w:val="006D0BDE"/>
    <w:rsid w:val="006D0ECE"/>
    <w:rsid w:val="006D100A"/>
    <w:rsid w:val="006D1271"/>
    <w:rsid w:val="006D12BB"/>
    <w:rsid w:val="006D1410"/>
    <w:rsid w:val="006D16A5"/>
    <w:rsid w:val="006D16ED"/>
    <w:rsid w:val="006D170A"/>
    <w:rsid w:val="006D17B8"/>
    <w:rsid w:val="006D1A7F"/>
    <w:rsid w:val="006D1EC9"/>
    <w:rsid w:val="006D2ABE"/>
    <w:rsid w:val="006D2FC4"/>
    <w:rsid w:val="006D360F"/>
    <w:rsid w:val="006D3A97"/>
    <w:rsid w:val="006D53A4"/>
    <w:rsid w:val="006D55F4"/>
    <w:rsid w:val="006D5CB2"/>
    <w:rsid w:val="006D5E10"/>
    <w:rsid w:val="006D6E08"/>
    <w:rsid w:val="006D6E99"/>
    <w:rsid w:val="006D7437"/>
    <w:rsid w:val="006E0144"/>
    <w:rsid w:val="006E05A8"/>
    <w:rsid w:val="006E0681"/>
    <w:rsid w:val="006E07AB"/>
    <w:rsid w:val="006E0C26"/>
    <w:rsid w:val="006E0E6B"/>
    <w:rsid w:val="006E202D"/>
    <w:rsid w:val="006E205A"/>
    <w:rsid w:val="006E230F"/>
    <w:rsid w:val="006E2346"/>
    <w:rsid w:val="006E2E33"/>
    <w:rsid w:val="006E3235"/>
    <w:rsid w:val="006E3949"/>
    <w:rsid w:val="006E3BFF"/>
    <w:rsid w:val="006E42B4"/>
    <w:rsid w:val="006E48AF"/>
    <w:rsid w:val="006E4EBE"/>
    <w:rsid w:val="006E58E5"/>
    <w:rsid w:val="006E5B8C"/>
    <w:rsid w:val="006E629C"/>
    <w:rsid w:val="006E67BF"/>
    <w:rsid w:val="006E6BB6"/>
    <w:rsid w:val="006E6C92"/>
    <w:rsid w:val="006E7683"/>
    <w:rsid w:val="006E78EC"/>
    <w:rsid w:val="006E7D5C"/>
    <w:rsid w:val="006F0104"/>
    <w:rsid w:val="006F09F8"/>
    <w:rsid w:val="006F0A4A"/>
    <w:rsid w:val="006F0A5A"/>
    <w:rsid w:val="006F0DB2"/>
    <w:rsid w:val="006F0E17"/>
    <w:rsid w:val="006F0E36"/>
    <w:rsid w:val="006F1550"/>
    <w:rsid w:val="006F2235"/>
    <w:rsid w:val="006F23F6"/>
    <w:rsid w:val="006F2B39"/>
    <w:rsid w:val="006F2D27"/>
    <w:rsid w:val="006F34BC"/>
    <w:rsid w:val="006F37B1"/>
    <w:rsid w:val="006F393E"/>
    <w:rsid w:val="006F3AA9"/>
    <w:rsid w:val="006F4409"/>
    <w:rsid w:val="006F4714"/>
    <w:rsid w:val="006F48A6"/>
    <w:rsid w:val="006F5671"/>
    <w:rsid w:val="006F5939"/>
    <w:rsid w:val="006F60A8"/>
    <w:rsid w:val="006F6223"/>
    <w:rsid w:val="006F6306"/>
    <w:rsid w:val="006F63E3"/>
    <w:rsid w:val="006F6985"/>
    <w:rsid w:val="006F763C"/>
    <w:rsid w:val="006F7856"/>
    <w:rsid w:val="006F7B13"/>
    <w:rsid w:val="007000AB"/>
    <w:rsid w:val="00700228"/>
    <w:rsid w:val="00700803"/>
    <w:rsid w:val="00700D2F"/>
    <w:rsid w:val="00701ABA"/>
    <w:rsid w:val="007020F1"/>
    <w:rsid w:val="007020F6"/>
    <w:rsid w:val="007028DB"/>
    <w:rsid w:val="00702B03"/>
    <w:rsid w:val="00702E2C"/>
    <w:rsid w:val="00702EFE"/>
    <w:rsid w:val="0070300D"/>
    <w:rsid w:val="007033E8"/>
    <w:rsid w:val="00703453"/>
    <w:rsid w:val="0070397E"/>
    <w:rsid w:val="00703985"/>
    <w:rsid w:val="00703C00"/>
    <w:rsid w:val="00704244"/>
    <w:rsid w:val="0070464D"/>
    <w:rsid w:val="0070480F"/>
    <w:rsid w:val="00704DF4"/>
    <w:rsid w:val="00705C40"/>
    <w:rsid w:val="00706519"/>
    <w:rsid w:val="007067B5"/>
    <w:rsid w:val="00706A84"/>
    <w:rsid w:val="00706DAE"/>
    <w:rsid w:val="00707127"/>
    <w:rsid w:val="0070712E"/>
    <w:rsid w:val="00707717"/>
    <w:rsid w:val="007079D8"/>
    <w:rsid w:val="00707E9B"/>
    <w:rsid w:val="007106D4"/>
    <w:rsid w:val="0071070D"/>
    <w:rsid w:val="00710B1E"/>
    <w:rsid w:val="00711829"/>
    <w:rsid w:val="00711C1A"/>
    <w:rsid w:val="0071217D"/>
    <w:rsid w:val="00712A54"/>
    <w:rsid w:val="00712C5F"/>
    <w:rsid w:val="00712C82"/>
    <w:rsid w:val="00712DEB"/>
    <w:rsid w:val="007130E6"/>
    <w:rsid w:val="0071320F"/>
    <w:rsid w:val="00713509"/>
    <w:rsid w:val="007136B4"/>
    <w:rsid w:val="00713947"/>
    <w:rsid w:val="00714CCD"/>
    <w:rsid w:val="0071523D"/>
    <w:rsid w:val="00715413"/>
    <w:rsid w:val="0071546B"/>
    <w:rsid w:val="007157F9"/>
    <w:rsid w:val="00716823"/>
    <w:rsid w:val="007168E1"/>
    <w:rsid w:val="00716E84"/>
    <w:rsid w:val="00720FE4"/>
    <w:rsid w:val="00721103"/>
    <w:rsid w:val="00721B56"/>
    <w:rsid w:val="00721C2F"/>
    <w:rsid w:val="00721CBD"/>
    <w:rsid w:val="00722B27"/>
    <w:rsid w:val="00722F53"/>
    <w:rsid w:val="00723ADE"/>
    <w:rsid w:val="00723BF9"/>
    <w:rsid w:val="007241BB"/>
    <w:rsid w:val="0072488C"/>
    <w:rsid w:val="00724891"/>
    <w:rsid w:val="007248B4"/>
    <w:rsid w:val="00724DF5"/>
    <w:rsid w:val="0072563F"/>
    <w:rsid w:val="0072579E"/>
    <w:rsid w:val="00725AF5"/>
    <w:rsid w:val="00725BE3"/>
    <w:rsid w:val="0072618A"/>
    <w:rsid w:val="00726717"/>
    <w:rsid w:val="0072745D"/>
    <w:rsid w:val="00727D8D"/>
    <w:rsid w:val="007308A3"/>
    <w:rsid w:val="007308B3"/>
    <w:rsid w:val="00731122"/>
    <w:rsid w:val="007322FF"/>
    <w:rsid w:val="0073251D"/>
    <w:rsid w:val="0073256E"/>
    <w:rsid w:val="00732B16"/>
    <w:rsid w:val="00732B62"/>
    <w:rsid w:val="00733015"/>
    <w:rsid w:val="007330E8"/>
    <w:rsid w:val="00733310"/>
    <w:rsid w:val="007334A5"/>
    <w:rsid w:val="007334E0"/>
    <w:rsid w:val="00733767"/>
    <w:rsid w:val="00733B43"/>
    <w:rsid w:val="00733C07"/>
    <w:rsid w:val="00733E6D"/>
    <w:rsid w:val="00733F49"/>
    <w:rsid w:val="00734C54"/>
    <w:rsid w:val="00735327"/>
    <w:rsid w:val="007353DA"/>
    <w:rsid w:val="00735776"/>
    <w:rsid w:val="0073587A"/>
    <w:rsid w:val="0073595A"/>
    <w:rsid w:val="007359FE"/>
    <w:rsid w:val="00735CDA"/>
    <w:rsid w:val="00735DD0"/>
    <w:rsid w:val="00735FDA"/>
    <w:rsid w:val="00736178"/>
    <w:rsid w:val="0073637E"/>
    <w:rsid w:val="00736C16"/>
    <w:rsid w:val="007377BA"/>
    <w:rsid w:val="00737AD2"/>
    <w:rsid w:val="00737E28"/>
    <w:rsid w:val="00737EDF"/>
    <w:rsid w:val="00740576"/>
    <w:rsid w:val="007407B1"/>
    <w:rsid w:val="0074080F"/>
    <w:rsid w:val="007409FA"/>
    <w:rsid w:val="00740B05"/>
    <w:rsid w:val="00741751"/>
    <w:rsid w:val="00741BD3"/>
    <w:rsid w:val="00741FEF"/>
    <w:rsid w:val="00742357"/>
    <w:rsid w:val="00742AB1"/>
    <w:rsid w:val="00742C44"/>
    <w:rsid w:val="00742DBA"/>
    <w:rsid w:val="00742E82"/>
    <w:rsid w:val="00743334"/>
    <w:rsid w:val="00743388"/>
    <w:rsid w:val="007435B6"/>
    <w:rsid w:val="0074371D"/>
    <w:rsid w:val="00743A0C"/>
    <w:rsid w:val="00743A35"/>
    <w:rsid w:val="00743B17"/>
    <w:rsid w:val="00743C42"/>
    <w:rsid w:val="0074444A"/>
    <w:rsid w:val="0074455E"/>
    <w:rsid w:val="007445A5"/>
    <w:rsid w:val="00744A76"/>
    <w:rsid w:val="00744B35"/>
    <w:rsid w:val="00744BAF"/>
    <w:rsid w:val="00744D79"/>
    <w:rsid w:val="007451DD"/>
    <w:rsid w:val="0074587C"/>
    <w:rsid w:val="00745D5B"/>
    <w:rsid w:val="00745D71"/>
    <w:rsid w:val="0074628C"/>
    <w:rsid w:val="007464E1"/>
    <w:rsid w:val="0074659D"/>
    <w:rsid w:val="007465DD"/>
    <w:rsid w:val="00746BE3"/>
    <w:rsid w:val="00746CDE"/>
    <w:rsid w:val="00747016"/>
    <w:rsid w:val="00747078"/>
    <w:rsid w:val="00747E67"/>
    <w:rsid w:val="00747F09"/>
    <w:rsid w:val="0075018C"/>
    <w:rsid w:val="007503A0"/>
    <w:rsid w:val="00750448"/>
    <w:rsid w:val="00750761"/>
    <w:rsid w:val="007507FE"/>
    <w:rsid w:val="00751848"/>
    <w:rsid w:val="00752085"/>
    <w:rsid w:val="0075221E"/>
    <w:rsid w:val="00753179"/>
    <w:rsid w:val="00753234"/>
    <w:rsid w:val="0075387D"/>
    <w:rsid w:val="00753ACE"/>
    <w:rsid w:val="00753E51"/>
    <w:rsid w:val="00754055"/>
    <w:rsid w:val="0075433A"/>
    <w:rsid w:val="007544CC"/>
    <w:rsid w:val="007547DD"/>
    <w:rsid w:val="00754D95"/>
    <w:rsid w:val="00754F9A"/>
    <w:rsid w:val="0075545A"/>
    <w:rsid w:val="0075620B"/>
    <w:rsid w:val="00756305"/>
    <w:rsid w:val="0075655F"/>
    <w:rsid w:val="007566CC"/>
    <w:rsid w:val="00756AF6"/>
    <w:rsid w:val="00756BA7"/>
    <w:rsid w:val="00756D90"/>
    <w:rsid w:val="00757115"/>
    <w:rsid w:val="00757597"/>
    <w:rsid w:val="00757892"/>
    <w:rsid w:val="00760956"/>
    <w:rsid w:val="007617AC"/>
    <w:rsid w:val="00761A50"/>
    <w:rsid w:val="00761C59"/>
    <w:rsid w:val="00761CD3"/>
    <w:rsid w:val="00761CFC"/>
    <w:rsid w:val="00761FA3"/>
    <w:rsid w:val="007627D6"/>
    <w:rsid w:val="00762A0E"/>
    <w:rsid w:val="00763886"/>
    <w:rsid w:val="00763DF6"/>
    <w:rsid w:val="00763ECF"/>
    <w:rsid w:val="00763EF7"/>
    <w:rsid w:val="00763F0F"/>
    <w:rsid w:val="007643FB"/>
    <w:rsid w:val="007649A6"/>
    <w:rsid w:val="007649A9"/>
    <w:rsid w:val="00764A68"/>
    <w:rsid w:val="0076512D"/>
    <w:rsid w:val="00765198"/>
    <w:rsid w:val="00765397"/>
    <w:rsid w:val="00765763"/>
    <w:rsid w:val="0076668F"/>
    <w:rsid w:val="00766EB1"/>
    <w:rsid w:val="007670AE"/>
    <w:rsid w:val="00767101"/>
    <w:rsid w:val="00767D99"/>
    <w:rsid w:val="00770024"/>
    <w:rsid w:val="00770395"/>
    <w:rsid w:val="00770992"/>
    <w:rsid w:val="00770BC2"/>
    <w:rsid w:val="00770BF5"/>
    <w:rsid w:val="0077103B"/>
    <w:rsid w:val="00771170"/>
    <w:rsid w:val="0077140B"/>
    <w:rsid w:val="00771738"/>
    <w:rsid w:val="00771B13"/>
    <w:rsid w:val="00771CA4"/>
    <w:rsid w:val="00771D5D"/>
    <w:rsid w:val="00772138"/>
    <w:rsid w:val="007721B8"/>
    <w:rsid w:val="00772871"/>
    <w:rsid w:val="00772D6B"/>
    <w:rsid w:val="00772D8D"/>
    <w:rsid w:val="007732C3"/>
    <w:rsid w:val="007734FB"/>
    <w:rsid w:val="007735A8"/>
    <w:rsid w:val="00773858"/>
    <w:rsid w:val="00773CF6"/>
    <w:rsid w:val="00774067"/>
    <w:rsid w:val="00774EA0"/>
    <w:rsid w:val="00774ED9"/>
    <w:rsid w:val="00775245"/>
    <w:rsid w:val="0077572F"/>
    <w:rsid w:val="007759F4"/>
    <w:rsid w:val="00775F88"/>
    <w:rsid w:val="00775F94"/>
    <w:rsid w:val="00775FF8"/>
    <w:rsid w:val="00776234"/>
    <w:rsid w:val="00776375"/>
    <w:rsid w:val="00776422"/>
    <w:rsid w:val="00777109"/>
    <w:rsid w:val="0077731C"/>
    <w:rsid w:val="007773D7"/>
    <w:rsid w:val="007774D7"/>
    <w:rsid w:val="00777555"/>
    <w:rsid w:val="00777ACC"/>
    <w:rsid w:val="007801E0"/>
    <w:rsid w:val="0078039A"/>
    <w:rsid w:val="00780E79"/>
    <w:rsid w:val="00780EE9"/>
    <w:rsid w:val="00780FCB"/>
    <w:rsid w:val="0078101E"/>
    <w:rsid w:val="0078106E"/>
    <w:rsid w:val="007814E4"/>
    <w:rsid w:val="00781581"/>
    <w:rsid w:val="0078182A"/>
    <w:rsid w:val="00781BA1"/>
    <w:rsid w:val="007823AE"/>
    <w:rsid w:val="00782701"/>
    <w:rsid w:val="0078283E"/>
    <w:rsid w:val="00783CE2"/>
    <w:rsid w:val="00783E57"/>
    <w:rsid w:val="0078472C"/>
    <w:rsid w:val="007849FA"/>
    <w:rsid w:val="007851AB"/>
    <w:rsid w:val="00785D4F"/>
    <w:rsid w:val="00785FD5"/>
    <w:rsid w:val="00786190"/>
    <w:rsid w:val="00786699"/>
    <w:rsid w:val="00786B22"/>
    <w:rsid w:val="00786B80"/>
    <w:rsid w:val="00786C81"/>
    <w:rsid w:val="00786EE2"/>
    <w:rsid w:val="0078791B"/>
    <w:rsid w:val="00787CEC"/>
    <w:rsid w:val="007901DA"/>
    <w:rsid w:val="00790308"/>
    <w:rsid w:val="007907B1"/>
    <w:rsid w:val="00790C93"/>
    <w:rsid w:val="007914F0"/>
    <w:rsid w:val="0079151C"/>
    <w:rsid w:val="00791A42"/>
    <w:rsid w:val="007923BE"/>
    <w:rsid w:val="007929DA"/>
    <w:rsid w:val="00792E28"/>
    <w:rsid w:val="00792F9F"/>
    <w:rsid w:val="0079322C"/>
    <w:rsid w:val="00793241"/>
    <w:rsid w:val="0079396D"/>
    <w:rsid w:val="00793CB8"/>
    <w:rsid w:val="007945F7"/>
    <w:rsid w:val="00794C46"/>
    <w:rsid w:val="007954DA"/>
    <w:rsid w:val="00795604"/>
    <w:rsid w:val="007957F9"/>
    <w:rsid w:val="00795BDB"/>
    <w:rsid w:val="0079667C"/>
    <w:rsid w:val="007968F3"/>
    <w:rsid w:val="007972CA"/>
    <w:rsid w:val="007974C6"/>
    <w:rsid w:val="00797736"/>
    <w:rsid w:val="00797931"/>
    <w:rsid w:val="00797B1B"/>
    <w:rsid w:val="00797E0F"/>
    <w:rsid w:val="00797EC6"/>
    <w:rsid w:val="007A0310"/>
    <w:rsid w:val="007A0403"/>
    <w:rsid w:val="007A0531"/>
    <w:rsid w:val="007A0E46"/>
    <w:rsid w:val="007A1208"/>
    <w:rsid w:val="007A1A02"/>
    <w:rsid w:val="007A24BE"/>
    <w:rsid w:val="007A25BC"/>
    <w:rsid w:val="007A25CE"/>
    <w:rsid w:val="007A26F3"/>
    <w:rsid w:val="007A28AD"/>
    <w:rsid w:val="007A2B5E"/>
    <w:rsid w:val="007A352B"/>
    <w:rsid w:val="007A3BC8"/>
    <w:rsid w:val="007A3F22"/>
    <w:rsid w:val="007A4094"/>
    <w:rsid w:val="007A419C"/>
    <w:rsid w:val="007A4913"/>
    <w:rsid w:val="007A498D"/>
    <w:rsid w:val="007A4AEB"/>
    <w:rsid w:val="007A4C9C"/>
    <w:rsid w:val="007A4D20"/>
    <w:rsid w:val="007A5AE4"/>
    <w:rsid w:val="007A6206"/>
    <w:rsid w:val="007A6685"/>
    <w:rsid w:val="007A674E"/>
    <w:rsid w:val="007A6947"/>
    <w:rsid w:val="007A6BB0"/>
    <w:rsid w:val="007A6CCF"/>
    <w:rsid w:val="007A6F0D"/>
    <w:rsid w:val="007A736C"/>
    <w:rsid w:val="007A745A"/>
    <w:rsid w:val="007A7952"/>
    <w:rsid w:val="007A7B75"/>
    <w:rsid w:val="007A7BBD"/>
    <w:rsid w:val="007A7C78"/>
    <w:rsid w:val="007B0092"/>
    <w:rsid w:val="007B0D17"/>
    <w:rsid w:val="007B0D64"/>
    <w:rsid w:val="007B0DAB"/>
    <w:rsid w:val="007B2172"/>
    <w:rsid w:val="007B333F"/>
    <w:rsid w:val="007B36CC"/>
    <w:rsid w:val="007B3C97"/>
    <w:rsid w:val="007B3DCA"/>
    <w:rsid w:val="007B413A"/>
    <w:rsid w:val="007B4AB4"/>
    <w:rsid w:val="007B5490"/>
    <w:rsid w:val="007B549D"/>
    <w:rsid w:val="007B565F"/>
    <w:rsid w:val="007B5B96"/>
    <w:rsid w:val="007B5DBF"/>
    <w:rsid w:val="007B6111"/>
    <w:rsid w:val="007B61E4"/>
    <w:rsid w:val="007B6328"/>
    <w:rsid w:val="007B635C"/>
    <w:rsid w:val="007B6545"/>
    <w:rsid w:val="007B6998"/>
    <w:rsid w:val="007B6E92"/>
    <w:rsid w:val="007B7005"/>
    <w:rsid w:val="007B710E"/>
    <w:rsid w:val="007B727C"/>
    <w:rsid w:val="007B79F9"/>
    <w:rsid w:val="007B7C90"/>
    <w:rsid w:val="007B7E79"/>
    <w:rsid w:val="007B7FF5"/>
    <w:rsid w:val="007C0264"/>
    <w:rsid w:val="007C0265"/>
    <w:rsid w:val="007C0B1D"/>
    <w:rsid w:val="007C1041"/>
    <w:rsid w:val="007C1275"/>
    <w:rsid w:val="007C16B0"/>
    <w:rsid w:val="007C1D03"/>
    <w:rsid w:val="007C1D82"/>
    <w:rsid w:val="007C1FF0"/>
    <w:rsid w:val="007C24C4"/>
    <w:rsid w:val="007C30B6"/>
    <w:rsid w:val="007C34FA"/>
    <w:rsid w:val="007C3C09"/>
    <w:rsid w:val="007C3F84"/>
    <w:rsid w:val="007C452B"/>
    <w:rsid w:val="007C4A14"/>
    <w:rsid w:val="007C5082"/>
    <w:rsid w:val="007C51C6"/>
    <w:rsid w:val="007C5409"/>
    <w:rsid w:val="007C65CF"/>
    <w:rsid w:val="007C7C95"/>
    <w:rsid w:val="007C7F8D"/>
    <w:rsid w:val="007D06B1"/>
    <w:rsid w:val="007D07C4"/>
    <w:rsid w:val="007D0DFF"/>
    <w:rsid w:val="007D0E28"/>
    <w:rsid w:val="007D1110"/>
    <w:rsid w:val="007D12A9"/>
    <w:rsid w:val="007D2196"/>
    <w:rsid w:val="007D236C"/>
    <w:rsid w:val="007D28E6"/>
    <w:rsid w:val="007D2ECC"/>
    <w:rsid w:val="007D2F24"/>
    <w:rsid w:val="007D2FE3"/>
    <w:rsid w:val="007D3014"/>
    <w:rsid w:val="007D3017"/>
    <w:rsid w:val="007D3264"/>
    <w:rsid w:val="007D3333"/>
    <w:rsid w:val="007D361F"/>
    <w:rsid w:val="007D40B3"/>
    <w:rsid w:val="007D443D"/>
    <w:rsid w:val="007D4E91"/>
    <w:rsid w:val="007D5356"/>
    <w:rsid w:val="007D57DD"/>
    <w:rsid w:val="007D584F"/>
    <w:rsid w:val="007D596C"/>
    <w:rsid w:val="007D5D1F"/>
    <w:rsid w:val="007D5FB5"/>
    <w:rsid w:val="007D68DA"/>
    <w:rsid w:val="007D6AFB"/>
    <w:rsid w:val="007D74BC"/>
    <w:rsid w:val="007D74C6"/>
    <w:rsid w:val="007D7D2B"/>
    <w:rsid w:val="007E0350"/>
    <w:rsid w:val="007E0357"/>
    <w:rsid w:val="007E0957"/>
    <w:rsid w:val="007E0BF4"/>
    <w:rsid w:val="007E0D2E"/>
    <w:rsid w:val="007E2229"/>
    <w:rsid w:val="007E2374"/>
    <w:rsid w:val="007E29B7"/>
    <w:rsid w:val="007E4847"/>
    <w:rsid w:val="007E49D8"/>
    <w:rsid w:val="007E4A3B"/>
    <w:rsid w:val="007E56A9"/>
    <w:rsid w:val="007E5709"/>
    <w:rsid w:val="007E590C"/>
    <w:rsid w:val="007E5A03"/>
    <w:rsid w:val="007E607F"/>
    <w:rsid w:val="007E6C78"/>
    <w:rsid w:val="007E712B"/>
    <w:rsid w:val="007E71C5"/>
    <w:rsid w:val="007E779B"/>
    <w:rsid w:val="007E7970"/>
    <w:rsid w:val="007E7992"/>
    <w:rsid w:val="007F01FB"/>
    <w:rsid w:val="007F038C"/>
    <w:rsid w:val="007F0709"/>
    <w:rsid w:val="007F099E"/>
    <w:rsid w:val="007F0B4B"/>
    <w:rsid w:val="007F0D0E"/>
    <w:rsid w:val="007F10BD"/>
    <w:rsid w:val="007F1107"/>
    <w:rsid w:val="007F1372"/>
    <w:rsid w:val="007F1A5F"/>
    <w:rsid w:val="007F22F6"/>
    <w:rsid w:val="007F23F0"/>
    <w:rsid w:val="007F3016"/>
    <w:rsid w:val="007F3705"/>
    <w:rsid w:val="007F3730"/>
    <w:rsid w:val="007F3997"/>
    <w:rsid w:val="007F43F9"/>
    <w:rsid w:val="007F4697"/>
    <w:rsid w:val="007F486A"/>
    <w:rsid w:val="007F4AF5"/>
    <w:rsid w:val="007F4F2E"/>
    <w:rsid w:val="007F5192"/>
    <w:rsid w:val="007F550D"/>
    <w:rsid w:val="007F5753"/>
    <w:rsid w:val="007F6430"/>
    <w:rsid w:val="007F6898"/>
    <w:rsid w:val="007F6A84"/>
    <w:rsid w:val="007F6B6B"/>
    <w:rsid w:val="007F714B"/>
    <w:rsid w:val="007F7213"/>
    <w:rsid w:val="007F743E"/>
    <w:rsid w:val="007F7719"/>
    <w:rsid w:val="007F78E9"/>
    <w:rsid w:val="007F7CC7"/>
    <w:rsid w:val="00800154"/>
    <w:rsid w:val="008001C0"/>
    <w:rsid w:val="00800209"/>
    <w:rsid w:val="00800DB9"/>
    <w:rsid w:val="00801B14"/>
    <w:rsid w:val="00801EBE"/>
    <w:rsid w:val="0080200A"/>
    <w:rsid w:val="008027C9"/>
    <w:rsid w:val="008030B4"/>
    <w:rsid w:val="008030CA"/>
    <w:rsid w:val="00803167"/>
    <w:rsid w:val="008034B3"/>
    <w:rsid w:val="008038A2"/>
    <w:rsid w:val="00803A5D"/>
    <w:rsid w:val="00803BE3"/>
    <w:rsid w:val="00803D91"/>
    <w:rsid w:val="00803DD2"/>
    <w:rsid w:val="00803EB9"/>
    <w:rsid w:val="00804A38"/>
    <w:rsid w:val="00804C99"/>
    <w:rsid w:val="00804D8D"/>
    <w:rsid w:val="00804F8B"/>
    <w:rsid w:val="0080523D"/>
    <w:rsid w:val="008052E4"/>
    <w:rsid w:val="0080553B"/>
    <w:rsid w:val="00805928"/>
    <w:rsid w:val="008061D0"/>
    <w:rsid w:val="0080634C"/>
    <w:rsid w:val="00806CDA"/>
    <w:rsid w:val="0080735E"/>
    <w:rsid w:val="008076FC"/>
    <w:rsid w:val="00807756"/>
    <w:rsid w:val="0080778F"/>
    <w:rsid w:val="008078C0"/>
    <w:rsid w:val="00807BE3"/>
    <w:rsid w:val="008101CE"/>
    <w:rsid w:val="00810260"/>
    <w:rsid w:val="008107AA"/>
    <w:rsid w:val="008108EB"/>
    <w:rsid w:val="00810D43"/>
    <w:rsid w:val="00810E13"/>
    <w:rsid w:val="00810FB2"/>
    <w:rsid w:val="008113D1"/>
    <w:rsid w:val="0081164A"/>
    <w:rsid w:val="0081165E"/>
    <w:rsid w:val="008116B1"/>
    <w:rsid w:val="00811745"/>
    <w:rsid w:val="00811921"/>
    <w:rsid w:val="008122FE"/>
    <w:rsid w:val="00812510"/>
    <w:rsid w:val="00812638"/>
    <w:rsid w:val="008135C4"/>
    <w:rsid w:val="00813D91"/>
    <w:rsid w:val="008141D6"/>
    <w:rsid w:val="008142B8"/>
    <w:rsid w:val="00814327"/>
    <w:rsid w:val="00814488"/>
    <w:rsid w:val="00814588"/>
    <w:rsid w:val="00814D0E"/>
    <w:rsid w:val="00814FBF"/>
    <w:rsid w:val="00815CBC"/>
    <w:rsid w:val="00815EF8"/>
    <w:rsid w:val="00816772"/>
    <w:rsid w:val="0081677B"/>
    <w:rsid w:val="00816847"/>
    <w:rsid w:val="00816C7D"/>
    <w:rsid w:val="00816CE5"/>
    <w:rsid w:val="00816FB9"/>
    <w:rsid w:val="0081709E"/>
    <w:rsid w:val="00817417"/>
    <w:rsid w:val="008200F8"/>
    <w:rsid w:val="00820212"/>
    <w:rsid w:val="008202B5"/>
    <w:rsid w:val="008204F3"/>
    <w:rsid w:val="00820B53"/>
    <w:rsid w:val="008211DC"/>
    <w:rsid w:val="008212B5"/>
    <w:rsid w:val="00822B54"/>
    <w:rsid w:val="00823493"/>
    <w:rsid w:val="00823A52"/>
    <w:rsid w:val="00823AF3"/>
    <w:rsid w:val="00823BB2"/>
    <w:rsid w:val="00824083"/>
    <w:rsid w:val="008246E4"/>
    <w:rsid w:val="00824E0F"/>
    <w:rsid w:val="008251B0"/>
    <w:rsid w:val="00825334"/>
    <w:rsid w:val="00825C1D"/>
    <w:rsid w:val="00825EDB"/>
    <w:rsid w:val="00825FD7"/>
    <w:rsid w:val="0082608B"/>
    <w:rsid w:val="008265A0"/>
    <w:rsid w:val="008265CA"/>
    <w:rsid w:val="00826ACD"/>
    <w:rsid w:val="00826AE0"/>
    <w:rsid w:val="00826CB5"/>
    <w:rsid w:val="00827311"/>
    <w:rsid w:val="00827C94"/>
    <w:rsid w:val="0083009D"/>
    <w:rsid w:val="00830255"/>
    <w:rsid w:val="00830582"/>
    <w:rsid w:val="00830EF3"/>
    <w:rsid w:val="00831173"/>
    <w:rsid w:val="00832267"/>
    <w:rsid w:val="008323DA"/>
    <w:rsid w:val="0083269C"/>
    <w:rsid w:val="00832A1A"/>
    <w:rsid w:val="00832CAB"/>
    <w:rsid w:val="0083326C"/>
    <w:rsid w:val="0083357A"/>
    <w:rsid w:val="008338AE"/>
    <w:rsid w:val="00833F36"/>
    <w:rsid w:val="008342EB"/>
    <w:rsid w:val="008343EB"/>
    <w:rsid w:val="00834C19"/>
    <w:rsid w:val="00835066"/>
    <w:rsid w:val="00835BEE"/>
    <w:rsid w:val="0083606B"/>
    <w:rsid w:val="00836569"/>
    <w:rsid w:val="00836CC4"/>
    <w:rsid w:val="00836EE9"/>
    <w:rsid w:val="008370E5"/>
    <w:rsid w:val="00837574"/>
    <w:rsid w:val="00837A04"/>
    <w:rsid w:val="00837A6A"/>
    <w:rsid w:val="00837D63"/>
    <w:rsid w:val="008401A9"/>
    <w:rsid w:val="00841BFB"/>
    <w:rsid w:val="0084222B"/>
    <w:rsid w:val="00842D97"/>
    <w:rsid w:val="008433A3"/>
    <w:rsid w:val="00843F7D"/>
    <w:rsid w:val="00844295"/>
    <w:rsid w:val="00845E98"/>
    <w:rsid w:val="00845EC0"/>
    <w:rsid w:val="00845FE2"/>
    <w:rsid w:val="008460F4"/>
    <w:rsid w:val="00846528"/>
    <w:rsid w:val="008465C1"/>
    <w:rsid w:val="00846A0C"/>
    <w:rsid w:val="00846C26"/>
    <w:rsid w:val="00846CFC"/>
    <w:rsid w:val="00846DA7"/>
    <w:rsid w:val="00847009"/>
    <w:rsid w:val="00847426"/>
    <w:rsid w:val="00847F9E"/>
    <w:rsid w:val="008500A4"/>
    <w:rsid w:val="008500BB"/>
    <w:rsid w:val="008502BA"/>
    <w:rsid w:val="00850694"/>
    <w:rsid w:val="00850835"/>
    <w:rsid w:val="008517D2"/>
    <w:rsid w:val="00851901"/>
    <w:rsid w:val="00852064"/>
    <w:rsid w:val="0085238B"/>
    <w:rsid w:val="0085240D"/>
    <w:rsid w:val="008524E0"/>
    <w:rsid w:val="008528BC"/>
    <w:rsid w:val="008529A1"/>
    <w:rsid w:val="00852AC7"/>
    <w:rsid w:val="00852C78"/>
    <w:rsid w:val="00852CC4"/>
    <w:rsid w:val="00852E10"/>
    <w:rsid w:val="00852FE1"/>
    <w:rsid w:val="00853128"/>
    <w:rsid w:val="00853256"/>
    <w:rsid w:val="0085342D"/>
    <w:rsid w:val="00853583"/>
    <w:rsid w:val="00853DE6"/>
    <w:rsid w:val="00853F57"/>
    <w:rsid w:val="00853F5E"/>
    <w:rsid w:val="00854050"/>
    <w:rsid w:val="0085423B"/>
    <w:rsid w:val="008542B5"/>
    <w:rsid w:val="0085453E"/>
    <w:rsid w:val="0085468B"/>
    <w:rsid w:val="008549EE"/>
    <w:rsid w:val="0085507E"/>
    <w:rsid w:val="0085528E"/>
    <w:rsid w:val="00855313"/>
    <w:rsid w:val="0085559C"/>
    <w:rsid w:val="00855B58"/>
    <w:rsid w:val="00856230"/>
    <w:rsid w:val="00856E41"/>
    <w:rsid w:val="008577A5"/>
    <w:rsid w:val="0085792A"/>
    <w:rsid w:val="0085798F"/>
    <w:rsid w:val="00857BC4"/>
    <w:rsid w:val="00857C83"/>
    <w:rsid w:val="00857F7B"/>
    <w:rsid w:val="0086011E"/>
    <w:rsid w:val="008601CE"/>
    <w:rsid w:val="00860585"/>
    <w:rsid w:val="00860C3C"/>
    <w:rsid w:val="00860D78"/>
    <w:rsid w:val="00861171"/>
    <w:rsid w:val="00861F47"/>
    <w:rsid w:val="00862D32"/>
    <w:rsid w:val="00862F65"/>
    <w:rsid w:val="00863050"/>
    <w:rsid w:val="008634FF"/>
    <w:rsid w:val="008635DE"/>
    <w:rsid w:val="008635FD"/>
    <w:rsid w:val="0086372E"/>
    <w:rsid w:val="00863AE3"/>
    <w:rsid w:val="00863F5B"/>
    <w:rsid w:val="00864075"/>
    <w:rsid w:val="00864390"/>
    <w:rsid w:val="00864667"/>
    <w:rsid w:val="00864B04"/>
    <w:rsid w:val="00865415"/>
    <w:rsid w:val="008657B3"/>
    <w:rsid w:val="00866FF8"/>
    <w:rsid w:val="008679A0"/>
    <w:rsid w:val="00870063"/>
    <w:rsid w:val="008702F1"/>
    <w:rsid w:val="00870570"/>
    <w:rsid w:val="008706DC"/>
    <w:rsid w:val="00870828"/>
    <w:rsid w:val="0087087F"/>
    <w:rsid w:val="008709AD"/>
    <w:rsid w:val="00870A78"/>
    <w:rsid w:val="00870DD9"/>
    <w:rsid w:val="00870E30"/>
    <w:rsid w:val="008711D8"/>
    <w:rsid w:val="008715ED"/>
    <w:rsid w:val="00872252"/>
    <w:rsid w:val="0087260C"/>
    <w:rsid w:val="008728F6"/>
    <w:rsid w:val="0087322D"/>
    <w:rsid w:val="008734C0"/>
    <w:rsid w:val="008738DA"/>
    <w:rsid w:val="00873AB8"/>
    <w:rsid w:val="00873AF5"/>
    <w:rsid w:val="00873D80"/>
    <w:rsid w:val="00873F65"/>
    <w:rsid w:val="008741F3"/>
    <w:rsid w:val="008748BA"/>
    <w:rsid w:val="00875151"/>
    <w:rsid w:val="00875190"/>
    <w:rsid w:val="00875819"/>
    <w:rsid w:val="0087595A"/>
    <w:rsid w:val="00875CE0"/>
    <w:rsid w:val="0087691C"/>
    <w:rsid w:val="00876A13"/>
    <w:rsid w:val="00876CE2"/>
    <w:rsid w:val="00876E1A"/>
    <w:rsid w:val="00876E46"/>
    <w:rsid w:val="008779A3"/>
    <w:rsid w:val="008779C5"/>
    <w:rsid w:val="00877C2E"/>
    <w:rsid w:val="00880051"/>
    <w:rsid w:val="00880167"/>
    <w:rsid w:val="00880243"/>
    <w:rsid w:val="0088029B"/>
    <w:rsid w:val="008803E0"/>
    <w:rsid w:val="008805C6"/>
    <w:rsid w:val="00880B0F"/>
    <w:rsid w:val="00880D23"/>
    <w:rsid w:val="00880F40"/>
    <w:rsid w:val="00881016"/>
    <w:rsid w:val="008821E4"/>
    <w:rsid w:val="008823B9"/>
    <w:rsid w:val="00882A28"/>
    <w:rsid w:val="00882E7B"/>
    <w:rsid w:val="00882F44"/>
    <w:rsid w:val="008831F0"/>
    <w:rsid w:val="0088417F"/>
    <w:rsid w:val="008847CA"/>
    <w:rsid w:val="0088495F"/>
    <w:rsid w:val="008849C5"/>
    <w:rsid w:val="00885BCF"/>
    <w:rsid w:val="00885DC4"/>
    <w:rsid w:val="00885E2A"/>
    <w:rsid w:val="008865C9"/>
    <w:rsid w:val="0088692F"/>
    <w:rsid w:val="008869AE"/>
    <w:rsid w:val="00887B2A"/>
    <w:rsid w:val="00890097"/>
    <w:rsid w:val="00890302"/>
    <w:rsid w:val="008903EF"/>
    <w:rsid w:val="00890714"/>
    <w:rsid w:val="00890B2B"/>
    <w:rsid w:val="00890D95"/>
    <w:rsid w:val="00891238"/>
    <w:rsid w:val="008913F4"/>
    <w:rsid w:val="00891631"/>
    <w:rsid w:val="0089176B"/>
    <w:rsid w:val="00892689"/>
    <w:rsid w:val="00893985"/>
    <w:rsid w:val="00893B44"/>
    <w:rsid w:val="00893E27"/>
    <w:rsid w:val="00894CC1"/>
    <w:rsid w:val="00895205"/>
    <w:rsid w:val="0089529A"/>
    <w:rsid w:val="008957CA"/>
    <w:rsid w:val="0089585B"/>
    <w:rsid w:val="00895AEF"/>
    <w:rsid w:val="00895E8E"/>
    <w:rsid w:val="00895F19"/>
    <w:rsid w:val="00896071"/>
    <w:rsid w:val="00896233"/>
    <w:rsid w:val="008965E4"/>
    <w:rsid w:val="00896F2C"/>
    <w:rsid w:val="0089719B"/>
    <w:rsid w:val="00897595"/>
    <w:rsid w:val="00897744"/>
    <w:rsid w:val="008977EB"/>
    <w:rsid w:val="008978C5"/>
    <w:rsid w:val="00897E8C"/>
    <w:rsid w:val="008A015F"/>
    <w:rsid w:val="008A031A"/>
    <w:rsid w:val="008A037D"/>
    <w:rsid w:val="008A0D1E"/>
    <w:rsid w:val="008A0D38"/>
    <w:rsid w:val="008A1521"/>
    <w:rsid w:val="008A1674"/>
    <w:rsid w:val="008A1D3D"/>
    <w:rsid w:val="008A1FB3"/>
    <w:rsid w:val="008A22C3"/>
    <w:rsid w:val="008A2659"/>
    <w:rsid w:val="008A2885"/>
    <w:rsid w:val="008A2D20"/>
    <w:rsid w:val="008A3530"/>
    <w:rsid w:val="008A3743"/>
    <w:rsid w:val="008A3D52"/>
    <w:rsid w:val="008A442D"/>
    <w:rsid w:val="008A4F20"/>
    <w:rsid w:val="008A4F4D"/>
    <w:rsid w:val="008A507E"/>
    <w:rsid w:val="008A5674"/>
    <w:rsid w:val="008A56FC"/>
    <w:rsid w:val="008A58F4"/>
    <w:rsid w:val="008A6A16"/>
    <w:rsid w:val="008A70A1"/>
    <w:rsid w:val="008A72BE"/>
    <w:rsid w:val="008A739B"/>
    <w:rsid w:val="008A79EC"/>
    <w:rsid w:val="008A7A3A"/>
    <w:rsid w:val="008A7AA5"/>
    <w:rsid w:val="008A7AB5"/>
    <w:rsid w:val="008B0938"/>
    <w:rsid w:val="008B10AE"/>
    <w:rsid w:val="008B14E2"/>
    <w:rsid w:val="008B1A05"/>
    <w:rsid w:val="008B1AB0"/>
    <w:rsid w:val="008B226B"/>
    <w:rsid w:val="008B284D"/>
    <w:rsid w:val="008B2999"/>
    <w:rsid w:val="008B31AE"/>
    <w:rsid w:val="008B341A"/>
    <w:rsid w:val="008B34B4"/>
    <w:rsid w:val="008B3693"/>
    <w:rsid w:val="008B3BE2"/>
    <w:rsid w:val="008B4B42"/>
    <w:rsid w:val="008B506D"/>
    <w:rsid w:val="008B50D6"/>
    <w:rsid w:val="008B5322"/>
    <w:rsid w:val="008B5D05"/>
    <w:rsid w:val="008B5E20"/>
    <w:rsid w:val="008B603A"/>
    <w:rsid w:val="008B65D2"/>
    <w:rsid w:val="008B6F44"/>
    <w:rsid w:val="008B76D2"/>
    <w:rsid w:val="008B7C43"/>
    <w:rsid w:val="008C0A6B"/>
    <w:rsid w:val="008C0B8D"/>
    <w:rsid w:val="008C0E09"/>
    <w:rsid w:val="008C10A5"/>
    <w:rsid w:val="008C1A38"/>
    <w:rsid w:val="008C1B3D"/>
    <w:rsid w:val="008C1D2D"/>
    <w:rsid w:val="008C1F9E"/>
    <w:rsid w:val="008C241D"/>
    <w:rsid w:val="008C2A48"/>
    <w:rsid w:val="008C2C34"/>
    <w:rsid w:val="008C38F2"/>
    <w:rsid w:val="008C4467"/>
    <w:rsid w:val="008C453D"/>
    <w:rsid w:val="008C495B"/>
    <w:rsid w:val="008C4991"/>
    <w:rsid w:val="008C5610"/>
    <w:rsid w:val="008C56B5"/>
    <w:rsid w:val="008C5784"/>
    <w:rsid w:val="008C5875"/>
    <w:rsid w:val="008C58D6"/>
    <w:rsid w:val="008C5CCA"/>
    <w:rsid w:val="008C6184"/>
    <w:rsid w:val="008C62DA"/>
    <w:rsid w:val="008C654A"/>
    <w:rsid w:val="008C6C83"/>
    <w:rsid w:val="008C7300"/>
    <w:rsid w:val="008C7547"/>
    <w:rsid w:val="008C7CA1"/>
    <w:rsid w:val="008C7FEC"/>
    <w:rsid w:val="008D0028"/>
    <w:rsid w:val="008D0097"/>
    <w:rsid w:val="008D00BE"/>
    <w:rsid w:val="008D06FC"/>
    <w:rsid w:val="008D0C82"/>
    <w:rsid w:val="008D0E5C"/>
    <w:rsid w:val="008D117D"/>
    <w:rsid w:val="008D12E1"/>
    <w:rsid w:val="008D12E4"/>
    <w:rsid w:val="008D1B01"/>
    <w:rsid w:val="008D1B1B"/>
    <w:rsid w:val="008D1E71"/>
    <w:rsid w:val="008D1FB0"/>
    <w:rsid w:val="008D2246"/>
    <w:rsid w:val="008D261C"/>
    <w:rsid w:val="008D271D"/>
    <w:rsid w:val="008D3D58"/>
    <w:rsid w:val="008D4073"/>
    <w:rsid w:val="008D45C5"/>
    <w:rsid w:val="008D48FB"/>
    <w:rsid w:val="008D4CFD"/>
    <w:rsid w:val="008D514A"/>
    <w:rsid w:val="008D5A2D"/>
    <w:rsid w:val="008D5CDA"/>
    <w:rsid w:val="008D5EC8"/>
    <w:rsid w:val="008D62A1"/>
    <w:rsid w:val="008D62CB"/>
    <w:rsid w:val="008D63D9"/>
    <w:rsid w:val="008D66A7"/>
    <w:rsid w:val="008D6E96"/>
    <w:rsid w:val="008D72ED"/>
    <w:rsid w:val="008D7509"/>
    <w:rsid w:val="008D77B5"/>
    <w:rsid w:val="008D7C15"/>
    <w:rsid w:val="008E045C"/>
    <w:rsid w:val="008E101B"/>
    <w:rsid w:val="008E102A"/>
    <w:rsid w:val="008E1818"/>
    <w:rsid w:val="008E183D"/>
    <w:rsid w:val="008E1A74"/>
    <w:rsid w:val="008E1B49"/>
    <w:rsid w:val="008E209E"/>
    <w:rsid w:val="008E24D6"/>
    <w:rsid w:val="008E28B5"/>
    <w:rsid w:val="008E2A79"/>
    <w:rsid w:val="008E2AE6"/>
    <w:rsid w:val="008E2C76"/>
    <w:rsid w:val="008E2E8F"/>
    <w:rsid w:val="008E330C"/>
    <w:rsid w:val="008E3F65"/>
    <w:rsid w:val="008E41C1"/>
    <w:rsid w:val="008E449D"/>
    <w:rsid w:val="008E45FB"/>
    <w:rsid w:val="008E4908"/>
    <w:rsid w:val="008E4C03"/>
    <w:rsid w:val="008E5028"/>
    <w:rsid w:val="008E506B"/>
    <w:rsid w:val="008E537F"/>
    <w:rsid w:val="008E5931"/>
    <w:rsid w:val="008E5F46"/>
    <w:rsid w:val="008E6504"/>
    <w:rsid w:val="008E6577"/>
    <w:rsid w:val="008E6C14"/>
    <w:rsid w:val="008E71BB"/>
    <w:rsid w:val="008E7266"/>
    <w:rsid w:val="008E72DF"/>
    <w:rsid w:val="008E7D85"/>
    <w:rsid w:val="008E7F2A"/>
    <w:rsid w:val="008F00D3"/>
    <w:rsid w:val="008F03B5"/>
    <w:rsid w:val="008F0869"/>
    <w:rsid w:val="008F0E20"/>
    <w:rsid w:val="008F1242"/>
    <w:rsid w:val="008F1511"/>
    <w:rsid w:val="008F2072"/>
    <w:rsid w:val="008F326D"/>
    <w:rsid w:val="008F380D"/>
    <w:rsid w:val="008F3B54"/>
    <w:rsid w:val="008F3F01"/>
    <w:rsid w:val="008F3F31"/>
    <w:rsid w:val="008F4044"/>
    <w:rsid w:val="008F4586"/>
    <w:rsid w:val="008F4D7C"/>
    <w:rsid w:val="008F5311"/>
    <w:rsid w:val="008F5C6D"/>
    <w:rsid w:val="008F6023"/>
    <w:rsid w:val="008F602B"/>
    <w:rsid w:val="008F64A1"/>
    <w:rsid w:val="008F687E"/>
    <w:rsid w:val="008F6C71"/>
    <w:rsid w:val="008F7042"/>
    <w:rsid w:val="008F7DE2"/>
    <w:rsid w:val="009008F9"/>
    <w:rsid w:val="009018F1"/>
    <w:rsid w:val="0090244B"/>
    <w:rsid w:val="009027D5"/>
    <w:rsid w:val="0090281E"/>
    <w:rsid w:val="0090313E"/>
    <w:rsid w:val="0090348D"/>
    <w:rsid w:val="00903D11"/>
    <w:rsid w:val="00904427"/>
    <w:rsid w:val="009046FF"/>
    <w:rsid w:val="0090475F"/>
    <w:rsid w:val="00904848"/>
    <w:rsid w:val="00904BBB"/>
    <w:rsid w:val="00904E40"/>
    <w:rsid w:val="00904E4A"/>
    <w:rsid w:val="00904ECC"/>
    <w:rsid w:val="009051C5"/>
    <w:rsid w:val="00905633"/>
    <w:rsid w:val="009059B1"/>
    <w:rsid w:val="009059F4"/>
    <w:rsid w:val="00905DAF"/>
    <w:rsid w:val="0090628A"/>
    <w:rsid w:val="00906DF4"/>
    <w:rsid w:val="00907032"/>
    <w:rsid w:val="009079D5"/>
    <w:rsid w:val="00907EA7"/>
    <w:rsid w:val="00910157"/>
    <w:rsid w:val="00910CF1"/>
    <w:rsid w:val="00910DF9"/>
    <w:rsid w:val="00910E93"/>
    <w:rsid w:val="0091100F"/>
    <w:rsid w:val="00911685"/>
    <w:rsid w:val="0091172D"/>
    <w:rsid w:val="00911808"/>
    <w:rsid w:val="009132DF"/>
    <w:rsid w:val="00913471"/>
    <w:rsid w:val="00913483"/>
    <w:rsid w:val="00913957"/>
    <w:rsid w:val="00913ADA"/>
    <w:rsid w:val="00913C67"/>
    <w:rsid w:val="00913D76"/>
    <w:rsid w:val="00913F18"/>
    <w:rsid w:val="00914066"/>
    <w:rsid w:val="00914783"/>
    <w:rsid w:val="009149A7"/>
    <w:rsid w:val="00914B2D"/>
    <w:rsid w:val="00914C49"/>
    <w:rsid w:val="009154F7"/>
    <w:rsid w:val="00915646"/>
    <w:rsid w:val="00915BAB"/>
    <w:rsid w:val="00915C46"/>
    <w:rsid w:val="00915DD9"/>
    <w:rsid w:val="00915FA8"/>
    <w:rsid w:val="00915FE8"/>
    <w:rsid w:val="009160DD"/>
    <w:rsid w:val="009162D3"/>
    <w:rsid w:val="00916BB5"/>
    <w:rsid w:val="00916F5F"/>
    <w:rsid w:val="00917BA4"/>
    <w:rsid w:val="00920878"/>
    <w:rsid w:val="00920893"/>
    <w:rsid w:val="00920955"/>
    <w:rsid w:val="00920A40"/>
    <w:rsid w:val="00920B1D"/>
    <w:rsid w:val="00920B4D"/>
    <w:rsid w:val="00920F5E"/>
    <w:rsid w:val="00920FB3"/>
    <w:rsid w:val="00921FB4"/>
    <w:rsid w:val="00922156"/>
    <w:rsid w:val="00922282"/>
    <w:rsid w:val="0092248F"/>
    <w:rsid w:val="00922A05"/>
    <w:rsid w:val="00922BF4"/>
    <w:rsid w:val="009235C7"/>
    <w:rsid w:val="00923912"/>
    <w:rsid w:val="0092398C"/>
    <w:rsid w:val="00923D89"/>
    <w:rsid w:val="00924110"/>
    <w:rsid w:val="009244AE"/>
    <w:rsid w:val="0092486E"/>
    <w:rsid w:val="00924B4A"/>
    <w:rsid w:val="00924BE0"/>
    <w:rsid w:val="009252CD"/>
    <w:rsid w:val="00925612"/>
    <w:rsid w:val="00925EE0"/>
    <w:rsid w:val="00925F1A"/>
    <w:rsid w:val="0092633F"/>
    <w:rsid w:val="009268F9"/>
    <w:rsid w:val="009270A1"/>
    <w:rsid w:val="00927108"/>
    <w:rsid w:val="009279C0"/>
    <w:rsid w:val="00927AF3"/>
    <w:rsid w:val="0093041F"/>
    <w:rsid w:val="009304E5"/>
    <w:rsid w:val="00930632"/>
    <w:rsid w:val="00930A94"/>
    <w:rsid w:val="00930DB8"/>
    <w:rsid w:val="009311A3"/>
    <w:rsid w:val="00931990"/>
    <w:rsid w:val="00931C00"/>
    <w:rsid w:val="00931F2B"/>
    <w:rsid w:val="00932377"/>
    <w:rsid w:val="009323D5"/>
    <w:rsid w:val="009324EC"/>
    <w:rsid w:val="009324EE"/>
    <w:rsid w:val="0093283B"/>
    <w:rsid w:val="00933677"/>
    <w:rsid w:val="0093397C"/>
    <w:rsid w:val="00933C2B"/>
    <w:rsid w:val="00933E3B"/>
    <w:rsid w:val="00934084"/>
    <w:rsid w:val="00934383"/>
    <w:rsid w:val="00935136"/>
    <w:rsid w:val="00935159"/>
    <w:rsid w:val="009354A2"/>
    <w:rsid w:val="009354EE"/>
    <w:rsid w:val="009356DD"/>
    <w:rsid w:val="00935CD2"/>
    <w:rsid w:val="00935E16"/>
    <w:rsid w:val="00935ED8"/>
    <w:rsid w:val="00935F47"/>
    <w:rsid w:val="00936389"/>
    <w:rsid w:val="00936415"/>
    <w:rsid w:val="00937804"/>
    <w:rsid w:val="009379B1"/>
    <w:rsid w:val="00937D41"/>
    <w:rsid w:val="009400CE"/>
    <w:rsid w:val="009407A3"/>
    <w:rsid w:val="009409D8"/>
    <w:rsid w:val="00940D27"/>
    <w:rsid w:val="0094120B"/>
    <w:rsid w:val="009413D2"/>
    <w:rsid w:val="009414A1"/>
    <w:rsid w:val="009417FF"/>
    <w:rsid w:val="00941A6B"/>
    <w:rsid w:val="00941F45"/>
    <w:rsid w:val="00942258"/>
    <w:rsid w:val="00942697"/>
    <w:rsid w:val="009427BE"/>
    <w:rsid w:val="00942A4B"/>
    <w:rsid w:val="0094317A"/>
    <w:rsid w:val="009432D4"/>
    <w:rsid w:val="0094419E"/>
    <w:rsid w:val="009441C5"/>
    <w:rsid w:val="009448C1"/>
    <w:rsid w:val="00944CA5"/>
    <w:rsid w:val="00944D70"/>
    <w:rsid w:val="00944E44"/>
    <w:rsid w:val="00945506"/>
    <w:rsid w:val="009457CB"/>
    <w:rsid w:val="00945BB6"/>
    <w:rsid w:val="00946248"/>
    <w:rsid w:val="00946393"/>
    <w:rsid w:val="00946839"/>
    <w:rsid w:val="00946951"/>
    <w:rsid w:val="00946DEA"/>
    <w:rsid w:val="0094776C"/>
    <w:rsid w:val="00947875"/>
    <w:rsid w:val="00947AD8"/>
    <w:rsid w:val="00947E2A"/>
    <w:rsid w:val="009502D8"/>
    <w:rsid w:val="00950301"/>
    <w:rsid w:val="0095077E"/>
    <w:rsid w:val="009507C1"/>
    <w:rsid w:val="00950B26"/>
    <w:rsid w:val="009512BD"/>
    <w:rsid w:val="0095219C"/>
    <w:rsid w:val="0095282B"/>
    <w:rsid w:val="00952D97"/>
    <w:rsid w:val="00952FA9"/>
    <w:rsid w:val="00953314"/>
    <w:rsid w:val="0095353A"/>
    <w:rsid w:val="0095353D"/>
    <w:rsid w:val="00953681"/>
    <w:rsid w:val="009543DE"/>
    <w:rsid w:val="009548B8"/>
    <w:rsid w:val="009556E6"/>
    <w:rsid w:val="009559CE"/>
    <w:rsid w:val="00955B16"/>
    <w:rsid w:val="00955FE4"/>
    <w:rsid w:val="0095664C"/>
    <w:rsid w:val="00956BF7"/>
    <w:rsid w:val="00957AE7"/>
    <w:rsid w:val="00957ED1"/>
    <w:rsid w:val="009604CE"/>
    <w:rsid w:val="009604FE"/>
    <w:rsid w:val="009606D2"/>
    <w:rsid w:val="009608C7"/>
    <w:rsid w:val="00960A95"/>
    <w:rsid w:val="00960EE1"/>
    <w:rsid w:val="0096142B"/>
    <w:rsid w:val="00961928"/>
    <w:rsid w:val="00961C2A"/>
    <w:rsid w:val="00961F5B"/>
    <w:rsid w:val="00962A54"/>
    <w:rsid w:val="0096303B"/>
    <w:rsid w:val="00963990"/>
    <w:rsid w:val="00963C0F"/>
    <w:rsid w:val="00963D8A"/>
    <w:rsid w:val="00963E72"/>
    <w:rsid w:val="00964A5A"/>
    <w:rsid w:val="00964B62"/>
    <w:rsid w:val="0096545E"/>
    <w:rsid w:val="009660F1"/>
    <w:rsid w:val="00966D50"/>
    <w:rsid w:val="009670F7"/>
    <w:rsid w:val="009700F3"/>
    <w:rsid w:val="009708B3"/>
    <w:rsid w:val="00970D01"/>
    <w:rsid w:val="00970D37"/>
    <w:rsid w:val="009716A9"/>
    <w:rsid w:val="00971B74"/>
    <w:rsid w:val="00972822"/>
    <w:rsid w:val="00972B43"/>
    <w:rsid w:val="00972D04"/>
    <w:rsid w:val="00973930"/>
    <w:rsid w:val="00973952"/>
    <w:rsid w:val="00973971"/>
    <w:rsid w:val="00973F29"/>
    <w:rsid w:val="0097423A"/>
    <w:rsid w:val="009745E0"/>
    <w:rsid w:val="00974608"/>
    <w:rsid w:val="00976208"/>
    <w:rsid w:val="00976805"/>
    <w:rsid w:val="009770DA"/>
    <w:rsid w:val="00977617"/>
    <w:rsid w:val="00977A9C"/>
    <w:rsid w:val="00977F6E"/>
    <w:rsid w:val="00980052"/>
    <w:rsid w:val="0098032A"/>
    <w:rsid w:val="00980931"/>
    <w:rsid w:val="0098096E"/>
    <w:rsid w:val="00980C83"/>
    <w:rsid w:val="00980FAE"/>
    <w:rsid w:val="009810A0"/>
    <w:rsid w:val="00981129"/>
    <w:rsid w:val="009812CF"/>
    <w:rsid w:val="009814D9"/>
    <w:rsid w:val="009814ED"/>
    <w:rsid w:val="00981585"/>
    <w:rsid w:val="00981622"/>
    <w:rsid w:val="009821F2"/>
    <w:rsid w:val="00982275"/>
    <w:rsid w:val="009825CA"/>
    <w:rsid w:val="0098267D"/>
    <w:rsid w:val="00982B27"/>
    <w:rsid w:val="00982C29"/>
    <w:rsid w:val="00982CC7"/>
    <w:rsid w:val="009831EF"/>
    <w:rsid w:val="009832B0"/>
    <w:rsid w:val="0098340B"/>
    <w:rsid w:val="0098354B"/>
    <w:rsid w:val="009838B9"/>
    <w:rsid w:val="00983989"/>
    <w:rsid w:val="00983D75"/>
    <w:rsid w:val="00984002"/>
    <w:rsid w:val="009841E1"/>
    <w:rsid w:val="009841FA"/>
    <w:rsid w:val="009843D9"/>
    <w:rsid w:val="009845A6"/>
    <w:rsid w:val="00984895"/>
    <w:rsid w:val="00984A4E"/>
    <w:rsid w:val="00984BE2"/>
    <w:rsid w:val="0098568D"/>
    <w:rsid w:val="0098583C"/>
    <w:rsid w:val="00985A61"/>
    <w:rsid w:val="00985DAB"/>
    <w:rsid w:val="009861F5"/>
    <w:rsid w:val="009865ED"/>
    <w:rsid w:val="009867C3"/>
    <w:rsid w:val="009871EB"/>
    <w:rsid w:val="00987B52"/>
    <w:rsid w:val="009906E8"/>
    <w:rsid w:val="00990756"/>
    <w:rsid w:val="00990BA1"/>
    <w:rsid w:val="00990CCE"/>
    <w:rsid w:val="00990F80"/>
    <w:rsid w:val="00990F9C"/>
    <w:rsid w:val="00991129"/>
    <w:rsid w:val="00991177"/>
    <w:rsid w:val="00991747"/>
    <w:rsid w:val="009918F0"/>
    <w:rsid w:val="00992529"/>
    <w:rsid w:val="009933FC"/>
    <w:rsid w:val="00993D09"/>
    <w:rsid w:val="009940A3"/>
    <w:rsid w:val="0099430E"/>
    <w:rsid w:val="00994419"/>
    <w:rsid w:val="00994943"/>
    <w:rsid w:val="0099498B"/>
    <w:rsid w:val="00994A23"/>
    <w:rsid w:val="00994A68"/>
    <w:rsid w:val="00994AAC"/>
    <w:rsid w:val="00994BDE"/>
    <w:rsid w:val="00994BEE"/>
    <w:rsid w:val="00995B85"/>
    <w:rsid w:val="00995D60"/>
    <w:rsid w:val="00995D6D"/>
    <w:rsid w:val="00996026"/>
    <w:rsid w:val="009962C0"/>
    <w:rsid w:val="00996571"/>
    <w:rsid w:val="00996D45"/>
    <w:rsid w:val="0099772C"/>
    <w:rsid w:val="009977C2"/>
    <w:rsid w:val="009A0499"/>
    <w:rsid w:val="009A06BD"/>
    <w:rsid w:val="009A0A60"/>
    <w:rsid w:val="009A0B15"/>
    <w:rsid w:val="009A0BB7"/>
    <w:rsid w:val="009A1538"/>
    <w:rsid w:val="009A1579"/>
    <w:rsid w:val="009A15B1"/>
    <w:rsid w:val="009A15C6"/>
    <w:rsid w:val="009A1B9E"/>
    <w:rsid w:val="009A2416"/>
    <w:rsid w:val="009A269C"/>
    <w:rsid w:val="009A26B6"/>
    <w:rsid w:val="009A296E"/>
    <w:rsid w:val="009A3199"/>
    <w:rsid w:val="009A3B81"/>
    <w:rsid w:val="009A3CCE"/>
    <w:rsid w:val="009A421B"/>
    <w:rsid w:val="009A4E15"/>
    <w:rsid w:val="009A5791"/>
    <w:rsid w:val="009A5972"/>
    <w:rsid w:val="009A59E4"/>
    <w:rsid w:val="009A5A0E"/>
    <w:rsid w:val="009A5E6E"/>
    <w:rsid w:val="009A5EC0"/>
    <w:rsid w:val="009A6144"/>
    <w:rsid w:val="009A62B5"/>
    <w:rsid w:val="009A6D4D"/>
    <w:rsid w:val="009A6DEA"/>
    <w:rsid w:val="009A7708"/>
    <w:rsid w:val="009A7756"/>
    <w:rsid w:val="009A7902"/>
    <w:rsid w:val="009B0549"/>
    <w:rsid w:val="009B089A"/>
    <w:rsid w:val="009B0EA7"/>
    <w:rsid w:val="009B20CC"/>
    <w:rsid w:val="009B2838"/>
    <w:rsid w:val="009B34CE"/>
    <w:rsid w:val="009B3903"/>
    <w:rsid w:val="009B4007"/>
    <w:rsid w:val="009B4E8F"/>
    <w:rsid w:val="009B51E3"/>
    <w:rsid w:val="009B542A"/>
    <w:rsid w:val="009B5B85"/>
    <w:rsid w:val="009B62FC"/>
    <w:rsid w:val="009B68C7"/>
    <w:rsid w:val="009B783F"/>
    <w:rsid w:val="009C0502"/>
    <w:rsid w:val="009C06A5"/>
    <w:rsid w:val="009C14E0"/>
    <w:rsid w:val="009C1531"/>
    <w:rsid w:val="009C1BE5"/>
    <w:rsid w:val="009C223B"/>
    <w:rsid w:val="009C3255"/>
    <w:rsid w:val="009C3A1B"/>
    <w:rsid w:val="009C4091"/>
    <w:rsid w:val="009C4350"/>
    <w:rsid w:val="009C4AB5"/>
    <w:rsid w:val="009C5112"/>
    <w:rsid w:val="009C53D7"/>
    <w:rsid w:val="009C53EC"/>
    <w:rsid w:val="009C59B8"/>
    <w:rsid w:val="009C6848"/>
    <w:rsid w:val="009C6B8E"/>
    <w:rsid w:val="009C6BBB"/>
    <w:rsid w:val="009C6DF6"/>
    <w:rsid w:val="009C6F64"/>
    <w:rsid w:val="009C7256"/>
    <w:rsid w:val="009C72F9"/>
    <w:rsid w:val="009C736A"/>
    <w:rsid w:val="009C7708"/>
    <w:rsid w:val="009C7C23"/>
    <w:rsid w:val="009C7C33"/>
    <w:rsid w:val="009C7CFB"/>
    <w:rsid w:val="009D0923"/>
    <w:rsid w:val="009D1452"/>
    <w:rsid w:val="009D14AD"/>
    <w:rsid w:val="009D1568"/>
    <w:rsid w:val="009D1AED"/>
    <w:rsid w:val="009D1B43"/>
    <w:rsid w:val="009D22B9"/>
    <w:rsid w:val="009D2330"/>
    <w:rsid w:val="009D26A9"/>
    <w:rsid w:val="009D278D"/>
    <w:rsid w:val="009D2CE1"/>
    <w:rsid w:val="009D2F79"/>
    <w:rsid w:val="009D367C"/>
    <w:rsid w:val="009D3DA9"/>
    <w:rsid w:val="009D46E1"/>
    <w:rsid w:val="009D46FA"/>
    <w:rsid w:val="009D486F"/>
    <w:rsid w:val="009D489D"/>
    <w:rsid w:val="009D50E8"/>
    <w:rsid w:val="009D526D"/>
    <w:rsid w:val="009D55B2"/>
    <w:rsid w:val="009D575E"/>
    <w:rsid w:val="009D5B02"/>
    <w:rsid w:val="009D5B09"/>
    <w:rsid w:val="009D668F"/>
    <w:rsid w:val="009D6CAF"/>
    <w:rsid w:val="009D6E0F"/>
    <w:rsid w:val="009D6FB2"/>
    <w:rsid w:val="009D7433"/>
    <w:rsid w:val="009D7BDA"/>
    <w:rsid w:val="009E079E"/>
    <w:rsid w:val="009E0C57"/>
    <w:rsid w:val="009E184C"/>
    <w:rsid w:val="009E1F4F"/>
    <w:rsid w:val="009E1FD0"/>
    <w:rsid w:val="009E24C4"/>
    <w:rsid w:val="009E2773"/>
    <w:rsid w:val="009E2BA1"/>
    <w:rsid w:val="009E3E18"/>
    <w:rsid w:val="009E3FCA"/>
    <w:rsid w:val="009E4A05"/>
    <w:rsid w:val="009E4F76"/>
    <w:rsid w:val="009E541F"/>
    <w:rsid w:val="009E55E1"/>
    <w:rsid w:val="009E5866"/>
    <w:rsid w:val="009E62B3"/>
    <w:rsid w:val="009E62D7"/>
    <w:rsid w:val="009E6D0C"/>
    <w:rsid w:val="009E72FA"/>
    <w:rsid w:val="009E792D"/>
    <w:rsid w:val="009E7C0C"/>
    <w:rsid w:val="009E7F19"/>
    <w:rsid w:val="009F040F"/>
    <w:rsid w:val="009F054B"/>
    <w:rsid w:val="009F069F"/>
    <w:rsid w:val="009F0B23"/>
    <w:rsid w:val="009F10A9"/>
    <w:rsid w:val="009F1341"/>
    <w:rsid w:val="009F14D3"/>
    <w:rsid w:val="009F1AEC"/>
    <w:rsid w:val="009F1C29"/>
    <w:rsid w:val="009F1FA2"/>
    <w:rsid w:val="009F2013"/>
    <w:rsid w:val="009F22AA"/>
    <w:rsid w:val="009F23F3"/>
    <w:rsid w:val="009F26B0"/>
    <w:rsid w:val="009F283E"/>
    <w:rsid w:val="009F29C5"/>
    <w:rsid w:val="009F2FF3"/>
    <w:rsid w:val="009F30C0"/>
    <w:rsid w:val="009F3DA3"/>
    <w:rsid w:val="009F4053"/>
    <w:rsid w:val="009F4F3E"/>
    <w:rsid w:val="009F533F"/>
    <w:rsid w:val="009F53FE"/>
    <w:rsid w:val="009F58A2"/>
    <w:rsid w:val="009F5F4D"/>
    <w:rsid w:val="009F61E7"/>
    <w:rsid w:val="009F65F8"/>
    <w:rsid w:val="009F67EC"/>
    <w:rsid w:val="009F6A94"/>
    <w:rsid w:val="009F7433"/>
    <w:rsid w:val="009F7690"/>
    <w:rsid w:val="009F7D65"/>
    <w:rsid w:val="009F7DC7"/>
    <w:rsid w:val="009F7E07"/>
    <w:rsid w:val="00A0052C"/>
    <w:rsid w:val="00A00640"/>
    <w:rsid w:val="00A00898"/>
    <w:rsid w:val="00A00975"/>
    <w:rsid w:val="00A00E06"/>
    <w:rsid w:val="00A01671"/>
    <w:rsid w:val="00A02360"/>
    <w:rsid w:val="00A0260D"/>
    <w:rsid w:val="00A027BB"/>
    <w:rsid w:val="00A0359D"/>
    <w:rsid w:val="00A035B4"/>
    <w:rsid w:val="00A035BA"/>
    <w:rsid w:val="00A03F59"/>
    <w:rsid w:val="00A04473"/>
    <w:rsid w:val="00A04738"/>
    <w:rsid w:val="00A0474A"/>
    <w:rsid w:val="00A0514C"/>
    <w:rsid w:val="00A052D4"/>
    <w:rsid w:val="00A05555"/>
    <w:rsid w:val="00A0582C"/>
    <w:rsid w:val="00A05AE4"/>
    <w:rsid w:val="00A05BEF"/>
    <w:rsid w:val="00A05C5F"/>
    <w:rsid w:val="00A05CFE"/>
    <w:rsid w:val="00A05DAC"/>
    <w:rsid w:val="00A05EA9"/>
    <w:rsid w:val="00A05ED7"/>
    <w:rsid w:val="00A06214"/>
    <w:rsid w:val="00A062EF"/>
    <w:rsid w:val="00A067FA"/>
    <w:rsid w:val="00A06AE6"/>
    <w:rsid w:val="00A07252"/>
    <w:rsid w:val="00A075CF"/>
    <w:rsid w:val="00A07ABF"/>
    <w:rsid w:val="00A07AC9"/>
    <w:rsid w:val="00A10142"/>
    <w:rsid w:val="00A10B5D"/>
    <w:rsid w:val="00A10EE2"/>
    <w:rsid w:val="00A114A7"/>
    <w:rsid w:val="00A119C2"/>
    <w:rsid w:val="00A11C6B"/>
    <w:rsid w:val="00A11D97"/>
    <w:rsid w:val="00A1270A"/>
    <w:rsid w:val="00A13329"/>
    <w:rsid w:val="00A1334B"/>
    <w:rsid w:val="00A13E8C"/>
    <w:rsid w:val="00A14415"/>
    <w:rsid w:val="00A14462"/>
    <w:rsid w:val="00A14542"/>
    <w:rsid w:val="00A14665"/>
    <w:rsid w:val="00A14813"/>
    <w:rsid w:val="00A14E1B"/>
    <w:rsid w:val="00A1550E"/>
    <w:rsid w:val="00A1551D"/>
    <w:rsid w:val="00A15A7E"/>
    <w:rsid w:val="00A15B49"/>
    <w:rsid w:val="00A15D66"/>
    <w:rsid w:val="00A162F2"/>
    <w:rsid w:val="00A167BE"/>
    <w:rsid w:val="00A1764B"/>
    <w:rsid w:val="00A1780F"/>
    <w:rsid w:val="00A17A93"/>
    <w:rsid w:val="00A17E4A"/>
    <w:rsid w:val="00A17F26"/>
    <w:rsid w:val="00A20750"/>
    <w:rsid w:val="00A20A6C"/>
    <w:rsid w:val="00A2107A"/>
    <w:rsid w:val="00A2192D"/>
    <w:rsid w:val="00A21A5E"/>
    <w:rsid w:val="00A22098"/>
    <w:rsid w:val="00A22580"/>
    <w:rsid w:val="00A22D96"/>
    <w:rsid w:val="00A23327"/>
    <w:rsid w:val="00A2335E"/>
    <w:rsid w:val="00A238A3"/>
    <w:rsid w:val="00A2433F"/>
    <w:rsid w:val="00A24AB8"/>
    <w:rsid w:val="00A2513A"/>
    <w:rsid w:val="00A25235"/>
    <w:rsid w:val="00A25522"/>
    <w:rsid w:val="00A25B8A"/>
    <w:rsid w:val="00A25D5E"/>
    <w:rsid w:val="00A25EA1"/>
    <w:rsid w:val="00A262EC"/>
    <w:rsid w:val="00A2661D"/>
    <w:rsid w:val="00A266BD"/>
    <w:rsid w:val="00A26979"/>
    <w:rsid w:val="00A26A29"/>
    <w:rsid w:val="00A26C3C"/>
    <w:rsid w:val="00A26DDE"/>
    <w:rsid w:val="00A26FD3"/>
    <w:rsid w:val="00A27470"/>
    <w:rsid w:val="00A27557"/>
    <w:rsid w:val="00A27571"/>
    <w:rsid w:val="00A277A8"/>
    <w:rsid w:val="00A27ACA"/>
    <w:rsid w:val="00A27AE0"/>
    <w:rsid w:val="00A27F1C"/>
    <w:rsid w:val="00A3037C"/>
    <w:rsid w:val="00A3062D"/>
    <w:rsid w:val="00A3091D"/>
    <w:rsid w:val="00A31117"/>
    <w:rsid w:val="00A3133B"/>
    <w:rsid w:val="00A327A8"/>
    <w:rsid w:val="00A32ADD"/>
    <w:rsid w:val="00A33323"/>
    <w:rsid w:val="00A33989"/>
    <w:rsid w:val="00A33B61"/>
    <w:rsid w:val="00A355BA"/>
    <w:rsid w:val="00A355F6"/>
    <w:rsid w:val="00A35F07"/>
    <w:rsid w:val="00A36800"/>
    <w:rsid w:val="00A368B2"/>
    <w:rsid w:val="00A3693B"/>
    <w:rsid w:val="00A369CA"/>
    <w:rsid w:val="00A36CA4"/>
    <w:rsid w:val="00A37012"/>
    <w:rsid w:val="00A37116"/>
    <w:rsid w:val="00A372E7"/>
    <w:rsid w:val="00A3765E"/>
    <w:rsid w:val="00A3773C"/>
    <w:rsid w:val="00A37788"/>
    <w:rsid w:val="00A37AA1"/>
    <w:rsid w:val="00A37AD9"/>
    <w:rsid w:val="00A37EAC"/>
    <w:rsid w:val="00A40001"/>
    <w:rsid w:val="00A40031"/>
    <w:rsid w:val="00A4065B"/>
    <w:rsid w:val="00A408DC"/>
    <w:rsid w:val="00A40A0B"/>
    <w:rsid w:val="00A40AEA"/>
    <w:rsid w:val="00A40AEC"/>
    <w:rsid w:val="00A41204"/>
    <w:rsid w:val="00A42744"/>
    <w:rsid w:val="00A42C7B"/>
    <w:rsid w:val="00A42D1B"/>
    <w:rsid w:val="00A4317B"/>
    <w:rsid w:val="00A435A7"/>
    <w:rsid w:val="00A43A21"/>
    <w:rsid w:val="00A43EE1"/>
    <w:rsid w:val="00A43EEC"/>
    <w:rsid w:val="00A43F83"/>
    <w:rsid w:val="00A44204"/>
    <w:rsid w:val="00A4493B"/>
    <w:rsid w:val="00A44BE9"/>
    <w:rsid w:val="00A44EE9"/>
    <w:rsid w:val="00A4517E"/>
    <w:rsid w:val="00A4522F"/>
    <w:rsid w:val="00A4694D"/>
    <w:rsid w:val="00A470E0"/>
    <w:rsid w:val="00A4784A"/>
    <w:rsid w:val="00A479E4"/>
    <w:rsid w:val="00A500A5"/>
    <w:rsid w:val="00A50A8E"/>
    <w:rsid w:val="00A51CBF"/>
    <w:rsid w:val="00A52128"/>
    <w:rsid w:val="00A52ABD"/>
    <w:rsid w:val="00A52C36"/>
    <w:rsid w:val="00A530B1"/>
    <w:rsid w:val="00A5399F"/>
    <w:rsid w:val="00A542C0"/>
    <w:rsid w:val="00A552C1"/>
    <w:rsid w:val="00A5549E"/>
    <w:rsid w:val="00A5555C"/>
    <w:rsid w:val="00A559E6"/>
    <w:rsid w:val="00A5640C"/>
    <w:rsid w:val="00A56503"/>
    <w:rsid w:val="00A56D54"/>
    <w:rsid w:val="00A56DB0"/>
    <w:rsid w:val="00A56F8D"/>
    <w:rsid w:val="00A575B8"/>
    <w:rsid w:val="00A5787B"/>
    <w:rsid w:val="00A579D9"/>
    <w:rsid w:val="00A57B21"/>
    <w:rsid w:val="00A57E2A"/>
    <w:rsid w:val="00A603DA"/>
    <w:rsid w:val="00A6050F"/>
    <w:rsid w:val="00A60568"/>
    <w:rsid w:val="00A60B43"/>
    <w:rsid w:val="00A60CD0"/>
    <w:rsid w:val="00A618F7"/>
    <w:rsid w:val="00A61A8A"/>
    <w:rsid w:val="00A621B3"/>
    <w:rsid w:val="00A621D5"/>
    <w:rsid w:val="00A62AD0"/>
    <w:rsid w:val="00A63444"/>
    <w:rsid w:val="00A63EF6"/>
    <w:rsid w:val="00A63F1C"/>
    <w:rsid w:val="00A63F34"/>
    <w:rsid w:val="00A64071"/>
    <w:rsid w:val="00A640ED"/>
    <w:rsid w:val="00A64355"/>
    <w:rsid w:val="00A6473B"/>
    <w:rsid w:val="00A652CC"/>
    <w:rsid w:val="00A663C5"/>
    <w:rsid w:val="00A669F4"/>
    <w:rsid w:val="00A66CE7"/>
    <w:rsid w:val="00A6787F"/>
    <w:rsid w:val="00A67C57"/>
    <w:rsid w:val="00A67CF9"/>
    <w:rsid w:val="00A701E3"/>
    <w:rsid w:val="00A705D9"/>
    <w:rsid w:val="00A71140"/>
    <w:rsid w:val="00A711A0"/>
    <w:rsid w:val="00A711EF"/>
    <w:rsid w:val="00A71213"/>
    <w:rsid w:val="00A71C65"/>
    <w:rsid w:val="00A71EB2"/>
    <w:rsid w:val="00A720C3"/>
    <w:rsid w:val="00A72809"/>
    <w:rsid w:val="00A72C38"/>
    <w:rsid w:val="00A72DA5"/>
    <w:rsid w:val="00A73825"/>
    <w:rsid w:val="00A74252"/>
    <w:rsid w:val="00A742B5"/>
    <w:rsid w:val="00A745F0"/>
    <w:rsid w:val="00A75403"/>
    <w:rsid w:val="00A759CB"/>
    <w:rsid w:val="00A75EA2"/>
    <w:rsid w:val="00A765E9"/>
    <w:rsid w:val="00A76CFD"/>
    <w:rsid w:val="00A76DAE"/>
    <w:rsid w:val="00A76EB7"/>
    <w:rsid w:val="00A7738E"/>
    <w:rsid w:val="00A77EC1"/>
    <w:rsid w:val="00A801BB"/>
    <w:rsid w:val="00A8076A"/>
    <w:rsid w:val="00A80829"/>
    <w:rsid w:val="00A81380"/>
    <w:rsid w:val="00A816BE"/>
    <w:rsid w:val="00A81B50"/>
    <w:rsid w:val="00A81CAC"/>
    <w:rsid w:val="00A81FA6"/>
    <w:rsid w:val="00A824FA"/>
    <w:rsid w:val="00A825E3"/>
    <w:rsid w:val="00A82741"/>
    <w:rsid w:val="00A82794"/>
    <w:rsid w:val="00A82835"/>
    <w:rsid w:val="00A82998"/>
    <w:rsid w:val="00A832C1"/>
    <w:rsid w:val="00A836AC"/>
    <w:rsid w:val="00A84634"/>
    <w:rsid w:val="00A84E95"/>
    <w:rsid w:val="00A85B89"/>
    <w:rsid w:val="00A85D5E"/>
    <w:rsid w:val="00A8635C"/>
    <w:rsid w:val="00A86486"/>
    <w:rsid w:val="00A864AF"/>
    <w:rsid w:val="00A864B8"/>
    <w:rsid w:val="00A86F3C"/>
    <w:rsid w:val="00A872FE"/>
    <w:rsid w:val="00A87C58"/>
    <w:rsid w:val="00A87E0A"/>
    <w:rsid w:val="00A90026"/>
    <w:rsid w:val="00A903C1"/>
    <w:rsid w:val="00A9047D"/>
    <w:rsid w:val="00A9072E"/>
    <w:rsid w:val="00A90D82"/>
    <w:rsid w:val="00A914F5"/>
    <w:rsid w:val="00A920B1"/>
    <w:rsid w:val="00A92165"/>
    <w:rsid w:val="00A92220"/>
    <w:rsid w:val="00A9228D"/>
    <w:rsid w:val="00A926D0"/>
    <w:rsid w:val="00A9287F"/>
    <w:rsid w:val="00A9294A"/>
    <w:rsid w:val="00A92C31"/>
    <w:rsid w:val="00A9356E"/>
    <w:rsid w:val="00A93B15"/>
    <w:rsid w:val="00A93CB8"/>
    <w:rsid w:val="00A93EB4"/>
    <w:rsid w:val="00A94013"/>
    <w:rsid w:val="00A94572"/>
    <w:rsid w:val="00A947E5"/>
    <w:rsid w:val="00A94B7A"/>
    <w:rsid w:val="00A950AC"/>
    <w:rsid w:val="00A952A3"/>
    <w:rsid w:val="00A9539E"/>
    <w:rsid w:val="00A954D8"/>
    <w:rsid w:val="00A95CF6"/>
    <w:rsid w:val="00A95E4E"/>
    <w:rsid w:val="00A95FC0"/>
    <w:rsid w:val="00A9605F"/>
    <w:rsid w:val="00A965CB"/>
    <w:rsid w:val="00A9671A"/>
    <w:rsid w:val="00A96E2A"/>
    <w:rsid w:val="00A9798E"/>
    <w:rsid w:val="00A97E75"/>
    <w:rsid w:val="00AA0270"/>
    <w:rsid w:val="00AA0AD9"/>
    <w:rsid w:val="00AA2598"/>
    <w:rsid w:val="00AA311C"/>
    <w:rsid w:val="00AA3198"/>
    <w:rsid w:val="00AA33B2"/>
    <w:rsid w:val="00AA35AF"/>
    <w:rsid w:val="00AA3949"/>
    <w:rsid w:val="00AA3D5A"/>
    <w:rsid w:val="00AA3F3F"/>
    <w:rsid w:val="00AA3F96"/>
    <w:rsid w:val="00AA44D0"/>
    <w:rsid w:val="00AA47EA"/>
    <w:rsid w:val="00AA4A50"/>
    <w:rsid w:val="00AA4D86"/>
    <w:rsid w:val="00AA4FC3"/>
    <w:rsid w:val="00AA51AD"/>
    <w:rsid w:val="00AA53D1"/>
    <w:rsid w:val="00AA555C"/>
    <w:rsid w:val="00AA5746"/>
    <w:rsid w:val="00AA581F"/>
    <w:rsid w:val="00AA5A64"/>
    <w:rsid w:val="00AA5DE8"/>
    <w:rsid w:val="00AA621A"/>
    <w:rsid w:val="00AA656B"/>
    <w:rsid w:val="00AA6D53"/>
    <w:rsid w:val="00AA780B"/>
    <w:rsid w:val="00AA79DF"/>
    <w:rsid w:val="00AB05F3"/>
    <w:rsid w:val="00AB1068"/>
    <w:rsid w:val="00AB10B0"/>
    <w:rsid w:val="00AB1731"/>
    <w:rsid w:val="00AB1823"/>
    <w:rsid w:val="00AB1D23"/>
    <w:rsid w:val="00AB271B"/>
    <w:rsid w:val="00AB2D63"/>
    <w:rsid w:val="00AB3443"/>
    <w:rsid w:val="00AB35FB"/>
    <w:rsid w:val="00AB3BF7"/>
    <w:rsid w:val="00AB3DE1"/>
    <w:rsid w:val="00AB3E30"/>
    <w:rsid w:val="00AB41DA"/>
    <w:rsid w:val="00AB4572"/>
    <w:rsid w:val="00AB45C4"/>
    <w:rsid w:val="00AB46E6"/>
    <w:rsid w:val="00AB5E17"/>
    <w:rsid w:val="00AB5FC4"/>
    <w:rsid w:val="00AB6110"/>
    <w:rsid w:val="00AB6641"/>
    <w:rsid w:val="00AB67B4"/>
    <w:rsid w:val="00AB6856"/>
    <w:rsid w:val="00AB6DCC"/>
    <w:rsid w:val="00AB7C84"/>
    <w:rsid w:val="00AB7C99"/>
    <w:rsid w:val="00AC0131"/>
    <w:rsid w:val="00AC0144"/>
    <w:rsid w:val="00AC0768"/>
    <w:rsid w:val="00AC0BF4"/>
    <w:rsid w:val="00AC1308"/>
    <w:rsid w:val="00AC1571"/>
    <w:rsid w:val="00AC1623"/>
    <w:rsid w:val="00AC1842"/>
    <w:rsid w:val="00AC1923"/>
    <w:rsid w:val="00AC1A97"/>
    <w:rsid w:val="00AC1D41"/>
    <w:rsid w:val="00AC2D1F"/>
    <w:rsid w:val="00AC3151"/>
    <w:rsid w:val="00AC31BE"/>
    <w:rsid w:val="00AC34A2"/>
    <w:rsid w:val="00AC386F"/>
    <w:rsid w:val="00AC3E42"/>
    <w:rsid w:val="00AC4441"/>
    <w:rsid w:val="00AC4452"/>
    <w:rsid w:val="00AC4AF2"/>
    <w:rsid w:val="00AC4BCA"/>
    <w:rsid w:val="00AC4D9E"/>
    <w:rsid w:val="00AC4DE2"/>
    <w:rsid w:val="00AC5145"/>
    <w:rsid w:val="00AC51C1"/>
    <w:rsid w:val="00AC5522"/>
    <w:rsid w:val="00AC5A9A"/>
    <w:rsid w:val="00AC5B4B"/>
    <w:rsid w:val="00AC5D63"/>
    <w:rsid w:val="00AC62F1"/>
    <w:rsid w:val="00AC6316"/>
    <w:rsid w:val="00AC640F"/>
    <w:rsid w:val="00AC6812"/>
    <w:rsid w:val="00AC6E7A"/>
    <w:rsid w:val="00AC70AC"/>
    <w:rsid w:val="00AC7595"/>
    <w:rsid w:val="00AC75A0"/>
    <w:rsid w:val="00AC792F"/>
    <w:rsid w:val="00AC79D8"/>
    <w:rsid w:val="00AC7D74"/>
    <w:rsid w:val="00AC7E32"/>
    <w:rsid w:val="00AD0772"/>
    <w:rsid w:val="00AD07CE"/>
    <w:rsid w:val="00AD08F8"/>
    <w:rsid w:val="00AD0CFF"/>
    <w:rsid w:val="00AD12F3"/>
    <w:rsid w:val="00AD1506"/>
    <w:rsid w:val="00AD194C"/>
    <w:rsid w:val="00AD1C25"/>
    <w:rsid w:val="00AD24B9"/>
    <w:rsid w:val="00AD2694"/>
    <w:rsid w:val="00AD2FD1"/>
    <w:rsid w:val="00AD34F6"/>
    <w:rsid w:val="00AD3827"/>
    <w:rsid w:val="00AD3B83"/>
    <w:rsid w:val="00AD3BB2"/>
    <w:rsid w:val="00AD3D9C"/>
    <w:rsid w:val="00AD3F5F"/>
    <w:rsid w:val="00AD454B"/>
    <w:rsid w:val="00AD46A5"/>
    <w:rsid w:val="00AD4775"/>
    <w:rsid w:val="00AD4E7C"/>
    <w:rsid w:val="00AD4EC6"/>
    <w:rsid w:val="00AD593C"/>
    <w:rsid w:val="00AD5BD7"/>
    <w:rsid w:val="00AD7322"/>
    <w:rsid w:val="00AD74C0"/>
    <w:rsid w:val="00AD753E"/>
    <w:rsid w:val="00AD75B5"/>
    <w:rsid w:val="00AD7A9A"/>
    <w:rsid w:val="00AD7AAC"/>
    <w:rsid w:val="00AD7C6B"/>
    <w:rsid w:val="00AE14AA"/>
    <w:rsid w:val="00AE164C"/>
    <w:rsid w:val="00AE1C68"/>
    <w:rsid w:val="00AE2138"/>
    <w:rsid w:val="00AE2156"/>
    <w:rsid w:val="00AE223A"/>
    <w:rsid w:val="00AE255F"/>
    <w:rsid w:val="00AE27C8"/>
    <w:rsid w:val="00AE2EDF"/>
    <w:rsid w:val="00AE31B7"/>
    <w:rsid w:val="00AE33C1"/>
    <w:rsid w:val="00AE3825"/>
    <w:rsid w:val="00AE3872"/>
    <w:rsid w:val="00AE3923"/>
    <w:rsid w:val="00AE3A08"/>
    <w:rsid w:val="00AE40EC"/>
    <w:rsid w:val="00AE458C"/>
    <w:rsid w:val="00AE49A5"/>
    <w:rsid w:val="00AE4A62"/>
    <w:rsid w:val="00AE4F63"/>
    <w:rsid w:val="00AE5127"/>
    <w:rsid w:val="00AE53F2"/>
    <w:rsid w:val="00AE5BF9"/>
    <w:rsid w:val="00AE6105"/>
    <w:rsid w:val="00AE61A5"/>
    <w:rsid w:val="00AE6881"/>
    <w:rsid w:val="00AE69ED"/>
    <w:rsid w:val="00AE6ADC"/>
    <w:rsid w:val="00AE72E6"/>
    <w:rsid w:val="00AE73DB"/>
    <w:rsid w:val="00AE74EF"/>
    <w:rsid w:val="00AE795F"/>
    <w:rsid w:val="00AF04CE"/>
    <w:rsid w:val="00AF05D7"/>
    <w:rsid w:val="00AF09E8"/>
    <w:rsid w:val="00AF0DDE"/>
    <w:rsid w:val="00AF11D0"/>
    <w:rsid w:val="00AF1396"/>
    <w:rsid w:val="00AF1B12"/>
    <w:rsid w:val="00AF21A3"/>
    <w:rsid w:val="00AF2685"/>
    <w:rsid w:val="00AF2793"/>
    <w:rsid w:val="00AF2908"/>
    <w:rsid w:val="00AF2A1B"/>
    <w:rsid w:val="00AF2A4D"/>
    <w:rsid w:val="00AF2B44"/>
    <w:rsid w:val="00AF34BE"/>
    <w:rsid w:val="00AF3681"/>
    <w:rsid w:val="00AF4AA8"/>
    <w:rsid w:val="00AF5708"/>
    <w:rsid w:val="00AF621D"/>
    <w:rsid w:val="00AF668B"/>
    <w:rsid w:val="00AF6A09"/>
    <w:rsid w:val="00AF6F16"/>
    <w:rsid w:val="00AF7471"/>
    <w:rsid w:val="00AF74D0"/>
    <w:rsid w:val="00AF7685"/>
    <w:rsid w:val="00AF7B46"/>
    <w:rsid w:val="00B006E1"/>
    <w:rsid w:val="00B00719"/>
    <w:rsid w:val="00B00B8A"/>
    <w:rsid w:val="00B01DB8"/>
    <w:rsid w:val="00B01FBE"/>
    <w:rsid w:val="00B02437"/>
    <w:rsid w:val="00B02787"/>
    <w:rsid w:val="00B02D9E"/>
    <w:rsid w:val="00B03395"/>
    <w:rsid w:val="00B0357B"/>
    <w:rsid w:val="00B0369F"/>
    <w:rsid w:val="00B037AA"/>
    <w:rsid w:val="00B0387D"/>
    <w:rsid w:val="00B040C9"/>
    <w:rsid w:val="00B04262"/>
    <w:rsid w:val="00B042CB"/>
    <w:rsid w:val="00B0510C"/>
    <w:rsid w:val="00B05F85"/>
    <w:rsid w:val="00B06127"/>
    <w:rsid w:val="00B06131"/>
    <w:rsid w:val="00B0614B"/>
    <w:rsid w:val="00B068F6"/>
    <w:rsid w:val="00B06964"/>
    <w:rsid w:val="00B06A7E"/>
    <w:rsid w:val="00B0760F"/>
    <w:rsid w:val="00B0766C"/>
    <w:rsid w:val="00B07885"/>
    <w:rsid w:val="00B07A64"/>
    <w:rsid w:val="00B07D2B"/>
    <w:rsid w:val="00B07E8C"/>
    <w:rsid w:val="00B1016A"/>
    <w:rsid w:val="00B10728"/>
    <w:rsid w:val="00B10BE6"/>
    <w:rsid w:val="00B10D49"/>
    <w:rsid w:val="00B1128D"/>
    <w:rsid w:val="00B1158E"/>
    <w:rsid w:val="00B11874"/>
    <w:rsid w:val="00B119B8"/>
    <w:rsid w:val="00B130AC"/>
    <w:rsid w:val="00B13A76"/>
    <w:rsid w:val="00B1402A"/>
    <w:rsid w:val="00B140CE"/>
    <w:rsid w:val="00B14688"/>
    <w:rsid w:val="00B14A48"/>
    <w:rsid w:val="00B14C2E"/>
    <w:rsid w:val="00B15B06"/>
    <w:rsid w:val="00B15C6E"/>
    <w:rsid w:val="00B1613D"/>
    <w:rsid w:val="00B162B4"/>
    <w:rsid w:val="00B16525"/>
    <w:rsid w:val="00B17196"/>
    <w:rsid w:val="00B172C7"/>
    <w:rsid w:val="00B17356"/>
    <w:rsid w:val="00B174F8"/>
    <w:rsid w:val="00B178BF"/>
    <w:rsid w:val="00B20086"/>
    <w:rsid w:val="00B205AC"/>
    <w:rsid w:val="00B205F2"/>
    <w:rsid w:val="00B20653"/>
    <w:rsid w:val="00B207AD"/>
    <w:rsid w:val="00B208B1"/>
    <w:rsid w:val="00B219D9"/>
    <w:rsid w:val="00B21A11"/>
    <w:rsid w:val="00B22314"/>
    <w:rsid w:val="00B22FCC"/>
    <w:rsid w:val="00B22FF5"/>
    <w:rsid w:val="00B23125"/>
    <w:rsid w:val="00B236B5"/>
    <w:rsid w:val="00B23AC5"/>
    <w:rsid w:val="00B23C63"/>
    <w:rsid w:val="00B246AA"/>
    <w:rsid w:val="00B247C2"/>
    <w:rsid w:val="00B25DB1"/>
    <w:rsid w:val="00B26639"/>
    <w:rsid w:val="00B26D51"/>
    <w:rsid w:val="00B27C39"/>
    <w:rsid w:val="00B27F10"/>
    <w:rsid w:val="00B3035B"/>
    <w:rsid w:val="00B3037A"/>
    <w:rsid w:val="00B30CDE"/>
    <w:rsid w:val="00B30D90"/>
    <w:rsid w:val="00B30DC1"/>
    <w:rsid w:val="00B30EB1"/>
    <w:rsid w:val="00B31B73"/>
    <w:rsid w:val="00B32604"/>
    <w:rsid w:val="00B32C77"/>
    <w:rsid w:val="00B33349"/>
    <w:rsid w:val="00B33509"/>
    <w:rsid w:val="00B33695"/>
    <w:rsid w:val="00B33F0E"/>
    <w:rsid w:val="00B33F84"/>
    <w:rsid w:val="00B34079"/>
    <w:rsid w:val="00B341B6"/>
    <w:rsid w:val="00B341FC"/>
    <w:rsid w:val="00B348EA"/>
    <w:rsid w:val="00B34976"/>
    <w:rsid w:val="00B34C3C"/>
    <w:rsid w:val="00B3568A"/>
    <w:rsid w:val="00B3572E"/>
    <w:rsid w:val="00B35937"/>
    <w:rsid w:val="00B35E24"/>
    <w:rsid w:val="00B35E99"/>
    <w:rsid w:val="00B3705A"/>
    <w:rsid w:val="00B375D5"/>
    <w:rsid w:val="00B40007"/>
    <w:rsid w:val="00B40488"/>
    <w:rsid w:val="00B41000"/>
    <w:rsid w:val="00B41088"/>
    <w:rsid w:val="00B4114B"/>
    <w:rsid w:val="00B411B4"/>
    <w:rsid w:val="00B42342"/>
    <w:rsid w:val="00B423BF"/>
    <w:rsid w:val="00B426C8"/>
    <w:rsid w:val="00B42B33"/>
    <w:rsid w:val="00B42B3E"/>
    <w:rsid w:val="00B42C72"/>
    <w:rsid w:val="00B42E35"/>
    <w:rsid w:val="00B4371C"/>
    <w:rsid w:val="00B44952"/>
    <w:rsid w:val="00B44CCA"/>
    <w:rsid w:val="00B4521F"/>
    <w:rsid w:val="00B4532F"/>
    <w:rsid w:val="00B4534F"/>
    <w:rsid w:val="00B45704"/>
    <w:rsid w:val="00B45712"/>
    <w:rsid w:val="00B459E8"/>
    <w:rsid w:val="00B45D32"/>
    <w:rsid w:val="00B46162"/>
    <w:rsid w:val="00B4646B"/>
    <w:rsid w:val="00B466C6"/>
    <w:rsid w:val="00B467C7"/>
    <w:rsid w:val="00B46C35"/>
    <w:rsid w:val="00B46FA9"/>
    <w:rsid w:val="00B477D9"/>
    <w:rsid w:val="00B47C1F"/>
    <w:rsid w:val="00B47DFD"/>
    <w:rsid w:val="00B47E90"/>
    <w:rsid w:val="00B5011C"/>
    <w:rsid w:val="00B501F4"/>
    <w:rsid w:val="00B508C5"/>
    <w:rsid w:val="00B508D4"/>
    <w:rsid w:val="00B5110E"/>
    <w:rsid w:val="00B51365"/>
    <w:rsid w:val="00B514A7"/>
    <w:rsid w:val="00B514DF"/>
    <w:rsid w:val="00B51D42"/>
    <w:rsid w:val="00B52897"/>
    <w:rsid w:val="00B52CD0"/>
    <w:rsid w:val="00B53AD0"/>
    <w:rsid w:val="00B54865"/>
    <w:rsid w:val="00B54BB2"/>
    <w:rsid w:val="00B54D2F"/>
    <w:rsid w:val="00B55634"/>
    <w:rsid w:val="00B55B96"/>
    <w:rsid w:val="00B55E4C"/>
    <w:rsid w:val="00B55FF1"/>
    <w:rsid w:val="00B56C84"/>
    <w:rsid w:val="00B573D3"/>
    <w:rsid w:val="00B57539"/>
    <w:rsid w:val="00B575F1"/>
    <w:rsid w:val="00B5779F"/>
    <w:rsid w:val="00B579D8"/>
    <w:rsid w:val="00B57C1E"/>
    <w:rsid w:val="00B57DFB"/>
    <w:rsid w:val="00B60A70"/>
    <w:rsid w:val="00B60CBC"/>
    <w:rsid w:val="00B60F99"/>
    <w:rsid w:val="00B61375"/>
    <w:rsid w:val="00B61650"/>
    <w:rsid w:val="00B61FC2"/>
    <w:rsid w:val="00B6230C"/>
    <w:rsid w:val="00B626BE"/>
    <w:rsid w:val="00B62790"/>
    <w:rsid w:val="00B62965"/>
    <w:rsid w:val="00B62E07"/>
    <w:rsid w:val="00B6325C"/>
    <w:rsid w:val="00B6348C"/>
    <w:rsid w:val="00B63799"/>
    <w:rsid w:val="00B63BA4"/>
    <w:rsid w:val="00B63BB0"/>
    <w:rsid w:val="00B646F9"/>
    <w:rsid w:val="00B6487A"/>
    <w:rsid w:val="00B64A7D"/>
    <w:rsid w:val="00B64F13"/>
    <w:rsid w:val="00B64F9C"/>
    <w:rsid w:val="00B65C11"/>
    <w:rsid w:val="00B66C5C"/>
    <w:rsid w:val="00B66F67"/>
    <w:rsid w:val="00B66FBC"/>
    <w:rsid w:val="00B67044"/>
    <w:rsid w:val="00B671DA"/>
    <w:rsid w:val="00B67291"/>
    <w:rsid w:val="00B675D7"/>
    <w:rsid w:val="00B675DE"/>
    <w:rsid w:val="00B678D3"/>
    <w:rsid w:val="00B701D2"/>
    <w:rsid w:val="00B706E5"/>
    <w:rsid w:val="00B70B3B"/>
    <w:rsid w:val="00B70C7A"/>
    <w:rsid w:val="00B712E4"/>
    <w:rsid w:val="00B713C7"/>
    <w:rsid w:val="00B716CA"/>
    <w:rsid w:val="00B716CB"/>
    <w:rsid w:val="00B71B3C"/>
    <w:rsid w:val="00B7264C"/>
    <w:rsid w:val="00B728F1"/>
    <w:rsid w:val="00B736D9"/>
    <w:rsid w:val="00B73983"/>
    <w:rsid w:val="00B73A8F"/>
    <w:rsid w:val="00B73B6F"/>
    <w:rsid w:val="00B740D6"/>
    <w:rsid w:val="00B7419E"/>
    <w:rsid w:val="00B7455F"/>
    <w:rsid w:val="00B746D7"/>
    <w:rsid w:val="00B748FE"/>
    <w:rsid w:val="00B74912"/>
    <w:rsid w:val="00B74AAE"/>
    <w:rsid w:val="00B74B5B"/>
    <w:rsid w:val="00B75215"/>
    <w:rsid w:val="00B754C1"/>
    <w:rsid w:val="00B75D27"/>
    <w:rsid w:val="00B7692A"/>
    <w:rsid w:val="00B7726E"/>
    <w:rsid w:val="00B77538"/>
    <w:rsid w:val="00B7793A"/>
    <w:rsid w:val="00B779C0"/>
    <w:rsid w:val="00B77CA5"/>
    <w:rsid w:val="00B80049"/>
    <w:rsid w:val="00B80453"/>
    <w:rsid w:val="00B8053E"/>
    <w:rsid w:val="00B8055C"/>
    <w:rsid w:val="00B80871"/>
    <w:rsid w:val="00B81F2A"/>
    <w:rsid w:val="00B820F7"/>
    <w:rsid w:val="00B82158"/>
    <w:rsid w:val="00B8262A"/>
    <w:rsid w:val="00B8264C"/>
    <w:rsid w:val="00B826B7"/>
    <w:rsid w:val="00B827A8"/>
    <w:rsid w:val="00B82D0A"/>
    <w:rsid w:val="00B837FC"/>
    <w:rsid w:val="00B83831"/>
    <w:rsid w:val="00B83ADA"/>
    <w:rsid w:val="00B83EDB"/>
    <w:rsid w:val="00B842B4"/>
    <w:rsid w:val="00B852AE"/>
    <w:rsid w:val="00B85605"/>
    <w:rsid w:val="00B85F4E"/>
    <w:rsid w:val="00B86DC4"/>
    <w:rsid w:val="00B8700A"/>
    <w:rsid w:val="00B87A5D"/>
    <w:rsid w:val="00B87BB4"/>
    <w:rsid w:val="00B87D59"/>
    <w:rsid w:val="00B87F63"/>
    <w:rsid w:val="00B90ADC"/>
    <w:rsid w:val="00B90B4F"/>
    <w:rsid w:val="00B91432"/>
    <w:rsid w:val="00B919E6"/>
    <w:rsid w:val="00B91A01"/>
    <w:rsid w:val="00B91D70"/>
    <w:rsid w:val="00B91E72"/>
    <w:rsid w:val="00B91E91"/>
    <w:rsid w:val="00B91E94"/>
    <w:rsid w:val="00B92BC7"/>
    <w:rsid w:val="00B93288"/>
    <w:rsid w:val="00B9334C"/>
    <w:rsid w:val="00B93370"/>
    <w:rsid w:val="00B933FC"/>
    <w:rsid w:val="00B935A3"/>
    <w:rsid w:val="00B93718"/>
    <w:rsid w:val="00B93EDA"/>
    <w:rsid w:val="00B94692"/>
    <w:rsid w:val="00B94A83"/>
    <w:rsid w:val="00B94C4A"/>
    <w:rsid w:val="00B94C53"/>
    <w:rsid w:val="00B953D8"/>
    <w:rsid w:val="00B954D8"/>
    <w:rsid w:val="00B95603"/>
    <w:rsid w:val="00B95B5C"/>
    <w:rsid w:val="00B95C9E"/>
    <w:rsid w:val="00B96204"/>
    <w:rsid w:val="00B96565"/>
    <w:rsid w:val="00B96903"/>
    <w:rsid w:val="00B96DA7"/>
    <w:rsid w:val="00B96E93"/>
    <w:rsid w:val="00B9700E"/>
    <w:rsid w:val="00B97225"/>
    <w:rsid w:val="00B97286"/>
    <w:rsid w:val="00BA006D"/>
    <w:rsid w:val="00BA0278"/>
    <w:rsid w:val="00BA048A"/>
    <w:rsid w:val="00BA062F"/>
    <w:rsid w:val="00BA0B60"/>
    <w:rsid w:val="00BA15BF"/>
    <w:rsid w:val="00BA1937"/>
    <w:rsid w:val="00BA1D16"/>
    <w:rsid w:val="00BA2114"/>
    <w:rsid w:val="00BA275F"/>
    <w:rsid w:val="00BA27C0"/>
    <w:rsid w:val="00BA28A2"/>
    <w:rsid w:val="00BA376D"/>
    <w:rsid w:val="00BA3A8F"/>
    <w:rsid w:val="00BA3D7F"/>
    <w:rsid w:val="00BA3FB0"/>
    <w:rsid w:val="00BA40F4"/>
    <w:rsid w:val="00BA4375"/>
    <w:rsid w:val="00BA4394"/>
    <w:rsid w:val="00BA439A"/>
    <w:rsid w:val="00BA43D7"/>
    <w:rsid w:val="00BA458D"/>
    <w:rsid w:val="00BA50A7"/>
    <w:rsid w:val="00BA541D"/>
    <w:rsid w:val="00BA5469"/>
    <w:rsid w:val="00BA59C5"/>
    <w:rsid w:val="00BA5D56"/>
    <w:rsid w:val="00BA6206"/>
    <w:rsid w:val="00BA62E8"/>
    <w:rsid w:val="00BA635B"/>
    <w:rsid w:val="00BA6681"/>
    <w:rsid w:val="00BA6A05"/>
    <w:rsid w:val="00BB0193"/>
    <w:rsid w:val="00BB032A"/>
    <w:rsid w:val="00BB09EE"/>
    <w:rsid w:val="00BB0BA0"/>
    <w:rsid w:val="00BB110D"/>
    <w:rsid w:val="00BB1199"/>
    <w:rsid w:val="00BB13AC"/>
    <w:rsid w:val="00BB13D2"/>
    <w:rsid w:val="00BB182B"/>
    <w:rsid w:val="00BB1BA7"/>
    <w:rsid w:val="00BB21CB"/>
    <w:rsid w:val="00BB2293"/>
    <w:rsid w:val="00BB28F9"/>
    <w:rsid w:val="00BB308E"/>
    <w:rsid w:val="00BB3237"/>
    <w:rsid w:val="00BB3A66"/>
    <w:rsid w:val="00BB3FA3"/>
    <w:rsid w:val="00BB418B"/>
    <w:rsid w:val="00BB4C2B"/>
    <w:rsid w:val="00BB533D"/>
    <w:rsid w:val="00BB54FF"/>
    <w:rsid w:val="00BB556E"/>
    <w:rsid w:val="00BB5AC4"/>
    <w:rsid w:val="00BB5B05"/>
    <w:rsid w:val="00BB5E5E"/>
    <w:rsid w:val="00BB62F6"/>
    <w:rsid w:val="00BB6425"/>
    <w:rsid w:val="00BB673E"/>
    <w:rsid w:val="00BB6CAA"/>
    <w:rsid w:val="00BB703E"/>
    <w:rsid w:val="00BB7176"/>
    <w:rsid w:val="00BB71CE"/>
    <w:rsid w:val="00BB71DB"/>
    <w:rsid w:val="00BB7271"/>
    <w:rsid w:val="00BB746B"/>
    <w:rsid w:val="00BB79D4"/>
    <w:rsid w:val="00BB7CDE"/>
    <w:rsid w:val="00BB7D60"/>
    <w:rsid w:val="00BB7D74"/>
    <w:rsid w:val="00BC0005"/>
    <w:rsid w:val="00BC03D3"/>
    <w:rsid w:val="00BC0EE4"/>
    <w:rsid w:val="00BC1120"/>
    <w:rsid w:val="00BC1127"/>
    <w:rsid w:val="00BC1211"/>
    <w:rsid w:val="00BC1563"/>
    <w:rsid w:val="00BC15BB"/>
    <w:rsid w:val="00BC1881"/>
    <w:rsid w:val="00BC1BB8"/>
    <w:rsid w:val="00BC1C19"/>
    <w:rsid w:val="00BC2C1B"/>
    <w:rsid w:val="00BC2EE0"/>
    <w:rsid w:val="00BC3105"/>
    <w:rsid w:val="00BC324F"/>
    <w:rsid w:val="00BC38D9"/>
    <w:rsid w:val="00BC3A70"/>
    <w:rsid w:val="00BC3B89"/>
    <w:rsid w:val="00BC3BD0"/>
    <w:rsid w:val="00BC3E3F"/>
    <w:rsid w:val="00BC3E85"/>
    <w:rsid w:val="00BC43E0"/>
    <w:rsid w:val="00BC4B15"/>
    <w:rsid w:val="00BC4F41"/>
    <w:rsid w:val="00BC5176"/>
    <w:rsid w:val="00BC52D1"/>
    <w:rsid w:val="00BC5405"/>
    <w:rsid w:val="00BC5563"/>
    <w:rsid w:val="00BC57BE"/>
    <w:rsid w:val="00BC5A1C"/>
    <w:rsid w:val="00BC6430"/>
    <w:rsid w:val="00BC661A"/>
    <w:rsid w:val="00BC6A01"/>
    <w:rsid w:val="00BC6FA3"/>
    <w:rsid w:val="00BC6FF9"/>
    <w:rsid w:val="00BC7247"/>
    <w:rsid w:val="00BC7F42"/>
    <w:rsid w:val="00BD03D9"/>
    <w:rsid w:val="00BD0D72"/>
    <w:rsid w:val="00BD0F75"/>
    <w:rsid w:val="00BD1676"/>
    <w:rsid w:val="00BD1E70"/>
    <w:rsid w:val="00BD2102"/>
    <w:rsid w:val="00BD24C9"/>
    <w:rsid w:val="00BD2FBF"/>
    <w:rsid w:val="00BD33C7"/>
    <w:rsid w:val="00BD3848"/>
    <w:rsid w:val="00BD3CFA"/>
    <w:rsid w:val="00BD3F06"/>
    <w:rsid w:val="00BD4371"/>
    <w:rsid w:val="00BD4510"/>
    <w:rsid w:val="00BD45D0"/>
    <w:rsid w:val="00BD471E"/>
    <w:rsid w:val="00BD59ED"/>
    <w:rsid w:val="00BD5BFA"/>
    <w:rsid w:val="00BD6904"/>
    <w:rsid w:val="00BD7E74"/>
    <w:rsid w:val="00BD7FDA"/>
    <w:rsid w:val="00BE033A"/>
    <w:rsid w:val="00BE0801"/>
    <w:rsid w:val="00BE0BBE"/>
    <w:rsid w:val="00BE2450"/>
    <w:rsid w:val="00BE2DE8"/>
    <w:rsid w:val="00BE3664"/>
    <w:rsid w:val="00BE3971"/>
    <w:rsid w:val="00BE3EAF"/>
    <w:rsid w:val="00BE44DF"/>
    <w:rsid w:val="00BE45A1"/>
    <w:rsid w:val="00BE474C"/>
    <w:rsid w:val="00BE5B26"/>
    <w:rsid w:val="00BE5D93"/>
    <w:rsid w:val="00BE5FDD"/>
    <w:rsid w:val="00BE6078"/>
    <w:rsid w:val="00BE61B6"/>
    <w:rsid w:val="00BE6225"/>
    <w:rsid w:val="00BE63C6"/>
    <w:rsid w:val="00BE75D2"/>
    <w:rsid w:val="00BE7AC7"/>
    <w:rsid w:val="00BE7EE4"/>
    <w:rsid w:val="00BF0257"/>
    <w:rsid w:val="00BF0535"/>
    <w:rsid w:val="00BF0656"/>
    <w:rsid w:val="00BF0A75"/>
    <w:rsid w:val="00BF0E1B"/>
    <w:rsid w:val="00BF17C4"/>
    <w:rsid w:val="00BF1BCB"/>
    <w:rsid w:val="00BF1C1B"/>
    <w:rsid w:val="00BF1C46"/>
    <w:rsid w:val="00BF1CE6"/>
    <w:rsid w:val="00BF20CB"/>
    <w:rsid w:val="00BF22B7"/>
    <w:rsid w:val="00BF2725"/>
    <w:rsid w:val="00BF2900"/>
    <w:rsid w:val="00BF2AE2"/>
    <w:rsid w:val="00BF2BD4"/>
    <w:rsid w:val="00BF2F85"/>
    <w:rsid w:val="00BF354C"/>
    <w:rsid w:val="00BF3B61"/>
    <w:rsid w:val="00BF3E04"/>
    <w:rsid w:val="00BF3F42"/>
    <w:rsid w:val="00BF401F"/>
    <w:rsid w:val="00BF41EB"/>
    <w:rsid w:val="00BF44FC"/>
    <w:rsid w:val="00BF46D9"/>
    <w:rsid w:val="00BF49B3"/>
    <w:rsid w:val="00BF4A9B"/>
    <w:rsid w:val="00BF4DC8"/>
    <w:rsid w:val="00BF5303"/>
    <w:rsid w:val="00BF5789"/>
    <w:rsid w:val="00BF5CBC"/>
    <w:rsid w:val="00BF5F0A"/>
    <w:rsid w:val="00BF6120"/>
    <w:rsid w:val="00BF67A3"/>
    <w:rsid w:val="00BF6878"/>
    <w:rsid w:val="00BF697A"/>
    <w:rsid w:val="00BF70FD"/>
    <w:rsid w:val="00BF7601"/>
    <w:rsid w:val="00BF7694"/>
    <w:rsid w:val="00BF78F7"/>
    <w:rsid w:val="00C00E47"/>
    <w:rsid w:val="00C00EB9"/>
    <w:rsid w:val="00C010DA"/>
    <w:rsid w:val="00C0124A"/>
    <w:rsid w:val="00C014B8"/>
    <w:rsid w:val="00C0188E"/>
    <w:rsid w:val="00C01B66"/>
    <w:rsid w:val="00C01DD6"/>
    <w:rsid w:val="00C01EFC"/>
    <w:rsid w:val="00C021B9"/>
    <w:rsid w:val="00C02671"/>
    <w:rsid w:val="00C02833"/>
    <w:rsid w:val="00C035C5"/>
    <w:rsid w:val="00C03755"/>
    <w:rsid w:val="00C037C4"/>
    <w:rsid w:val="00C038EF"/>
    <w:rsid w:val="00C03A0E"/>
    <w:rsid w:val="00C03BAC"/>
    <w:rsid w:val="00C03E3F"/>
    <w:rsid w:val="00C0408C"/>
    <w:rsid w:val="00C0421E"/>
    <w:rsid w:val="00C04294"/>
    <w:rsid w:val="00C047CC"/>
    <w:rsid w:val="00C04849"/>
    <w:rsid w:val="00C048D8"/>
    <w:rsid w:val="00C04A44"/>
    <w:rsid w:val="00C04E12"/>
    <w:rsid w:val="00C04FD2"/>
    <w:rsid w:val="00C05384"/>
    <w:rsid w:val="00C054AC"/>
    <w:rsid w:val="00C0589B"/>
    <w:rsid w:val="00C05DCD"/>
    <w:rsid w:val="00C05EA2"/>
    <w:rsid w:val="00C05F30"/>
    <w:rsid w:val="00C06969"/>
    <w:rsid w:val="00C06A3B"/>
    <w:rsid w:val="00C070E7"/>
    <w:rsid w:val="00C07725"/>
    <w:rsid w:val="00C07879"/>
    <w:rsid w:val="00C07A23"/>
    <w:rsid w:val="00C07C35"/>
    <w:rsid w:val="00C07C3F"/>
    <w:rsid w:val="00C07FFA"/>
    <w:rsid w:val="00C10106"/>
    <w:rsid w:val="00C10E03"/>
    <w:rsid w:val="00C10EF1"/>
    <w:rsid w:val="00C11403"/>
    <w:rsid w:val="00C11606"/>
    <w:rsid w:val="00C11C2D"/>
    <w:rsid w:val="00C12510"/>
    <w:rsid w:val="00C129EF"/>
    <w:rsid w:val="00C12C43"/>
    <w:rsid w:val="00C135AA"/>
    <w:rsid w:val="00C13668"/>
    <w:rsid w:val="00C13B83"/>
    <w:rsid w:val="00C13C2E"/>
    <w:rsid w:val="00C13E04"/>
    <w:rsid w:val="00C13FB3"/>
    <w:rsid w:val="00C14863"/>
    <w:rsid w:val="00C15068"/>
    <w:rsid w:val="00C155F8"/>
    <w:rsid w:val="00C158A1"/>
    <w:rsid w:val="00C15957"/>
    <w:rsid w:val="00C15FF7"/>
    <w:rsid w:val="00C1601D"/>
    <w:rsid w:val="00C1659A"/>
    <w:rsid w:val="00C1666B"/>
    <w:rsid w:val="00C16A2B"/>
    <w:rsid w:val="00C17351"/>
    <w:rsid w:val="00C17814"/>
    <w:rsid w:val="00C2056D"/>
    <w:rsid w:val="00C2083B"/>
    <w:rsid w:val="00C20A2D"/>
    <w:rsid w:val="00C20B20"/>
    <w:rsid w:val="00C20C73"/>
    <w:rsid w:val="00C20D96"/>
    <w:rsid w:val="00C20DEE"/>
    <w:rsid w:val="00C21604"/>
    <w:rsid w:val="00C21B82"/>
    <w:rsid w:val="00C21BD6"/>
    <w:rsid w:val="00C21DA6"/>
    <w:rsid w:val="00C21F4E"/>
    <w:rsid w:val="00C226D9"/>
    <w:rsid w:val="00C227AF"/>
    <w:rsid w:val="00C22BEA"/>
    <w:rsid w:val="00C2345F"/>
    <w:rsid w:val="00C2365F"/>
    <w:rsid w:val="00C23FA0"/>
    <w:rsid w:val="00C2447D"/>
    <w:rsid w:val="00C244B5"/>
    <w:rsid w:val="00C246BD"/>
    <w:rsid w:val="00C246C1"/>
    <w:rsid w:val="00C248BD"/>
    <w:rsid w:val="00C24F08"/>
    <w:rsid w:val="00C251F6"/>
    <w:rsid w:val="00C25982"/>
    <w:rsid w:val="00C25D7E"/>
    <w:rsid w:val="00C26326"/>
    <w:rsid w:val="00C263E0"/>
    <w:rsid w:val="00C26B64"/>
    <w:rsid w:val="00C2734C"/>
    <w:rsid w:val="00C27426"/>
    <w:rsid w:val="00C27980"/>
    <w:rsid w:val="00C27D32"/>
    <w:rsid w:val="00C30313"/>
    <w:rsid w:val="00C30557"/>
    <w:rsid w:val="00C30560"/>
    <w:rsid w:val="00C307E1"/>
    <w:rsid w:val="00C30B41"/>
    <w:rsid w:val="00C30EC4"/>
    <w:rsid w:val="00C30F03"/>
    <w:rsid w:val="00C310BE"/>
    <w:rsid w:val="00C31911"/>
    <w:rsid w:val="00C31D1E"/>
    <w:rsid w:val="00C31DE6"/>
    <w:rsid w:val="00C32023"/>
    <w:rsid w:val="00C32143"/>
    <w:rsid w:val="00C3218F"/>
    <w:rsid w:val="00C325E7"/>
    <w:rsid w:val="00C32873"/>
    <w:rsid w:val="00C32B18"/>
    <w:rsid w:val="00C33262"/>
    <w:rsid w:val="00C33364"/>
    <w:rsid w:val="00C33EC3"/>
    <w:rsid w:val="00C33F8A"/>
    <w:rsid w:val="00C3409A"/>
    <w:rsid w:val="00C340FD"/>
    <w:rsid w:val="00C3472A"/>
    <w:rsid w:val="00C34740"/>
    <w:rsid w:val="00C3529E"/>
    <w:rsid w:val="00C35620"/>
    <w:rsid w:val="00C35A3F"/>
    <w:rsid w:val="00C362EB"/>
    <w:rsid w:val="00C36395"/>
    <w:rsid w:val="00C3726C"/>
    <w:rsid w:val="00C37915"/>
    <w:rsid w:val="00C37A47"/>
    <w:rsid w:val="00C37E94"/>
    <w:rsid w:val="00C40E0F"/>
    <w:rsid w:val="00C413EF"/>
    <w:rsid w:val="00C416B3"/>
    <w:rsid w:val="00C419A0"/>
    <w:rsid w:val="00C4207E"/>
    <w:rsid w:val="00C42233"/>
    <w:rsid w:val="00C42DAB"/>
    <w:rsid w:val="00C42DD0"/>
    <w:rsid w:val="00C43B6A"/>
    <w:rsid w:val="00C44140"/>
    <w:rsid w:val="00C442A3"/>
    <w:rsid w:val="00C4496C"/>
    <w:rsid w:val="00C44BFE"/>
    <w:rsid w:val="00C45188"/>
    <w:rsid w:val="00C45585"/>
    <w:rsid w:val="00C457D3"/>
    <w:rsid w:val="00C45A0B"/>
    <w:rsid w:val="00C45BFD"/>
    <w:rsid w:val="00C45E15"/>
    <w:rsid w:val="00C45F27"/>
    <w:rsid w:val="00C45FDA"/>
    <w:rsid w:val="00C46219"/>
    <w:rsid w:val="00C464D3"/>
    <w:rsid w:val="00C4686C"/>
    <w:rsid w:val="00C4705E"/>
    <w:rsid w:val="00C500C1"/>
    <w:rsid w:val="00C501C1"/>
    <w:rsid w:val="00C501DF"/>
    <w:rsid w:val="00C503B2"/>
    <w:rsid w:val="00C50C2F"/>
    <w:rsid w:val="00C50F05"/>
    <w:rsid w:val="00C51152"/>
    <w:rsid w:val="00C5192F"/>
    <w:rsid w:val="00C51AED"/>
    <w:rsid w:val="00C51D77"/>
    <w:rsid w:val="00C52208"/>
    <w:rsid w:val="00C532A6"/>
    <w:rsid w:val="00C5336E"/>
    <w:rsid w:val="00C535AE"/>
    <w:rsid w:val="00C538C3"/>
    <w:rsid w:val="00C54035"/>
    <w:rsid w:val="00C5405B"/>
    <w:rsid w:val="00C540CC"/>
    <w:rsid w:val="00C54176"/>
    <w:rsid w:val="00C54661"/>
    <w:rsid w:val="00C54686"/>
    <w:rsid w:val="00C54707"/>
    <w:rsid w:val="00C54C2B"/>
    <w:rsid w:val="00C55297"/>
    <w:rsid w:val="00C552C5"/>
    <w:rsid w:val="00C55449"/>
    <w:rsid w:val="00C55CDF"/>
    <w:rsid w:val="00C55D59"/>
    <w:rsid w:val="00C56B45"/>
    <w:rsid w:val="00C57CCE"/>
    <w:rsid w:val="00C60230"/>
    <w:rsid w:val="00C60D0C"/>
    <w:rsid w:val="00C60D4E"/>
    <w:rsid w:val="00C612C1"/>
    <w:rsid w:val="00C61D78"/>
    <w:rsid w:val="00C61DCA"/>
    <w:rsid w:val="00C62219"/>
    <w:rsid w:val="00C6299F"/>
    <w:rsid w:val="00C62CD7"/>
    <w:rsid w:val="00C632F3"/>
    <w:rsid w:val="00C63547"/>
    <w:rsid w:val="00C63BC4"/>
    <w:rsid w:val="00C63E62"/>
    <w:rsid w:val="00C6409F"/>
    <w:rsid w:val="00C64888"/>
    <w:rsid w:val="00C64AE2"/>
    <w:rsid w:val="00C64B7C"/>
    <w:rsid w:val="00C654DA"/>
    <w:rsid w:val="00C65857"/>
    <w:rsid w:val="00C658D1"/>
    <w:rsid w:val="00C65917"/>
    <w:rsid w:val="00C65E0A"/>
    <w:rsid w:val="00C66363"/>
    <w:rsid w:val="00C66878"/>
    <w:rsid w:val="00C669B6"/>
    <w:rsid w:val="00C67074"/>
    <w:rsid w:val="00C676EC"/>
    <w:rsid w:val="00C67DF0"/>
    <w:rsid w:val="00C70CD9"/>
    <w:rsid w:val="00C70F11"/>
    <w:rsid w:val="00C71317"/>
    <w:rsid w:val="00C71FB8"/>
    <w:rsid w:val="00C72947"/>
    <w:rsid w:val="00C72F5D"/>
    <w:rsid w:val="00C73555"/>
    <w:rsid w:val="00C736A1"/>
    <w:rsid w:val="00C7386D"/>
    <w:rsid w:val="00C74494"/>
    <w:rsid w:val="00C7460C"/>
    <w:rsid w:val="00C74943"/>
    <w:rsid w:val="00C74C15"/>
    <w:rsid w:val="00C74DE3"/>
    <w:rsid w:val="00C75BF0"/>
    <w:rsid w:val="00C76B25"/>
    <w:rsid w:val="00C76C16"/>
    <w:rsid w:val="00C776B9"/>
    <w:rsid w:val="00C7779E"/>
    <w:rsid w:val="00C779E5"/>
    <w:rsid w:val="00C77F31"/>
    <w:rsid w:val="00C8019F"/>
    <w:rsid w:val="00C80204"/>
    <w:rsid w:val="00C80292"/>
    <w:rsid w:val="00C8078A"/>
    <w:rsid w:val="00C809FB"/>
    <w:rsid w:val="00C80A7B"/>
    <w:rsid w:val="00C80D55"/>
    <w:rsid w:val="00C81905"/>
    <w:rsid w:val="00C81AC5"/>
    <w:rsid w:val="00C81E7F"/>
    <w:rsid w:val="00C82414"/>
    <w:rsid w:val="00C8260C"/>
    <w:rsid w:val="00C82742"/>
    <w:rsid w:val="00C82AB6"/>
    <w:rsid w:val="00C82C49"/>
    <w:rsid w:val="00C8317C"/>
    <w:rsid w:val="00C835C2"/>
    <w:rsid w:val="00C836FB"/>
    <w:rsid w:val="00C83BEF"/>
    <w:rsid w:val="00C83C7D"/>
    <w:rsid w:val="00C83C88"/>
    <w:rsid w:val="00C83CEA"/>
    <w:rsid w:val="00C84062"/>
    <w:rsid w:val="00C84693"/>
    <w:rsid w:val="00C8472C"/>
    <w:rsid w:val="00C850C8"/>
    <w:rsid w:val="00C858D0"/>
    <w:rsid w:val="00C85DF9"/>
    <w:rsid w:val="00C8605C"/>
    <w:rsid w:val="00C86819"/>
    <w:rsid w:val="00C86828"/>
    <w:rsid w:val="00C871B0"/>
    <w:rsid w:val="00C87599"/>
    <w:rsid w:val="00C9011D"/>
    <w:rsid w:val="00C90366"/>
    <w:rsid w:val="00C9095E"/>
    <w:rsid w:val="00C90AA9"/>
    <w:rsid w:val="00C90AFD"/>
    <w:rsid w:val="00C9181B"/>
    <w:rsid w:val="00C92749"/>
    <w:rsid w:val="00C9287E"/>
    <w:rsid w:val="00C92C59"/>
    <w:rsid w:val="00C93063"/>
    <w:rsid w:val="00C9326B"/>
    <w:rsid w:val="00C932B5"/>
    <w:rsid w:val="00C932D5"/>
    <w:rsid w:val="00C93342"/>
    <w:rsid w:val="00C93E36"/>
    <w:rsid w:val="00C94206"/>
    <w:rsid w:val="00C9477E"/>
    <w:rsid w:val="00C9491B"/>
    <w:rsid w:val="00C94DCC"/>
    <w:rsid w:val="00C94DD4"/>
    <w:rsid w:val="00C94F58"/>
    <w:rsid w:val="00C957A3"/>
    <w:rsid w:val="00C95D3D"/>
    <w:rsid w:val="00C95EF4"/>
    <w:rsid w:val="00C95FFA"/>
    <w:rsid w:val="00C961DA"/>
    <w:rsid w:val="00C969D2"/>
    <w:rsid w:val="00C96BC9"/>
    <w:rsid w:val="00C96D33"/>
    <w:rsid w:val="00C96DC4"/>
    <w:rsid w:val="00C97323"/>
    <w:rsid w:val="00C9794E"/>
    <w:rsid w:val="00CA04AD"/>
    <w:rsid w:val="00CA05D8"/>
    <w:rsid w:val="00CA07A0"/>
    <w:rsid w:val="00CA12E7"/>
    <w:rsid w:val="00CA13EE"/>
    <w:rsid w:val="00CA1765"/>
    <w:rsid w:val="00CA1B32"/>
    <w:rsid w:val="00CA1BC6"/>
    <w:rsid w:val="00CA2A32"/>
    <w:rsid w:val="00CA2B52"/>
    <w:rsid w:val="00CA2B95"/>
    <w:rsid w:val="00CA2BD2"/>
    <w:rsid w:val="00CA2C8F"/>
    <w:rsid w:val="00CA3789"/>
    <w:rsid w:val="00CA38A3"/>
    <w:rsid w:val="00CA4048"/>
    <w:rsid w:val="00CA4F71"/>
    <w:rsid w:val="00CA568C"/>
    <w:rsid w:val="00CA568D"/>
    <w:rsid w:val="00CA5BD1"/>
    <w:rsid w:val="00CA5C04"/>
    <w:rsid w:val="00CA5C20"/>
    <w:rsid w:val="00CA62D0"/>
    <w:rsid w:val="00CA6337"/>
    <w:rsid w:val="00CA64C5"/>
    <w:rsid w:val="00CA71E6"/>
    <w:rsid w:val="00CA758F"/>
    <w:rsid w:val="00CA79C3"/>
    <w:rsid w:val="00CB0108"/>
    <w:rsid w:val="00CB020D"/>
    <w:rsid w:val="00CB04B6"/>
    <w:rsid w:val="00CB10EE"/>
    <w:rsid w:val="00CB12B0"/>
    <w:rsid w:val="00CB155F"/>
    <w:rsid w:val="00CB1EBF"/>
    <w:rsid w:val="00CB1F16"/>
    <w:rsid w:val="00CB21B6"/>
    <w:rsid w:val="00CB2554"/>
    <w:rsid w:val="00CB277E"/>
    <w:rsid w:val="00CB2C1A"/>
    <w:rsid w:val="00CB2F85"/>
    <w:rsid w:val="00CB3490"/>
    <w:rsid w:val="00CB3CE0"/>
    <w:rsid w:val="00CB4180"/>
    <w:rsid w:val="00CB460F"/>
    <w:rsid w:val="00CB4811"/>
    <w:rsid w:val="00CB4E03"/>
    <w:rsid w:val="00CB50EA"/>
    <w:rsid w:val="00CB53D7"/>
    <w:rsid w:val="00CB547D"/>
    <w:rsid w:val="00CB5BD1"/>
    <w:rsid w:val="00CB5E5F"/>
    <w:rsid w:val="00CB5EB3"/>
    <w:rsid w:val="00CB6852"/>
    <w:rsid w:val="00CB6A7F"/>
    <w:rsid w:val="00CB6D25"/>
    <w:rsid w:val="00CB6D88"/>
    <w:rsid w:val="00CB70D4"/>
    <w:rsid w:val="00CB75F4"/>
    <w:rsid w:val="00CB76F6"/>
    <w:rsid w:val="00CB7B68"/>
    <w:rsid w:val="00CB7BB1"/>
    <w:rsid w:val="00CB7FC2"/>
    <w:rsid w:val="00CC01C5"/>
    <w:rsid w:val="00CC0881"/>
    <w:rsid w:val="00CC100E"/>
    <w:rsid w:val="00CC1552"/>
    <w:rsid w:val="00CC1651"/>
    <w:rsid w:val="00CC1DA4"/>
    <w:rsid w:val="00CC266E"/>
    <w:rsid w:val="00CC27F9"/>
    <w:rsid w:val="00CC3749"/>
    <w:rsid w:val="00CC3A45"/>
    <w:rsid w:val="00CC4007"/>
    <w:rsid w:val="00CC480E"/>
    <w:rsid w:val="00CC4A47"/>
    <w:rsid w:val="00CC4ACA"/>
    <w:rsid w:val="00CC5722"/>
    <w:rsid w:val="00CC5781"/>
    <w:rsid w:val="00CC582E"/>
    <w:rsid w:val="00CC5DC1"/>
    <w:rsid w:val="00CC5ED4"/>
    <w:rsid w:val="00CC60D5"/>
    <w:rsid w:val="00CC658E"/>
    <w:rsid w:val="00CC6591"/>
    <w:rsid w:val="00CC6BE3"/>
    <w:rsid w:val="00CC6C57"/>
    <w:rsid w:val="00CC6D40"/>
    <w:rsid w:val="00CC7C78"/>
    <w:rsid w:val="00CC7E8C"/>
    <w:rsid w:val="00CD0B71"/>
    <w:rsid w:val="00CD0B7B"/>
    <w:rsid w:val="00CD0DB0"/>
    <w:rsid w:val="00CD0EAD"/>
    <w:rsid w:val="00CD11F8"/>
    <w:rsid w:val="00CD137E"/>
    <w:rsid w:val="00CD1409"/>
    <w:rsid w:val="00CD1437"/>
    <w:rsid w:val="00CD1609"/>
    <w:rsid w:val="00CD257E"/>
    <w:rsid w:val="00CD25AB"/>
    <w:rsid w:val="00CD272A"/>
    <w:rsid w:val="00CD2945"/>
    <w:rsid w:val="00CD29BA"/>
    <w:rsid w:val="00CD3097"/>
    <w:rsid w:val="00CD3545"/>
    <w:rsid w:val="00CD35BC"/>
    <w:rsid w:val="00CD373F"/>
    <w:rsid w:val="00CD384F"/>
    <w:rsid w:val="00CD3CD7"/>
    <w:rsid w:val="00CD44E8"/>
    <w:rsid w:val="00CD4B20"/>
    <w:rsid w:val="00CD4C59"/>
    <w:rsid w:val="00CD4F52"/>
    <w:rsid w:val="00CD5506"/>
    <w:rsid w:val="00CD5C77"/>
    <w:rsid w:val="00CD5C88"/>
    <w:rsid w:val="00CD61BE"/>
    <w:rsid w:val="00CD6437"/>
    <w:rsid w:val="00CD6C54"/>
    <w:rsid w:val="00CD7416"/>
    <w:rsid w:val="00CD77D7"/>
    <w:rsid w:val="00CD78EB"/>
    <w:rsid w:val="00CD7F24"/>
    <w:rsid w:val="00CE018D"/>
    <w:rsid w:val="00CE04C7"/>
    <w:rsid w:val="00CE1B9A"/>
    <w:rsid w:val="00CE1D92"/>
    <w:rsid w:val="00CE1FEF"/>
    <w:rsid w:val="00CE22EF"/>
    <w:rsid w:val="00CE2692"/>
    <w:rsid w:val="00CE26BD"/>
    <w:rsid w:val="00CE2E7C"/>
    <w:rsid w:val="00CE2E9A"/>
    <w:rsid w:val="00CE2EDE"/>
    <w:rsid w:val="00CE335F"/>
    <w:rsid w:val="00CE373D"/>
    <w:rsid w:val="00CE39B9"/>
    <w:rsid w:val="00CE3F01"/>
    <w:rsid w:val="00CE4436"/>
    <w:rsid w:val="00CE4582"/>
    <w:rsid w:val="00CE4F01"/>
    <w:rsid w:val="00CE50A0"/>
    <w:rsid w:val="00CE5AB6"/>
    <w:rsid w:val="00CE5EA3"/>
    <w:rsid w:val="00CE60ED"/>
    <w:rsid w:val="00CE689C"/>
    <w:rsid w:val="00CE6C0A"/>
    <w:rsid w:val="00CE700A"/>
    <w:rsid w:val="00CE74B4"/>
    <w:rsid w:val="00CE7B27"/>
    <w:rsid w:val="00CE7C9E"/>
    <w:rsid w:val="00CE7ECB"/>
    <w:rsid w:val="00CE7F9B"/>
    <w:rsid w:val="00CF0667"/>
    <w:rsid w:val="00CF0EB7"/>
    <w:rsid w:val="00CF1003"/>
    <w:rsid w:val="00CF119A"/>
    <w:rsid w:val="00CF1C21"/>
    <w:rsid w:val="00CF23AB"/>
    <w:rsid w:val="00CF2928"/>
    <w:rsid w:val="00CF3594"/>
    <w:rsid w:val="00CF3726"/>
    <w:rsid w:val="00CF3B34"/>
    <w:rsid w:val="00CF3F7F"/>
    <w:rsid w:val="00CF4007"/>
    <w:rsid w:val="00CF40C6"/>
    <w:rsid w:val="00CF4406"/>
    <w:rsid w:val="00CF4D36"/>
    <w:rsid w:val="00CF509C"/>
    <w:rsid w:val="00CF56E6"/>
    <w:rsid w:val="00CF5808"/>
    <w:rsid w:val="00CF61B3"/>
    <w:rsid w:val="00CF7858"/>
    <w:rsid w:val="00CF7B83"/>
    <w:rsid w:val="00CF7E2F"/>
    <w:rsid w:val="00D00A5E"/>
    <w:rsid w:val="00D01010"/>
    <w:rsid w:val="00D011C0"/>
    <w:rsid w:val="00D01605"/>
    <w:rsid w:val="00D018D6"/>
    <w:rsid w:val="00D02288"/>
    <w:rsid w:val="00D02767"/>
    <w:rsid w:val="00D03021"/>
    <w:rsid w:val="00D0314B"/>
    <w:rsid w:val="00D03A11"/>
    <w:rsid w:val="00D03A31"/>
    <w:rsid w:val="00D03E80"/>
    <w:rsid w:val="00D0412A"/>
    <w:rsid w:val="00D043C9"/>
    <w:rsid w:val="00D044C2"/>
    <w:rsid w:val="00D04B31"/>
    <w:rsid w:val="00D0513F"/>
    <w:rsid w:val="00D05698"/>
    <w:rsid w:val="00D05796"/>
    <w:rsid w:val="00D05966"/>
    <w:rsid w:val="00D05B20"/>
    <w:rsid w:val="00D06207"/>
    <w:rsid w:val="00D067C4"/>
    <w:rsid w:val="00D06F27"/>
    <w:rsid w:val="00D0708C"/>
    <w:rsid w:val="00D07127"/>
    <w:rsid w:val="00D07137"/>
    <w:rsid w:val="00D07487"/>
    <w:rsid w:val="00D074C0"/>
    <w:rsid w:val="00D077AA"/>
    <w:rsid w:val="00D07DD3"/>
    <w:rsid w:val="00D07DEA"/>
    <w:rsid w:val="00D10237"/>
    <w:rsid w:val="00D1098B"/>
    <w:rsid w:val="00D10E0A"/>
    <w:rsid w:val="00D114AA"/>
    <w:rsid w:val="00D11785"/>
    <w:rsid w:val="00D11F8A"/>
    <w:rsid w:val="00D1286E"/>
    <w:rsid w:val="00D12AD2"/>
    <w:rsid w:val="00D12E71"/>
    <w:rsid w:val="00D130DF"/>
    <w:rsid w:val="00D13339"/>
    <w:rsid w:val="00D13374"/>
    <w:rsid w:val="00D13442"/>
    <w:rsid w:val="00D13E43"/>
    <w:rsid w:val="00D13FDD"/>
    <w:rsid w:val="00D140F2"/>
    <w:rsid w:val="00D14485"/>
    <w:rsid w:val="00D14FF3"/>
    <w:rsid w:val="00D1506F"/>
    <w:rsid w:val="00D15616"/>
    <w:rsid w:val="00D15BCA"/>
    <w:rsid w:val="00D1654F"/>
    <w:rsid w:val="00D168CF"/>
    <w:rsid w:val="00D16FAD"/>
    <w:rsid w:val="00D17181"/>
    <w:rsid w:val="00D171D2"/>
    <w:rsid w:val="00D173DC"/>
    <w:rsid w:val="00D20045"/>
    <w:rsid w:val="00D200A9"/>
    <w:rsid w:val="00D20128"/>
    <w:rsid w:val="00D2025B"/>
    <w:rsid w:val="00D20510"/>
    <w:rsid w:val="00D205CD"/>
    <w:rsid w:val="00D208A2"/>
    <w:rsid w:val="00D20E54"/>
    <w:rsid w:val="00D21483"/>
    <w:rsid w:val="00D21786"/>
    <w:rsid w:val="00D21A34"/>
    <w:rsid w:val="00D21C2B"/>
    <w:rsid w:val="00D22044"/>
    <w:rsid w:val="00D225E9"/>
    <w:rsid w:val="00D22D1C"/>
    <w:rsid w:val="00D232F9"/>
    <w:rsid w:val="00D233EA"/>
    <w:rsid w:val="00D23537"/>
    <w:rsid w:val="00D245FF"/>
    <w:rsid w:val="00D24940"/>
    <w:rsid w:val="00D2497A"/>
    <w:rsid w:val="00D24F6F"/>
    <w:rsid w:val="00D25F75"/>
    <w:rsid w:val="00D26173"/>
    <w:rsid w:val="00D2696E"/>
    <w:rsid w:val="00D26F81"/>
    <w:rsid w:val="00D2724A"/>
    <w:rsid w:val="00D272C3"/>
    <w:rsid w:val="00D272E7"/>
    <w:rsid w:val="00D27443"/>
    <w:rsid w:val="00D274F8"/>
    <w:rsid w:val="00D275BE"/>
    <w:rsid w:val="00D27836"/>
    <w:rsid w:val="00D27993"/>
    <w:rsid w:val="00D27A01"/>
    <w:rsid w:val="00D27AD9"/>
    <w:rsid w:val="00D27CEA"/>
    <w:rsid w:val="00D30100"/>
    <w:rsid w:val="00D30699"/>
    <w:rsid w:val="00D30E8A"/>
    <w:rsid w:val="00D316EC"/>
    <w:rsid w:val="00D3198A"/>
    <w:rsid w:val="00D31D9F"/>
    <w:rsid w:val="00D31E72"/>
    <w:rsid w:val="00D31F22"/>
    <w:rsid w:val="00D3201E"/>
    <w:rsid w:val="00D320AB"/>
    <w:rsid w:val="00D32233"/>
    <w:rsid w:val="00D32D1C"/>
    <w:rsid w:val="00D33BA1"/>
    <w:rsid w:val="00D33CFE"/>
    <w:rsid w:val="00D33D87"/>
    <w:rsid w:val="00D33D9B"/>
    <w:rsid w:val="00D345D5"/>
    <w:rsid w:val="00D346C9"/>
    <w:rsid w:val="00D34AA0"/>
    <w:rsid w:val="00D34AA5"/>
    <w:rsid w:val="00D34ABF"/>
    <w:rsid w:val="00D34DAB"/>
    <w:rsid w:val="00D34FD0"/>
    <w:rsid w:val="00D354BD"/>
    <w:rsid w:val="00D35926"/>
    <w:rsid w:val="00D35D72"/>
    <w:rsid w:val="00D35F10"/>
    <w:rsid w:val="00D35F66"/>
    <w:rsid w:val="00D3661B"/>
    <w:rsid w:val="00D36838"/>
    <w:rsid w:val="00D369EF"/>
    <w:rsid w:val="00D37006"/>
    <w:rsid w:val="00D3713D"/>
    <w:rsid w:val="00D379F0"/>
    <w:rsid w:val="00D37FB1"/>
    <w:rsid w:val="00D4026F"/>
    <w:rsid w:val="00D406FD"/>
    <w:rsid w:val="00D40BE5"/>
    <w:rsid w:val="00D41374"/>
    <w:rsid w:val="00D41599"/>
    <w:rsid w:val="00D41C23"/>
    <w:rsid w:val="00D41ECA"/>
    <w:rsid w:val="00D4238E"/>
    <w:rsid w:val="00D426A1"/>
    <w:rsid w:val="00D436F3"/>
    <w:rsid w:val="00D436FE"/>
    <w:rsid w:val="00D43B76"/>
    <w:rsid w:val="00D43E57"/>
    <w:rsid w:val="00D4410A"/>
    <w:rsid w:val="00D4470D"/>
    <w:rsid w:val="00D44B89"/>
    <w:rsid w:val="00D44D65"/>
    <w:rsid w:val="00D44EE2"/>
    <w:rsid w:val="00D44F15"/>
    <w:rsid w:val="00D44F67"/>
    <w:rsid w:val="00D44FA5"/>
    <w:rsid w:val="00D45462"/>
    <w:rsid w:val="00D45BCA"/>
    <w:rsid w:val="00D4622D"/>
    <w:rsid w:val="00D46A48"/>
    <w:rsid w:val="00D46C8C"/>
    <w:rsid w:val="00D4716D"/>
    <w:rsid w:val="00D47AAA"/>
    <w:rsid w:val="00D47C41"/>
    <w:rsid w:val="00D47D7F"/>
    <w:rsid w:val="00D50145"/>
    <w:rsid w:val="00D505A7"/>
    <w:rsid w:val="00D50735"/>
    <w:rsid w:val="00D5080A"/>
    <w:rsid w:val="00D50B21"/>
    <w:rsid w:val="00D50B84"/>
    <w:rsid w:val="00D50E0D"/>
    <w:rsid w:val="00D511F2"/>
    <w:rsid w:val="00D51489"/>
    <w:rsid w:val="00D51574"/>
    <w:rsid w:val="00D518DA"/>
    <w:rsid w:val="00D5215D"/>
    <w:rsid w:val="00D52229"/>
    <w:rsid w:val="00D52519"/>
    <w:rsid w:val="00D5267B"/>
    <w:rsid w:val="00D53323"/>
    <w:rsid w:val="00D5382E"/>
    <w:rsid w:val="00D53957"/>
    <w:rsid w:val="00D53E1D"/>
    <w:rsid w:val="00D53F71"/>
    <w:rsid w:val="00D54EBA"/>
    <w:rsid w:val="00D555A3"/>
    <w:rsid w:val="00D5564D"/>
    <w:rsid w:val="00D55C85"/>
    <w:rsid w:val="00D55EC4"/>
    <w:rsid w:val="00D55F61"/>
    <w:rsid w:val="00D56033"/>
    <w:rsid w:val="00D560E7"/>
    <w:rsid w:val="00D561E7"/>
    <w:rsid w:val="00D563B7"/>
    <w:rsid w:val="00D56D1C"/>
    <w:rsid w:val="00D56DAF"/>
    <w:rsid w:val="00D57AC8"/>
    <w:rsid w:val="00D60546"/>
    <w:rsid w:val="00D60A3B"/>
    <w:rsid w:val="00D61A61"/>
    <w:rsid w:val="00D61CAD"/>
    <w:rsid w:val="00D61DD3"/>
    <w:rsid w:val="00D61DD9"/>
    <w:rsid w:val="00D61F62"/>
    <w:rsid w:val="00D6278D"/>
    <w:rsid w:val="00D629A8"/>
    <w:rsid w:val="00D62EAF"/>
    <w:rsid w:val="00D63016"/>
    <w:rsid w:val="00D63373"/>
    <w:rsid w:val="00D634C7"/>
    <w:rsid w:val="00D634E6"/>
    <w:rsid w:val="00D63730"/>
    <w:rsid w:val="00D64109"/>
    <w:rsid w:val="00D64A97"/>
    <w:rsid w:val="00D64DD3"/>
    <w:rsid w:val="00D64DF8"/>
    <w:rsid w:val="00D64FCD"/>
    <w:rsid w:val="00D6584C"/>
    <w:rsid w:val="00D65971"/>
    <w:rsid w:val="00D65BC2"/>
    <w:rsid w:val="00D6642D"/>
    <w:rsid w:val="00D6686D"/>
    <w:rsid w:val="00D674A8"/>
    <w:rsid w:val="00D67B66"/>
    <w:rsid w:val="00D67F85"/>
    <w:rsid w:val="00D7004D"/>
    <w:rsid w:val="00D70D95"/>
    <w:rsid w:val="00D71CEE"/>
    <w:rsid w:val="00D72174"/>
    <w:rsid w:val="00D7270B"/>
    <w:rsid w:val="00D72731"/>
    <w:rsid w:val="00D728BC"/>
    <w:rsid w:val="00D72EF1"/>
    <w:rsid w:val="00D72F0D"/>
    <w:rsid w:val="00D73A34"/>
    <w:rsid w:val="00D73B08"/>
    <w:rsid w:val="00D73DFC"/>
    <w:rsid w:val="00D75364"/>
    <w:rsid w:val="00D763F7"/>
    <w:rsid w:val="00D76675"/>
    <w:rsid w:val="00D76B92"/>
    <w:rsid w:val="00D76E3C"/>
    <w:rsid w:val="00D777C2"/>
    <w:rsid w:val="00D7792A"/>
    <w:rsid w:val="00D77932"/>
    <w:rsid w:val="00D80099"/>
    <w:rsid w:val="00D801A1"/>
    <w:rsid w:val="00D8087E"/>
    <w:rsid w:val="00D80B75"/>
    <w:rsid w:val="00D813BF"/>
    <w:rsid w:val="00D81458"/>
    <w:rsid w:val="00D8187F"/>
    <w:rsid w:val="00D8189B"/>
    <w:rsid w:val="00D826E9"/>
    <w:rsid w:val="00D829F2"/>
    <w:rsid w:val="00D82A0C"/>
    <w:rsid w:val="00D82AF7"/>
    <w:rsid w:val="00D82DB1"/>
    <w:rsid w:val="00D82F87"/>
    <w:rsid w:val="00D83D7E"/>
    <w:rsid w:val="00D84777"/>
    <w:rsid w:val="00D847EF"/>
    <w:rsid w:val="00D84EB4"/>
    <w:rsid w:val="00D84FA1"/>
    <w:rsid w:val="00D855B4"/>
    <w:rsid w:val="00D85736"/>
    <w:rsid w:val="00D85AFE"/>
    <w:rsid w:val="00D85E06"/>
    <w:rsid w:val="00D86576"/>
    <w:rsid w:val="00D868F2"/>
    <w:rsid w:val="00D86D14"/>
    <w:rsid w:val="00D8718F"/>
    <w:rsid w:val="00D875BF"/>
    <w:rsid w:val="00D87D71"/>
    <w:rsid w:val="00D87E3A"/>
    <w:rsid w:val="00D901F6"/>
    <w:rsid w:val="00D90676"/>
    <w:rsid w:val="00D90819"/>
    <w:rsid w:val="00D90F97"/>
    <w:rsid w:val="00D9127F"/>
    <w:rsid w:val="00D918E7"/>
    <w:rsid w:val="00D91A1E"/>
    <w:rsid w:val="00D91B09"/>
    <w:rsid w:val="00D91D37"/>
    <w:rsid w:val="00D91EE3"/>
    <w:rsid w:val="00D92B66"/>
    <w:rsid w:val="00D92C9E"/>
    <w:rsid w:val="00D93B6E"/>
    <w:rsid w:val="00D93FE9"/>
    <w:rsid w:val="00D94109"/>
    <w:rsid w:val="00D9458D"/>
    <w:rsid w:val="00D946B5"/>
    <w:rsid w:val="00D94897"/>
    <w:rsid w:val="00D94DB1"/>
    <w:rsid w:val="00D94F86"/>
    <w:rsid w:val="00D95570"/>
    <w:rsid w:val="00D9573A"/>
    <w:rsid w:val="00D95B3C"/>
    <w:rsid w:val="00D95C0F"/>
    <w:rsid w:val="00D95CD5"/>
    <w:rsid w:val="00D95D76"/>
    <w:rsid w:val="00D9636F"/>
    <w:rsid w:val="00D968F0"/>
    <w:rsid w:val="00D96CC7"/>
    <w:rsid w:val="00D96EB8"/>
    <w:rsid w:val="00D96ED4"/>
    <w:rsid w:val="00D96F60"/>
    <w:rsid w:val="00D979DA"/>
    <w:rsid w:val="00D97ADD"/>
    <w:rsid w:val="00D97B03"/>
    <w:rsid w:val="00D97C0B"/>
    <w:rsid w:val="00D97DC3"/>
    <w:rsid w:val="00DA04C2"/>
    <w:rsid w:val="00DA0878"/>
    <w:rsid w:val="00DA0AA9"/>
    <w:rsid w:val="00DA158D"/>
    <w:rsid w:val="00DA161E"/>
    <w:rsid w:val="00DA173E"/>
    <w:rsid w:val="00DA28F4"/>
    <w:rsid w:val="00DA2C86"/>
    <w:rsid w:val="00DA2F33"/>
    <w:rsid w:val="00DA31F6"/>
    <w:rsid w:val="00DA32B5"/>
    <w:rsid w:val="00DA34DF"/>
    <w:rsid w:val="00DA4089"/>
    <w:rsid w:val="00DA4639"/>
    <w:rsid w:val="00DA4B0F"/>
    <w:rsid w:val="00DA53D9"/>
    <w:rsid w:val="00DA5B6A"/>
    <w:rsid w:val="00DA5CB0"/>
    <w:rsid w:val="00DA61FB"/>
    <w:rsid w:val="00DA671D"/>
    <w:rsid w:val="00DA68E8"/>
    <w:rsid w:val="00DA6C07"/>
    <w:rsid w:val="00DA7478"/>
    <w:rsid w:val="00DA7CBA"/>
    <w:rsid w:val="00DA7DAC"/>
    <w:rsid w:val="00DA7F1C"/>
    <w:rsid w:val="00DB01A3"/>
    <w:rsid w:val="00DB045C"/>
    <w:rsid w:val="00DB0FF5"/>
    <w:rsid w:val="00DB1016"/>
    <w:rsid w:val="00DB11CD"/>
    <w:rsid w:val="00DB13F5"/>
    <w:rsid w:val="00DB1448"/>
    <w:rsid w:val="00DB15D6"/>
    <w:rsid w:val="00DB176E"/>
    <w:rsid w:val="00DB1BDC"/>
    <w:rsid w:val="00DB1C93"/>
    <w:rsid w:val="00DB224B"/>
    <w:rsid w:val="00DB25BF"/>
    <w:rsid w:val="00DB266F"/>
    <w:rsid w:val="00DB29CB"/>
    <w:rsid w:val="00DB30E1"/>
    <w:rsid w:val="00DB3212"/>
    <w:rsid w:val="00DB327A"/>
    <w:rsid w:val="00DB34DD"/>
    <w:rsid w:val="00DB3878"/>
    <w:rsid w:val="00DB3BA0"/>
    <w:rsid w:val="00DB4002"/>
    <w:rsid w:val="00DB421C"/>
    <w:rsid w:val="00DB452A"/>
    <w:rsid w:val="00DB47D1"/>
    <w:rsid w:val="00DB4CBF"/>
    <w:rsid w:val="00DB4DC3"/>
    <w:rsid w:val="00DB4EC3"/>
    <w:rsid w:val="00DB5B70"/>
    <w:rsid w:val="00DB5F76"/>
    <w:rsid w:val="00DB7086"/>
    <w:rsid w:val="00DB70D8"/>
    <w:rsid w:val="00DB7149"/>
    <w:rsid w:val="00DB7377"/>
    <w:rsid w:val="00DB7AC1"/>
    <w:rsid w:val="00DB7E86"/>
    <w:rsid w:val="00DC07E4"/>
    <w:rsid w:val="00DC07FF"/>
    <w:rsid w:val="00DC09D8"/>
    <w:rsid w:val="00DC1043"/>
    <w:rsid w:val="00DC1A18"/>
    <w:rsid w:val="00DC1A6A"/>
    <w:rsid w:val="00DC1FAA"/>
    <w:rsid w:val="00DC30F3"/>
    <w:rsid w:val="00DC3106"/>
    <w:rsid w:val="00DC3A6E"/>
    <w:rsid w:val="00DC3AD2"/>
    <w:rsid w:val="00DC3E00"/>
    <w:rsid w:val="00DC46C1"/>
    <w:rsid w:val="00DC4C0B"/>
    <w:rsid w:val="00DC5103"/>
    <w:rsid w:val="00DC5202"/>
    <w:rsid w:val="00DC52F9"/>
    <w:rsid w:val="00DC595B"/>
    <w:rsid w:val="00DC5987"/>
    <w:rsid w:val="00DC5B8B"/>
    <w:rsid w:val="00DC5C3B"/>
    <w:rsid w:val="00DC5D39"/>
    <w:rsid w:val="00DC614F"/>
    <w:rsid w:val="00DC64FD"/>
    <w:rsid w:val="00DC687A"/>
    <w:rsid w:val="00DC6AA5"/>
    <w:rsid w:val="00DC6BC3"/>
    <w:rsid w:val="00DC72C2"/>
    <w:rsid w:val="00DC7609"/>
    <w:rsid w:val="00DC7768"/>
    <w:rsid w:val="00DC7F6B"/>
    <w:rsid w:val="00DD03A5"/>
    <w:rsid w:val="00DD1660"/>
    <w:rsid w:val="00DD1CB0"/>
    <w:rsid w:val="00DD1E19"/>
    <w:rsid w:val="00DD1FC9"/>
    <w:rsid w:val="00DD22CA"/>
    <w:rsid w:val="00DD2351"/>
    <w:rsid w:val="00DD2672"/>
    <w:rsid w:val="00DD278C"/>
    <w:rsid w:val="00DD289B"/>
    <w:rsid w:val="00DD29BE"/>
    <w:rsid w:val="00DD31C4"/>
    <w:rsid w:val="00DD374F"/>
    <w:rsid w:val="00DD3776"/>
    <w:rsid w:val="00DD38FC"/>
    <w:rsid w:val="00DD3B66"/>
    <w:rsid w:val="00DD3DB6"/>
    <w:rsid w:val="00DD3EBD"/>
    <w:rsid w:val="00DD40A7"/>
    <w:rsid w:val="00DD40E5"/>
    <w:rsid w:val="00DD4183"/>
    <w:rsid w:val="00DD42DB"/>
    <w:rsid w:val="00DD48E8"/>
    <w:rsid w:val="00DD5421"/>
    <w:rsid w:val="00DD5604"/>
    <w:rsid w:val="00DD5779"/>
    <w:rsid w:val="00DD57FE"/>
    <w:rsid w:val="00DD5E55"/>
    <w:rsid w:val="00DD66E4"/>
    <w:rsid w:val="00DD72EF"/>
    <w:rsid w:val="00DD74F8"/>
    <w:rsid w:val="00DD7EFD"/>
    <w:rsid w:val="00DE0978"/>
    <w:rsid w:val="00DE0B07"/>
    <w:rsid w:val="00DE14A9"/>
    <w:rsid w:val="00DE1510"/>
    <w:rsid w:val="00DE168F"/>
    <w:rsid w:val="00DE1B5F"/>
    <w:rsid w:val="00DE1EFD"/>
    <w:rsid w:val="00DE27F2"/>
    <w:rsid w:val="00DE2DF5"/>
    <w:rsid w:val="00DE3DDF"/>
    <w:rsid w:val="00DE44D3"/>
    <w:rsid w:val="00DE4757"/>
    <w:rsid w:val="00DE4978"/>
    <w:rsid w:val="00DE4FBD"/>
    <w:rsid w:val="00DE5305"/>
    <w:rsid w:val="00DE5A46"/>
    <w:rsid w:val="00DE5C25"/>
    <w:rsid w:val="00DE639C"/>
    <w:rsid w:val="00DE640D"/>
    <w:rsid w:val="00DE669B"/>
    <w:rsid w:val="00DE682C"/>
    <w:rsid w:val="00DE6AC8"/>
    <w:rsid w:val="00DE6BC5"/>
    <w:rsid w:val="00DE6FA6"/>
    <w:rsid w:val="00DE73CB"/>
    <w:rsid w:val="00DE76C9"/>
    <w:rsid w:val="00DE791F"/>
    <w:rsid w:val="00DE7EF9"/>
    <w:rsid w:val="00DF0279"/>
    <w:rsid w:val="00DF0A77"/>
    <w:rsid w:val="00DF0CC3"/>
    <w:rsid w:val="00DF0D31"/>
    <w:rsid w:val="00DF0F26"/>
    <w:rsid w:val="00DF151A"/>
    <w:rsid w:val="00DF18FA"/>
    <w:rsid w:val="00DF2B8B"/>
    <w:rsid w:val="00DF2C44"/>
    <w:rsid w:val="00DF2FF5"/>
    <w:rsid w:val="00DF3E10"/>
    <w:rsid w:val="00DF3E1D"/>
    <w:rsid w:val="00DF3EAE"/>
    <w:rsid w:val="00DF41CA"/>
    <w:rsid w:val="00DF4492"/>
    <w:rsid w:val="00DF4E7B"/>
    <w:rsid w:val="00DF5382"/>
    <w:rsid w:val="00DF5464"/>
    <w:rsid w:val="00DF54E1"/>
    <w:rsid w:val="00DF588A"/>
    <w:rsid w:val="00DF59AA"/>
    <w:rsid w:val="00DF5D35"/>
    <w:rsid w:val="00DF5FEE"/>
    <w:rsid w:val="00DF62B1"/>
    <w:rsid w:val="00DF701E"/>
    <w:rsid w:val="00DF7242"/>
    <w:rsid w:val="00DF76AF"/>
    <w:rsid w:val="00DF76D6"/>
    <w:rsid w:val="00DF7F16"/>
    <w:rsid w:val="00E00062"/>
    <w:rsid w:val="00E00412"/>
    <w:rsid w:val="00E00742"/>
    <w:rsid w:val="00E00749"/>
    <w:rsid w:val="00E00B1F"/>
    <w:rsid w:val="00E00BE2"/>
    <w:rsid w:val="00E01130"/>
    <w:rsid w:val="00E0118F"/>
    <w:rsid w:val="00E0120D"/>
    <w:rsid w:val="00E01313"/>
    <w:rsid w:val="00E016C3"/>
    <w:rsid w:val="00E01B25"/>
    <w:rsid w:val="00E01B34"/>
    <w:rsid w:val="00E01EE0"/>
    <w:rsid w:val="00E02259"/>
    <w:rsid w:val="00E022A1"/>
    <w:rsid w:val="00E027C1"/>
    <w:rsid w:val="00E02842"/>
    <w:rsid w:val="00E02E67"/>
    <w:rsid w:val="00E03272"/>
    <w:rsid w:val="00E03E87"/>
    <w:rsid w:val="00E03F05"/>
    <w:rsid w:val="00E04238"/>
    <w:rsid w:val="00E04BF4"/>
    <w:rsid w:val="00E04EC1"/>
    <w:rsid w:val="00E05310"/>
    <w:rsid w:val="00E056B6"/>
    <w:rsid w:val="00E05C5B"/>
    <w:rsid w:val="00E05E5A"/>
    <w:rsid w:val="00E060F9"/>
    <w:rsid w:val="00E06295"/>
    <w:rsid w:val="00E0647E"/>
    <w:rsid w:val="00E068D8"/>
    <w:rsid w:val="00E071EE"/>
    <w:rsid w:val="00E0736F"/>
    <w:rsid w:val="00E07C52"/>
    <w:rsid w:val="00E101C5"/>
    <w:rsid w:val="00E10394"/>
    <w:rsid w:val="00E10C29"/>
    <w:rsid w:val="00E1117C"/>
    <w:rsid w:val="00E116EA"/>
    <w:rsid w:val="00E118F5"/>
    <w:rsid w:val="00E11978"/>
    <w:rsid w:val="00E119BE"/>
    <w:rsid w:val="00E11A34"/>
    <w:rsid w:val="00E11DEB"/>
    <w:rsid w:val="00E121A0"/>
    <w:rsid w:val="00E12268"/>
    <w:rsid w:val="00E1251B"/>
    <w:rsid w:val="00E12EAC"/>
    <w:rsid w:val="00E13227"/>
    <w:rsid w:val="00E1324A"/>
    <w:rsid w:val="00E136E4"/>
    <w:rsid w:val="00E1371D"/>
    <w:rsid w:val="00E13A21"/>
    <w:rsid w:val="00E13A3A"/>
    <w:rsid w:val="00E13F98"/>
    <w:rsid w:val="00E14312"/>
    <w:rsid w:val="00E14480"/>
    <w:rsid w:val="00E14BB7"/>
    <w:rsid w:val="00E15101"/>
    <w:rsid w:val="00E1521E"/>
    <w:rsid w:val="00E15523"/>
    <w:rsid w:val="00E15571"/>
    <w:rsid w:val="00E15B9D"/>
    <w:rsid w:val="00E15E07"/>
    <w:rsid w:val="00E161A5"/>
    <w:rsid w:val="00E1632D"/>
    <w:rsid w:val="00E16F06"/>
    <w:rsid w:val="00E17893"/>
    <w:rsid w:val="00E17A69"/>
    <w:rsid w:val="00E17F33"/>
    <w:rsid w:val="00E205DD"/>
    <w:rsid w:val="00E208FB"/>
    <w:rsid w:val="00E209BD"/>
    <w:rsid w:val="00E20BB0"/>
    <w:rsid w:val="00E20C87"/>
    <w:rsid w:val="00E22012"/>
    <w:rsid w:val="00E22023"/>
    <w:rsid w:val="00E22295"/>
    <w:rsid w:val="00E2255B"/>
    <w:rsid w:val="00E227B4"/>
    <w:rsid w:val="00E22981"/>
    <w:rsid w:val="00E22D6D"/>
    <w:rsid w:val="00E22F1A"/>
    <w:rsid w:val="00E238AF"/>
    <w:rsid w:val="00E24233"/>
    <w:rsid w:val="00E245C9"/>
    <w:rsid w:val="00E25881"/>
    <w:rsid w:val="00E259B5"/>
    <w:rsid w:val="00E26156"/>
    <w:rsid w:val="00E262D7"/>
    <w:rsid w:val="00E26636"/>
    <w:rsid w:val="00E267DA"/>
    <w:rsid w:val="00E26991"/>
    <w:rsid w:val="00E26BAD"/>
    <w:rsid w:val="00E27142"/>
    <w:rsid w:val="00E2750B"/>
    <w:rsid w:val="00E2758F"/>
    <w:rsid w:val="00E2764A"/>
    <w:rsid w:val="00E27664"/>
    <w:rsid w:val="00E276AA"/>
    <w:rsid w:val="00E27E64"/>
    <w:rsid w:val="00E30DD7"/>
    <w:rsid w:val="00E30EF7"/>
    <w:rsid w:val="00E31356"/>
    <w:rsid w:val="00E313BF"/>
    <w:rsid w:val="00E31B83"/>
    <w:rsid w:val="00E321F9"/>
    <w:rsid w:val="00E322AF"/>
    <w:rsid w:val="00E3256A"/>
    <w:rsid w:val="00E328AE"/>
    <w:rsid w:val="00E32C4F"/>
    <w:rsid w:val="00E337C3"/>
    <w:rsid w:val="00E33ABF"/>
    <w:rsid w:val="00E33D70"/>
    <w:rsid w:val="00E33F43"/>
    <w:rsid w:val="00E33F84"/>
    <w:rsid w:val="00E34075"/>
    <w:rsid w:val="00E346A7"/>
    <w:rsid w:val="00E34DEB"/>
    <w:rsid w:val="00E3571F"/>
    <w:rsid w:val="00E36151"/>
    <w:rsid w:val="00E36352"/>
    <w:rsid w:val="00E36529"/>
    <w:rsid w:val="00E365BC"/>
    <w:rsid w:val="00E36848"/>
    <w:rsid w:val="00E369B6"/>
    <w:rsid w:val="00E37505"/>
    <w:rsid w:val="00E37683"/>
    <w:rsid w:val="00E37695"/>
    <w:rsid w:val="00E37D08"/>
    <w:rsid w:val="00E400F6"/>
    <w:rsid w:val="00E4034A"/>
    <w:rsid w:val="00E403A6"/>
    <w:rsid w:val="00E40C3A"/>
    <w:rsid w:val="00E40D6B"/>
    <w:rsid w:val="00E4151C"/>
    <w:rsid w:val="00E4179C"/>
    <w:rsid w:val="00E41834"/>
    <w:rsid w:val="00E41B43"/>
    <w:rsid w:val="00E41D4E"/>
    <w:rsid w:val="00E41E33"/>
    <w:rsid w:val="00E41F5D"/>
    <w:rsid w:val="00E41FEE"/>
    <w:rsid w:val="00E42787"/>
    <w:rsid w:val="00E42AFC"/>
    <w:rsid w:val="00E43A8B"/>
    <w:rsid w:val="00E43E93"/>
    <w:rsid w:val="00E4510A"/>
    <w:rsid w:val="00E454B5"/>
    <w:rsid w:val="00E4558A"/>
    <w:rsid w:val="00E461AD"/>
    <w:rsid w:val="00E467D4"/>
    <w:rsid w:val="00E468F0"/>
    <w:rsid w:val="00E4699E"/>
    <w:rsid w:val="00E47075"/>
    <w:rsid w:val="00E47109"/>
    <w:rsid w:val="00E4722E"/>
    <w:rsid w:val="00E477D7"/>
    <w:rsid w:val="00E47855"/>
    <w:rsid w:val="00E47C19"/>
    <w:rsid w:val="00E50071"/>
    <w:rsid w:val="00E50B6A"/>
    <w:rsid w:val="00E50CCE"/>
    <w:rsid w:val="00E5159F"/>
    <w:rsid w:val="00E5186C"/>
    <w:rsid w:val="00E51BDC"/>
    <w:rsid w:val="00E51C17"/>
    <w:rsid w:val="00E51EBE"/>
    <w:rsid w:val="00E52094"/>
    <w:rsid w:val="00E5252D"/>
    <w:rsid w:val="00E5268B"/>
    <w:rsid w:val="00E5298E"/>
    <w:rsid w:val="00E529C8"/>
    <w:rsid w:val="00E52D2A"/>
    <w:rsid w:val="00E52F5D"/>
    <w:rsid w:val="00E530D3"/>
    <w:rsid w:val="00E531AE"/>
    <w:rsid w:val="00E531F9"/>
    <w:rsid w:val="00E53566"/>
    <w:rsid w:val="00E53985"/>
    <w:rsid w:val="00E53CA3"/>
    <w:rsid w:val="00E53E91"/>
    <w:rsid w:val="00E53F49"/>
    <w:rsid w:val="00E541A3"/>
    <w:rsid w:val="00E542A7"/>
    <w:rsid w:val="00E5463A"/>
    <w:rsid w:val="00E553D9"/>
    <w:rsid w:val="00E5548C"/>
    <w:rsid w:val="00E554F4"/>
    <w:rsid w:val="00E55751"/>
    <w:rsid w:val="00E56318"/>
    <w:rsid w:val="00E56633"/>
    <w:rsid w:val="00E56DDE"/>
    <w:rsid w:val="00E56F80"/>
    <w:rsid w:val="00E572B9"/>
    <w:rsid w:val="00E572D1"/>
    <w:rsid w:val="00E60182"/>
    <w:rsid w:val="00E608FE"/>
    <w:rsid w:val="00E60E9D"/>
    <w:rsid w:val="00E61091"/>
    <w:rsid w:val="00E614CE"/>
    <w:rsid w:val="00E61572"/>
    <w:rsid w:val="00E61E5A"/>
    <w:rsid w:val="00E623A4"/>
    <w:rsid w:val="00E62589"/>
    <w:rsid w:val="00E6278F"/>
    <w:rsid w:val="00E627E5"/>
    <w:rsid w:val="00E629F8"/>
    <w:rsid w:val="00E62C17"/>
    <w:rsid w:val="00E62ED7"/>
    <w:rsid w:val="00E636C5"/>
    <w:rsid w:val="00E63C13"/>
    <w:rsid w:val="00E63EF7"/>
    <w:rsid w:val="00E63F10"/>
    <w:rsid w:val="00E6407C"/>
    <w:rsid w:val="00E646D4"/>
    <w:rsid w:val="00E64901"/>
    <w:rsid w:val="00E64904"/>
    <w:rsid w:val="00E64B3A"/>
    <w:rsid w:val="00E64BF8"/>
    <w:rsid w:val="00E64E05"/>
    <w:rsid w:val="00E657CE"/>
    <w:rsid w:val="00E65E8E"/>
    <w:rsid w:val="00E661E4"/>
    <w:rsid w:val="00E6643D"/>
    <w:rsid w:val="00E665E6"/>
    <w:rsid w:val="00E66768"/>
    <w:rsid w:val="00E66C2C"/>
    <w:rsid w:val="00E66CE4"/>
    <w:rsid w:val="00E66EB3"/>
    <w:rsid w:val="00E67459"/>
    <w:rsid w:val="00E67D8F"/>
    <w:rsid w:val="00E67E3B"/>
    <w:rsid w:val="00E67FA4"/>
    <w:rsid w:val="00E7014A"/>
    <w:rsid w:val="00E70846"/>
    <w:rsid w:val="00E70D67"/>
    <w:rsid w:val="00E710C2"/>
    <w:rsid w:val="00E712EC"/>
    <w:rsid w:val="00E7134E"/>
    <w:rsid w:val="00E713C7"/>
    <w:rsid w:val="00E718A6"/>
    <w:rsid w:val="00E71921"/>
    <w:rsid w:val="00E71A09"/>
    <w:rsid w:val="00E71E54"/>
    <w:rsid w:val="00E72F64"/>
    <w:rsid w:val="00E73005"/>
    <w:rsid w:val="00E733B8"/>
    <w:rsid w:val="00E734A0"/>
    <w:rsid w:val="00E73C1A"/>
    <w:rsid w:val="00E748FD"/>
    <w:rsid w:val="00E7570D"/>
    <w:rsid w:val="00E757F7"/>
    <w:rsid w:val="00E764CB"/>
    <w:rsid w:val="00E7694A"/>
    <w:rsid w:val="00E76E0A"/>
    <w:rsid w:val="00E77293"/>
    <w:rsid w:val="00E772C0"/>
    <w:rsid w:val="00E773C6"/>
    <w:rsid w:val="00E77416"/>
    <w:rsid w:val="00E77568"/>
    <w:rsid w:val="00E77A53"/>
    <w:rsid w:val="00E77D23"/>
    <w:rsid w:val="00E77E42"/>
    <w:rsid w:val="00E804D1"/>
    <w:rsid w:val="00E80947"/>
    <w:rsid w:val="00E809D1"/>
    <w:rsid w:val="00E80F6C"/>
    <w:rsid w:val="00E81B34"/>
    <w:rsid w:val="00E81C3A"/>
    <w:rsid w:val="00E820E6"/>
    <w:rsid w:val="00E8227F"/>
    <w:rsid w:val="00E828CA"/>
    <w:rsid w:val="00E82BD6"/>
    <w:rsid w:val="00E83A8D"/>
    <w:rsid w:val="00E83D58"/>
    <w:rsid w:val="00E842A3"/>
    <w:rsid w:val="00E846DF"/>
    <w:rsid w:val="00E852A1"/>
    <w:rsid w:val="00E85D31"/>
    <w:rsid w:val="00E85DA3"/>
    <w:rsid w:val="00E85E88"/>
    <w:rsid w:val="00E860D8"/>
    <w:rsid w:val="00E86258"/>
    <w:rsid w:val="00E865C8"/>
    <w:rsid w:val="00E867D4"/>
    <w:rsid w:val="00E8698F"/>
    <w:rsid w:val="00E86EF6"/>
    <w:rsid w:val="00E87780"/>
    <w:rsid w:val="00E87BED"/>
    <w:rsid w:val="00E87C9A"/>
    <w:rsid w:val="00E9057B"/>
    <w:rsid w:val="00E90730"/>
    <w:rsid w:val="00E907EB"/>
    <w:rsid w:val="00E90DAC"/>
    <w:rsid w:val="00E90E94"/>
    <w:rsid w:val="00E91029"/>
    <w:rsid w:val="00E919BF"/>
    <w:rsid w:val="00E91C27"/>
    <w:rsid w:val="00E91D62"/>
    <w:rsid w:val="00E91FAC"/>
    <w:rsid w:val="00E92093"/>
    <w:rsid w:val="00E921DD"/>
    <w:rsid w:val="00E92A05"/>
    <w:rsid w:val="00E92CC5"/>
    <w:rsid w:val="00E93240"/>
    <w:rsid w:val="00E9338B"/>
    <w:rsid w:val="00E933CB"/>
    <w:rsid w:val="00E9411D"/>
    <w:rsid w:val="00E94EDE"/>
    <w:rsid w:val="00E94F21"/>
    <w:rsid w:val="00E95112"/>
    <w:rsid w:val="00E953D4"/>
    <w:rsid w:val="00E95D5E"/>
    <w:rsid w:val="00E96019"/>
    <w:rsid w:val="00E9629E"/>
    <w:rsid w:val="00E96641"/>
    <w:rsid w:val="00E968EC"/>
    <w:rsid w:val="00E96914"/>
    <w:rsid w:val="00E97044"/>
    <w:rsid w:val="00E97321"/>
    <w:rsid w:val="00E975CE"/>
    <w:rsid w:val="00E97E58"/>
    <w:rsid w:val="00EA0754"/>
    <w:rsid w:val="00EA0C68"/>
    <w:rsid w:val="00EA0D28"/>
    <w:rsid w:val="00EA12D8"/>
    <w:rsid w:val="00EA14B8"/>
    <w:rsid w:val="00EA1674"/>
    <w:rsid w:val="00EA1866"/>
    <w:rsid w:val="00EA2B73"/>
    <w:rsid w:val="00EA3086"/>
    <w:rsid w:val="00EA42C3"/>
    <w:rsid w:val="00EA42CB"/>
    <w:rsid w:val="00EA439E"/>
    <w:rsid w:val="00EA4584"/>
    <w:rsid w:val="00EA4653"/>
    <w:rsid w:val="00EA47A5"/>
    <w:rsid w:val="00EA4B28"/>
    <w:rsid w:val="00EA4DBB"/>
    <w:rsid w:val="00EA5A0D"/>
    <w:rsid w:val="00EA5CC0"/>
    <w:rsid w:val="00EA5F92"/>
    <w:rsid w:val="00EA64F5"/>
    <w:rsid w:val="00EA677F"/>
    <w:rsid w:val="00EA68F3"/>
    <w:rsid w:val="00EA703D"/>
    <w:rsid w:val="00EA720E"/>
    <w:rsid w:val="00EA742E"/>
    <w:rsid w:val="00EA793C"/>
    <w:rsid w:val="00EA7F64"/>
    <w:rsid w:val="00EB0456"/>
    <w:rsid w:val="00EB07E1"/>
    <w:rsid w:val="00EB084A"/>
    <w:rsid w:val="00EB09F4"/>
    <w:rsid w:val="00EB0CFC"/>
    <w:rsid w:val="00EB0E3A"/>
    <w:rsid w:val="00EB1CAA"/>
    <w:rsid w:val="00EB2317"/>
    <w:rsid w:val="00EB2354"/>
    <w:rsid w:val="00EB2446"/>
    <w:rsid w:val="00EB2EA2"/>
    <w:rsid w:val="00EB303D"/>
    <w:rsid w:val="00EB306F"/>
    <w:rsid w:val="00EB3080"/>
    <w:rsid w:val="00EB386A"/>
    <w:rsid w:val="00EB399D"/>
    <w:rsid w:val="00EB407A"/>
    <w:rsid w:val="00EB438B"/>
    <w:rsid w:val="00EB49F2"/>
    <w:rsid w:val="00EB4BA2"/>
    <w:rsid w:val="00EB50A8"/>
    <w:rsid w:val="00EB5C37"/>
    <w:rsid w:val="00EB5DEC"/>
    <w:rsid w:val="00EB662A"/>
    <w:rsid w:val="00EB685A"/>
    <w:rsid w:val="00EB6EEB"/>
    <w:rsid w:val="00EB705C"/>
    <w:rsid w:val="00EB70A6"/>
    <w:rsid w:val="00EB740A"/>
    <w:rsid w:val="00EB77D3"/>
    <w:rsid w:val="00EB7AC2"/>
    <w:rsid w:val="00EB7BC1"/>
    <w:rsid w:val="00EB7F5F"/>
    <w:rsid w:val="00EC0257"/>
    <w:rsid w:val="00EC0281"/>
    <w:rsid w:val="00EC091D"/>
    <w:rsid w:val="00EC0D18"/>
    <w:rsid w:val="00EC10E3"/>
    <w:rsid w:val="00EC1318"/>
    <w:rsid w:val="00EC1450"/>
    <w:rsid w:val="00EC14F8"/>
    <w:rsid w:val="00EC1879"/>
    <w:rsid w:val="00EC1AFD"/>
    <w:rsid w:val="00EC1BF7"/>
    <w:rsid w:val="00EC22B7"/>
    <w:rsid w:val="00EC284D"/>
    <w:rsid w:val="00EC2C0B"/>
    <w:rsid w:val="00EC305D"/>
    <w:rsid w:val="00EC3A08"/>
    <w:rsid w:val="00EC3A78"/>
    <w:rsid w:val="00EC3BCE"/>
    <w:rsid w:val="00EC410C"/>
    <w:rsid w:val="00EC45BA"/>
    <w:rsid w:val="00EC47FC"/>
    <w:rsid w:val="00EC4CAE"/>
    <w:rsid w:val="00EC4F95"/>
    <w:rsid w:val="00EC539A"/>
    <w:rsid w:val="00EC5C74"/>
    <w:rsid w:val="00EC5D2A"/>
    <w:rsid w:val="00EC5FFE"/>
    <w:rsid w:val="00EC61EF"/>
    <w:rsid w:val="00EC64C0"/>
    <w:rsid w:val="00EC6989"/>
    <w:rsid w:val="00EC76AC"/>
    <w:rsid w:val="00EC7772"/>
    <w:rsid w:val="00ED0423"/>
    <w:rsid w:val="00ED0582"/>
    <w:rsid w:val="00ED08E4"/>
    <w:rsid w:val="00ED11CA"/>
    <w:rsid w:val="00ED1255"/>
    <w:rsid w:val="00ED1821"/>
    <w:rsid w:val="00ED1D17"/>
    <w:rsid w:val="00ED1FFB"/>
    <w:rsid w:val="00ED2359"/>
    <w:rsid w:val="00ED264D"/>
    <w:rsid w:val="00ED3477"/>
    <w:rsid w:val="00ED3796"/>
    <w:rsid w:val="00ED5C27"/>
    <w:rsid w:val="00ED5C36"/>
    <w:rsid w:val="00ED6698"/>
    <w:rsid w:val="00ED6783"/>
    <w:rsid w:val="00ED6ADE"/>
    <w:rsid w:val="00ED6C24"/>
    <w:rsid w:val="00ED6F3D"/>
    <w:rsid w:val="00ED734B"/>
    <w:rsid w:val="00ED7488"/>
    <w:rsid w:val="00ED78AD"/>
    <w:rsid w:val="00EE0064"/>
    <w:rsid w:val="00EE026F"/>
    <w:rsid w:val="00EE02AF"/>
    <w:rsid w:val="00EE0318"/>
    <w:rsid w:val="00EE0926"/>
    <w:rsid w:val="00EE1731"/>
    <w:rsid w:val="00EE1792"/>
    <w:rsid w:val="00EE19CC"/>
    <w:rsid w:val="00EE1D32"/>
    <w:rsid w:val="00EE255E"/>
    <w:rsid w:val="00EE27DF"/>
    <w:rsid w:val="00EE2982"/>
    <w:rsid w:val="00EE348A"/>
    <w:rsid w:val="00EE35DF"/>
    <w:rsid w:val="00EE381D"/>
    <w:rsid w:val="00EE3B61"/>
    <w:rsid w:val="00EE4745"/>
    <w:rsid w:val="00EE6101"/>
    <w:rsid w:val="00EE680F"/>
    <w:rsid w:val="00EE68F0"/>
    <w:rsid w:val="00EE6951"/>
    <w:rsid w:val="00EE7275"/>
    <w:rsid w:val="00EE7B6F"/>
    <w:rsid w:val="00EE7D9E"/>
    <w:rsid w:val="00EE7EB3"/>
    <w:rsid w:val="00EF0582"/>
    <w:rsid w:val="00EF0BF7"/>
    <w:rsid w:val="00EF0DC7"/>
    <w:rsid w:val="00EF178F"/>
    <w:rsid w:val="00EF1CE0"/>
    <w:rsid w:val="00EF1DCD"/>
    <w:rsid w:val="00EF20D5"/>
    <w:rsid w:val="00EF33CA"/>
    <w:rsid w:val="00EF3CFB"/>
    <w:rsid w:val="00EF3D0E"/>
    <w:rsid w:val="00EF3E02"/>
    <w:rsid w:val="00EF40C4"/>
    <w:rsid w:val="00EF4EED"/>
    <w:rsid w:val="00EF55CA"/>
    <w:rsid w:val="00EF5737"/>
    <w:rsid w:val="00EF577F"/>
    <w:rsid w:val="00EF580D"/>
    <w:rsid w:val="00EF5821"/>
    <w:rsid w:val="00EF5DD7"/>
    <w:rsid w:val="00EF6251"/>
    <w:rsid w:val="00EF6318"/>
    <w:rsid w:val="00EF64F9"/>
    <w:rsid w:val="00EF6CBE"/>
    <w:rsid w:val="00EF7121"/>
    <w:rsid w:val="00EF7137"/>
    <w:rsid w:val="00F0045E"/>
    <w:rsid w:val="00F006FE"/>
    <w:rsid w:val="00F00C7B"/>
    <w:rsid w:val="00F00DA7"/>
    <w:rsid w:val="00F00E53"/>
    <w:rsid w:val="00F01F3D"/>
    <w:rsid w:val="00F021AE"/>
    <w:rsid w:val="00F02852"/>
    <w:rsid w:val="00F03055"/>
    <w:rsid w:val="00F03B45"/>
    <w:rsid w:val="00F03BBA"/>
    <w:rsid w:val="00F03EA3"/>
    <w:rsid w:val="00F041CC"/>
    <w:rsid w:val="00F04926"/>
    <w:rsid w:val="00F04D4F"/>
    <w:rsid w:val="00F04E02"/>
    <w:rsid w:val="00F05A8A"/>
    <w:rsid w:val="00F05C71"/>
    <w:rsid w:val="00F066E5"/>
    <w:rsid w:val="00F0670F"/>
    <w:rsid w:val="00F06B22"/>
    <w:rsid w:val="00F071EE"/>
    <w:rsid w:val="00F07415"/>
    <w:rsid w:val="00F076DD"/>
    <w:rsid w:val="00F07932"/>
    <w:rsid w:val="00F07B7B"/>
    <w:rsid w:val="00F07CF4"/>
    <w:rsid w:val="00F103ED"/>
    <w:rsid w:val="00F105AE"/>
    <w:rsid w:val="00F10809"/>
    <w:rsid w:val="00F10D6F"/>
    <w:rsid w:val="00F11699"/>
    <w:rsid w:val="00F11761"/>
    <w:rsid w:val="00F1198B"/>
    <w:rsid w:val="00F11A08"/>
    <w:rsid w:val="00F11BE7"/>
    <w:rsid w:val="00F11CDE"/>
    <w:rsid w:val="00F11F0E"/>
    <w:rsid w:val="00F11FEE"/>
    <w:rsid w:val="00F123AF"/>
    <w:rsid w:val="00F13607"/>
    <w:rsid w:val="00F13716"/>
    <w:rsid w:val="00F139A2"/>
    <w:rsid w:val="00F14BBC"/>
    <w:rsid w:val="00F1522C"/>
    <w:rsid w:val="00F15576"/>
    <w:rsid w:val="00F15812"/>
    <w:rsid w:val="00F15D31"/>
    <w:rsid w:val="00F160FF"/>
    <w:rsid w:val="00F1681D"/>
    <w:rsid w:val="00F16BCF"/>
    <w:rsid w:val="00F16ED2"/>
    <w:rsid w:val="00F179DB"/>
    <w:rsid w:val="00F17C3B"/>
    <w:rsid w:val="00F17C50"/>
    <w:rsid w:val="00F17D3E"/>
    <w:rsid w:val="00F17E56"/>
    <w:rsid w:val="00F17F88"/>
    <w:rsid w:val="00F20895"/>
    <w:rsid w:val="00F20C86"/>
    <w:rsid w:val="00F20F8D"/>
    <w:rsid w:val="00F20FB7"/>
    <w:rsid w:val="00F214F9"/>
    <w:rsid w:val="00F217C4"/>
    <w:rsid w:val="00F21E74"/>
    <w:rsid w:val="00F21EC9"/>
    <w:rsid w:val="00F220DC"/>
    <w:rsid w:val="00F223DC"/>
    <w:rsid w:val="00F22582"/>
    <w:rsid w:val="00F2316C"/>
    <w:rsid w:val="00F2317E"/>
    <w:rsid w:val="00F232BB"/>
    <w:rsid w:val="00F236C2"/>
    <w:rsid w:val="00F23F3A"/>
    <w:rsid w:val="00F241AC"/>
    <w:rsid w:val="00F24213"/>
    <w:rsid w:val="00F244BC"/>
    <w:rsid w:val="00F24BD6"/>
    <w:rsid w:val="00F24C72"/>
    <w:rsid w:val="00F24EEB"/>
    <w:rsid w:val="00F250AC"/>
    <w:rsid w:val="00F2516A"/>
    <w:rsid w:val="00F25668"/>
    <w:rsid w:val="00F259AE"/>
    <w:rsid w:val="00F25ED4"/>
    <w:rsid w:val="00F2665A"/>
    <w:rsid w:val="00F26F14"/>
    <w:rsid w:val="00F27061"/>
    <w:rsid w:val="00F272DF"/>
    <w:rsid w:val="00F27665"/>
    <w:rsid w:val="00F27679"/>
    <w:rsid w:val="00F27855"/>
    <w:rsid w:val="00F27985"/>
    <w:rsid w:val="00F27BF7"/>
    <w:rsid w:val="00F27D64"/>
    <w:rsid w:val="00F3022B"/>
    <w:rsid w:val="00F30B6F"/>
    <w:rsid w:val="00F311CA"/>
    <w:rsid w:val="00F317D6"/>
    <w:rsid w:val="00F3193E"/>
    <w:rsid w:val="00F31BFD"/>
    <w:rsid w:val="00F321A7"/>
    <w:rsid w:val="00F32735"/>
    <w:rsid w:val="00F32FDD"/>
    <w:rsid w:val="00F340E6"/>
    <w:rsid w:val="00F3430E"/>
    <w:rsid w:val="00F34CB8"/>
    <w:rsid w:val="00F350CB"/>
    <w:rsid w:val="00F35927"/>
    <w:rsid w:val="00F35CF2"/>
    <w:rsid w:val="00F36A14"/>
    <w:rsid w:val="00F36D12"/>
    <w:rsid w:val="00F36E51"/>
    <w:rsid w:val="00F371FB"/>
    <w:rsid w:val="00F37435"/>
    <w:rsid w:val="00F4009D"/>
    <w:rsid w:val="00F400A9"/>
    <w:rsid w:val="00F40116"/>
    <w:rsid w:val="00F40699"/>
    <w:rsid w:val="00F40ED7"/>
    <w:rsid w:val="00F4120A"/>
    <w:rsid w:val="00F415E0"/>
    <w:rsid w:val="00F41953"/>
    <w:rsid w:val="00F41D19"/>
    <w:rsid w:val="00F41D85"/>
    <w:rsid w:val="00F43564"/>
    <w:rsid w:val="00F437E6"/>
    <w:rsid w:val="00F43B1F"/>
    <w:rsid w:val="00F44AF3"/>
    <w:rsid w:val="00F44B52"/>
    <w:rsid w:val="00F4519F"/>
    <w:rsid w:val="00F45613"/>
    <w:rsid w:val="00F467FD"/>
    <w:rsid w:val="00F468AC"/>
    <w:rsid w:val="00F46F8F"/>
    <w:rsid w:val="00F46FCA"/>
    <w:rsid w:val="00F478F2"/>
    <w:rsid w:val="00F47A71"/>
    <w:rsid w:val="00F47B5A"/>
    <w:rsid w:val="00F47F31"/>
    <w:rsid w:val="00F50016"/>
    <w:rsid w:val="00F501CA"/>
    <w:rsid w:val="00F504CD"/>
    <w:rsid w:val="00F5067F"/>
    <w:rsid w:val="00F50A03"/>
    <w:rsid w:val="00F50BFF"/>
    <w:rsid w:val="00F513B3"/>
    <w:rsid w:val="00F51762"/>
    <w:rsid w:val="00F51925"/>
    <w:rsid w:val="00F51D15"/>
    <w:rsid w:val="00F52071"/>
    <w:rsid w:val="00F520EC"/>
    <w:rsid w:val="00F5274B"/>
    <w:rsid w:val="00F52809"/>
    <w:rsid w:val="00F52982"/>
    <w:rsid w:val="00F529CF"/>
    <w:rsid w:val="00F52AC2"/>
    <w:rsid w:val="00F52C65"/>
    <w:rsid w:val="00F52EFD"/>
    <w:rsid w:val="00F53690"/>
    <w:rsid w:val="00F536C6"/>
    <w:rsid w:val="00F5392C"/>
    <w:rsid w:val="00F53EEF"/>
    <w:rsid w:val="00F5485B"/>
    <w:rsid w:val="00F54A51"/>
    <w:rsid w:val="00F556AE"/>
    <w:rsid w:val="00F55719"/>
    <w:rsid w:val="00F55BE2"/>
    <w:rsid w:val="00F55C42"/>
    <w:rsid w:val="00F55C53"/>
    <w:rsid w:val="00F55C91"/>
    <w:rsid w:val="00F55FBD"/>
    <w:rsid w:val="00F56465"/>
    <w:rsid w:val="00F56537"/>
    <w:rsid w:val="00F566D3"/>
    <w:rsid w:val="00F56794"/>
    <w:rsid w:val="00F568F1"/>
    <w:rsid w:val="00F56989"/>
    <w:rsid w:val="00F56C4F"/>
    <w:rsid w:val="00F57011"/>
    <w:rsid w:val="00F5712A"/>
    <w:rsid w:val="00F6015A"/>
    <w:rsid w:val="00F606DA"/>
    <w:rsid w:val="00F60809"/>
    <w:rsid w:val="00F60CD6"/>
    <w:rsid w:val="00F61788"/>
    <w:rsid w:val="00F61D18"/>
    <w:rsid w:val="00F61DB2"/>
    <w:rsid w:val="00F623BE"/>
    <w:rsid w:val="00F63075"/>
    <w:rsid w:val="00F6461D"/>
    <w:rsid w:val="00F653EA"/>
    <w:rsid w:val="00F65606"/>
    <w:rsid w:val="00F6578D"/>
    <w:rsid w:val="00F65978"/>
    <w:rsid w:val="00F65DDC"/>
    <w:rsid w:val="00F65E7C"/>
    <w:rsid w:val="00F65F04"/>
    <w:rsid w:val="00F6694C"/>
    <w:rsid w:val="00F66A73"/>
    <w:rsid w:val="00F66DC5"/>
    <w:rsid w:val="00F66EF6"/>
    <w:rsid w:val="00F6755D"/>
    <w:rsid w:val="00F67D79"/>
    <w:rsid w:val="00F70083"/>
    <w:rsid w:val="00F7012A"/>
    <w:rsid w:val="00F7029F"/>
    <w:rsid w:val="00F70428"/>
    <w:rsid w:val="00F705EF"/>
    <w:rsid w:val="00F70C9E"/>
    <w:rsid w:val="00F70D2E"/>
    <w:rsid w:val="00F70DC5"/>
    <w:rsid w:val="00F714DE"/>
    <w:rsid w:val="00F7181F"/>
    <w:rsid w:val="00F718D7"/>
    <w:rsid w:val="00F71EC0"/>
    <w:rsid w:val="00F723FA"/>
    <w:rsid w:val="00F735F0"/>
    <w:rsid w:val="00F738BD"/>
    <w:rsid w:val="00F743C5"/>
    <w:rsid w:val="00F746C5"/>
    <w:rsid w:val="00F74C25"/>
    <w:rsid w:val="00F74F7B"/>
    <w:rsid w:val="00F751FF"/>
    <w:rsid w:val="00F756C4"/>
    <w:rsid w:val="00F759AC"/>
    <w:rsid w:val="00F75AC4"/>
    <w:rsid w:val="00F75BBB"/>
    <w:rsid w:val="00F75DD9"/>
    <w:rsid w:val="00F76971"/>
    <w:rsid w:val="00F76DED"/>
    <w:rsid w:val="00F774AA"/>
    <w:rsid w:val="00F80381"/>
    <w:rsid w:val="00F80C34"/>
    <w:rsid w:val="00F812CE"/>
    <w:rsid w:val="00F8199F"/>
    <w:rsid w:val="00F81E46"/>
    <w:rsid w:val="00F82B79"/>
    <w:rsid w:val="00F8324A"/>
    <w:rsid w:val="00F833B6"/>
    <w:rsid w:val="00F83930"/>
    <w:rsid w:val="00F83C12"/>
    <w:rsid w:val="00F8431F"/>
    <w:rsid w:val="00F8456C"/>
    <w:rsid w:val="00F851D4"/>
    <w:rsid w:val="00F851E9"/>
    <w:rsid w:val="00F853F9"/>
    <w:rsid w:val="00F85558"/>
    <w:rsid w:val="00F859DD"/>
    <w:rsid w:val="00F859FD"/>
    <w:rsid w:val="00F8640F"/>
    <w:rsid w:val="00F86822"/>
    <w:rsid w:val="00F868A7"/>
    <w:rsid w:val="00F86BB0"/>
    <w:rsid w:val="00F86CB2"/>
    <w:rsid w:val="00F878AF"/>
    <w:rsid w:val="00F905B5"/>
    <w:rsid w:val="00F90B02"/>
    <w:rsid w:val="00F90B5D"/>
    <w:rsid w:val="00F90C72"/>
    <w:rsid w:val="00F90E4A"/>
    <w:rsid w:val="00F90FB6"/>
    <w:rsid w:val="00F910EB"/>
    <w:rsid w:val="00F91816"/>
    <w:rsid w:val="00F9194D"/>
    <w:rsid w:val="00F91CFF"/>
    <w:rsid w:val="00F91D89"/>
    <w:rsid w:val="00F9385C"/>
    <w:rsid w:val="00F93A9A"/>
    <w:rsid w:val="00F94094"/>
    <w:rsid w:val="00F94872"/>
    <w:rsid w:val="00F948BA"/>
    <w:rsid w:val="00F9496C"/>
    <w:rsid w:val="00F94E1B"/>
    <w:rsid w:val="00F9589B"/>
    <w:rsid w:val="00F95B4E"/>
    <w:rsid w:val="00F96BB1"/>
    <w:rsid w:val="00F96FE9"/>
    <w:rsid w:val="00F972C5"/>
    <w:rsid w:val="00F97771"/>
    <w:rsid w:val="00F97C21"/>
    <w:rsid w:val="00F97D81"/>
    <w:rsid w:val="00F97E27"/>
    <w:rsid w:val="00FA0105"/>
    <w:rsid w:val="00FA0672"/>
    <w:rsid w:val="00FA0D87"/>
    <w:rsid w:val="00FA0DB0"/>
    <w:rsid w:val="00FA12AE"/>
    <w:rsid w:val="00FA1480"/>
    <w:rsid w:val="00FA1EC1"/>
    <w:rsid w:val="00FA216F"/>
    <w:rsid w:val="00FA2D25"/>
    <w:rsid w:val="00FA323A"/>
    <w:rsid w:val="00FA35DF"/>
    <w:rsid w:val="00FA3C3C"/>
    <w:rsid w:val="00FA3EC5"/>
    <w:rsid w:val="00FA41F6"/>
    <w:rsid w:val="00FA4DB9"/>
    <w:rsid w:val="00FA502C"/>
    <w:rsid w:val="00FA6077"/>
    <w:rsid w:val="00FA63A7"/>
    <w:rsid w:val="00FA6DFE"/>
    <w:rsid w:val="00FA6E1C"/>
    <w:rsid w:val="00FA729F"/>
    <w:rsid w:val="00FA77D0"/>
    <w:rsid w:val="00FA78E5"/>
    <w:rsid w:val="00FA7A91"/>
    <w:rsid w:val="00FA7EEE"/>
    <w:rsid w:val="00FB01BF"/>
    <w:rsid w:val="00FB1182"/>
    <w:rsid w:val="00FB118B"/>
    <w:rsid w:val="00FB1427"/>
    <w:rsid w:val="00FB1483"/>
    <w:rsid w:val="00FB159B"/>
    <w:rsid w:val="00FB170D"/>
    <w:rsid w:val="00FB188A"/>
    <w:rsid w:val="00FB18A2"/>
    <w:rsid w:val="00FB196F"/>
    <w:rsid w:val="00FB1A65"/>
    <w:rsid w:val="00FB1C32"/>
    <w:rsid w:val="00FB2441"/>
    <w:rsid w:val="00FB2634"/>
    <w:rsid w:val="00FB275D"/>
    <w:rsid w:val="00FB2C0E"/>
    <w:rsid w:val="00FB3559"/>
    <w:rsid w:val="00FB3587"/>
    <w:rsid w:val="00FB3D15"/>
    <w:rsid w:val="00FB43B9"/>
    <w:rsid w:val="00FB44B8"/>
    <w:rsid w:val="00FB4D57"/>
    <w:rsid w:val="00FB51F4"/>
    <w:rsid w:val="00FB5BA2"/>
    <w:rsid w:val="00FB64B0"/>
    <w:rsid w:val="00FB6786"/>
    <w:rsid w:val="00FB69AA"/>
    <w:rsid w:val="00FB73CB"/>
    <w:rsid w:val="00FB7BAA"/>
    <w:rsid w:val="00FC0421"/>
    <w:rsid w:val="00FC09FA"/>
    <w:rsid w:val="00FC0B96"/>
    <w:rsid w:val="00FC0D84"/>
    <w:rsid w:val="00FC12CF"/>
    <w:rsid w:val="00FC13C6"/>
    <w:rsid w:val="00FC152B"/>
    <w:rsid w:val="00FC1AAA"/>
    <w:rsid w:val="00FC1D1A"/>
    <w:rsid w:val="00FC252B"/>
    <w:rsid w:val="00FC28C1"/>
    <w:rsid w:val="00FC2B16"/>
    <w:rsid w:val="00FC2B47"/>
    <w:rsid w:val="00FC303B"/>
    <w:rsid w:val="00FC32C3"/>
    <w:rsid w:val="00FC376D"/>
    <w:rsid w:val="00FC380B"/>
    <w:rsid w:val="00FC3BCF"/>
    <w:rsid w:val="00FC3C42"/>
    <w:rsid w:val="00FC3F61"/>
    <w:rsid w:val="00FC4706"/>
    <w:rsid w:val="00FC4870"/>
    <w:rsid w:val="00FC4A20"/>
    <w:rsid w:val="00FC4C9D"/>
    <w:rsid w:val="00FC5116"/>
    <w:rsid w:val="00FC579E"/>
    <w:rsid w:val="00FC5F11"/>
    <w:rsid w:val="00FC690F"/>
    <w:rsid w:val="00FC6BB0"/>
    <w:rsid w:val="00FC6BE0"/>
    <w:rsid w:val="00FC7680"/>
    <w:rsid w:val="00FC7A7C"/>
    <w:rsid w:val="00FC7AAF"/>
    <w:rsid w:val="00FC7EA4"/>
    <w:rsid w:val="00FD0133"/>
    <w:rsid w:val="00FD0444"/>
    <w:rsid w:val="00FD0DD9"/>
    <w:rsid w:val="00FD10DC"/>
    <w:rsid w:val="00FD1428"/>
    <w:rsid w:val="00FD1497"/>
    <w:rsid w:val="00FD19A7"/>
    <w:rsid w:val="00FD210A"/>
    <w:rsid w:val="00FD2317"/>
    <w:rsid w:val="00FD2F57"/>
    <w:rsid w:val="00FD2F82"/>
    <w:rsid w:val="00FD338C"/>
    <w:rsid w:val="00FD33FC"/>
    <w:rsid w:val="00FD3B7A"/>
    <w:rsid w:val="00FD3C7A"/>
    <w:rsid w:val="00FD3E95"/>
    <w:rsid w:val="00FD4BFA"/>
    <w:rsid w:val="00FD4C05"/>
    <w:rsid w:val="00FD5163"/>
    <w:rsid w:val="00FD5C2A"/>
    <w:rsid w:val="00FD5E6E"/>
    <w:rsid w:val="00FD609A"/>
    <w:rsid w:val="00FD6504"/>
    <w:rsid w:val="00FD6585"/>
    <w:rsid w:val="00FD6938"/>
    <w:rsid w:val="00FD6A68"/>
    <w:rsid w:val="00FD6CDC"/>
    <w:rsid w:val="00FD7517"/>
    <w:rsid w:val="00FE0096"/>
    <w:rsid w:val="00FE00B0"/>
    <w:rsid w:val="00FE046C"/>
    <w:rsid w:val="00FE0DE3"/>
    <w:rsid w:val="00FE13EE"/>
    <w:rsid w:val="00FE17FB"/>
    <w:rsid w:val="00FE1A36"/>
    <w:rsid w:val="00FE1DC0"/>
    <w:rsid w:val="00FE1DE1"/>
    <w:rsid w:val="00FE215A"/>
    <w:rsid w:val="00FE2877"/>
    <w:rsid w:val="00FE2900"/>
    <w:rsid w:val="00FE305F"/>
    <w:rsid w:val="00FE36D8"/>
    <w:rsid w:val="00FE3E9B"/>
    <w:rsid w:val="00FE41BE"/>
    <w:rsid w:val="00FE43F6"/>
    <w:rsid w:val="00FE46A4"/>
    <w:rsid w:val="00FE4FD3"/>
    <w:rsid w:val="00FE5385"/>
    <w:rsid w:val="00FE5572"/>
    <w:rsid w:val="00FE5C00"/>
    <w:rsid w:val="00FE5C29"/>
    <w:rsid w:val="00FE5F2B"/>
    <w:rsid w:val="00FE6073"/>
    <w:rsid w:val="00FE6104"/>
    <w:rsid w:val="00FE61DA"/>
    <w:rsid w:val="00FE64BF"/>
    <w:rsid w:val="00FE6901"/>
    <w:rsid w:val="00FE69A9"/>
    <w:rsid w:val="00FE6E55"/>
    <w:rsid w:val="00FE7957"/>
    <w:rsid w:val="00FE79A4"/>
    <w:rsid w:val="00FE7A87"/>
    <w:rsid w:val="00FF0408"/>
    <w:rsid w:val="00FF04AF"/>
    <w:rsid w:val="00FF0695"/>
    <w:rsid w:val="00FF0761"/>
    <w:rsid w:val="00FF09F9"/>
    <w:rsid w:val="00FF100D"/>
    <w:rsid w:val="00FF1810"/>
    <w:rsid w:val="00FF1EE8"/>
    <w:rsid w:val="00FF265B"/>
    <w:rsid w:val="00FF3F76"/>
    <w:rsid w:val="00FF3FE4"/>
    <w:rsid w:val="00FF4A5C"/>
    <w:rsid w:val="00FF4C49"/>
    <w:rsid w:val="00FF4CF9"/>
    <w:rsid w:val="00FF4FA2"/>
    <w:rsid w:val="00FF4FE3"/>
    <w:rsid w:val="00FF603B"/>
    <w:rsid w:val="00FF62C0"/>
    <w:rsid w:val="00FF65D4"/>
    <w:rsid w:val="00FF6670"/>
    <w:rsid w:val="00FF6789"/>
    <w:rsid w:val="00FF71A5"/>
    <w:rsid w:val="00FF73BB"/>
    <w:rsid w:val="00FF782C"/>
    <w:rsid w:val="00FF7AF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22" type="connector" idref="#_x0000_s1079"/>
        <o:r id="V:Rule23" type="connector" idref="#_x0000_s1084"/>
        <o:r id="V:Rule24" type="connector" idref="#_x0000_s1076"/>
        <o:r id="V:Rule25" type="connector" idref="#_x0000_s1096"/>
        <o:r id="V:Rule26" type="connector" idref="#_x0000_s1072"/>
        <o:r id="V:Rule27" type="connector" idref="#_x0000_s1080"/>
        <o:r id="V:Rule28" type="connector" idref="#_x0000_s1099"/>
        <o:r id="V:Rule29" type="connector" idref="#_x0000_s1083"/>
        <o:r id="V:Rule30" type="connector" idref="#_x0000_s1082"/>
        <o:r id="V:Rule31" type="connector" idref="#_x0000_s1085"/>
        <o:r id="V:Rule32" type="connector" idref="#_x0000_s1081"/>
        <o:r id="V:Rule33" type="connector" idref="#_x0000_s1094"/>
        <o:r id="V:Rule34" type="connector" idref="#_x0000_s1086"/>
        <o:r id="V:Rule35" type="connector" idref="#_x0000_s1098"/>
        <o:r id="V:Rule36" type="connector" idref="#_x0000_s1093"/>
        <o:r id="V:Rule37" type="connector" idref="#_x0000_s1077"/>
        <o:r id="V:Rule38" type="connector" idref="#_x0000_s1095"/>
        <o:r id="V:Rule39" type="connector" idref="#_x0000_s1078"/>
        <o:r id="V:Rule40" type="connector" idref="#_x0000_s1088"/>
        <o:r id="V:Rule41" type="connector" idref="#_x0000_s1071"/>
        <o:r id="V:Rule42" type="connector" idref="#_x0000_s108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595959" w:themeColor="text1" w:themeTint="A6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37"/>
    <w:unhideWhenUsed/>
    <w:rsid w:val="002D3006"/>
    <w:pPr>
      <w:tabs>
        <w:tab w:val="left" w:pos="567"/>
      </w:tabs>
    </w:pPr>
    <w:rPr>
      <w:rFonts w:eastAsiaTheme="minorEastAsia" w:cstheme="minorBidi"/>
      <w:color w:val="auto"/>
      <w:szCs w:val="22"/>
      <w:lang w:eastAsia="uk-UA"/>
    </w:rPr>
  </w:style>
  <w:style w:type="paragraph" w:customStyle="1" w:styleId="Default">
    <w:name w:val="Default"/>
    <w:rsid w:val="008529A1"/>
    <w:pPr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5802</Words>
  <Characters>3308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Taran-Lala</dc:creator>
  <cp:keywords/>
  <dc:description/>
  <cp:lastModifiedBy>dijchk90 Дячков Д В</cp:lastModifiedBy>
  <cp:revision>49</cp:revision>
  <dcterms:created xsi:type="dcterms:W3CDTF">2017-11-02T21:04:00Z</dcterms:created>
  <dcterms:modified xsi:type="dcterms:W3CDTF">2017-11-16T14:40:00Z</dcterms:modified>
</cp:coreProperties>
</file>