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DC" w:rsidRPr="00134266" w:rsidRDefault="00C526DC" w:rsidP="00C526DC">
      <w:pPr>
        <w:spacing w:after="0" w:line="36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C526DC">
        <w:rPr>
          <w:rFonts w:ascii="Times New Roman" w:hAnsi="Times New Roman"/>
          <w:b/>
          <w:sz w:val="24"/>
          <w:szCs w:val="24"/>
        </w:rPr>
        <w:t>Сапронова</w:t>
      </w:r>
      <w:r w:rsidRPr="001342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А</w:t>
      </w:r>
      <w:r w:rsidRPr="0013426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В</w:t>
      </w:r>
      <w:r w:rsidRPr="00134266">
        <w:rPr>
          <w:rFonts w:ascii="Times New Roman" w:hAnsi="Times New Roman"/>
          <w:b/>
          <w:sz w:val="24"/>
          <w:szCs w:val="24"/>
        </w:rPr>
        <w:t xml:space="preserve">. </w:t>
      </w:r>
    </w:p>
    <w:p w:rsidR="00C526DC" w:rsidRPr="00134266" w:rsidRDefault="00C526DC" w:rsidP="00C526DC">
      <w:pPr>
        <w:spacing w:after="0" w:line="36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134266">
        <w:rPr>
          <w:rFonts w:ascii="Times New Roman" w:hAnsi="Times New Roman"/>
          <w:b/>
          <w:sz w:val="24"/>
          <w:szCs w:val="24"/>
        </w:rPr>
        <w:t xml:space="preserve">Науковий </w:t>
      </w:r>
      <w:r w:rsidRPr="00134266">
        <w:rPr>
          <w:rFonts w:ascii="Times New Roman" w:hAnsi="Times New Roman"/>
          <w:b/>
          <w:sz w:val="24"/>
          <w:szCs w:val="24"/>
          <w:lang w:val="uk-UA"/>
        </w:rPr>
        <w:t>керівник</w:t>
      </w:r>
      <w:r w:rsidR="009A77C1">
        <w:rPr>
          <w:rFonts w:ascii="Times New Roman" w:hAnsi="Times New Roman"/>
          <w:b/>
          <w:sz w:val="24"/>
          <w:szCs w:val="24"/>
          <w:lang w:val="uk-UA"/>
        </w:rPr>
        <w:t xml:space="preserve"> –</w:t>
      </w:r>
      <w:r w:rsidRPr="0013426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Кожушко Г.М</w:t>
      </w:r>
      <w:r w:rsidRPr="00134266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,</w:t>
      </w:r>
      <w:r w:rsidRPr="0013426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д</w:t>
      </w:r>
      <w:r w:rsidRPr="00134266">
        <w:rPr>
          <w:rFonts w:ascii="Times New Roman" w:hAnsi="Times New Roman"/>
          <w:b/>
          <w:sz w:val="24"/>
          <w:szCs w:val="24"/>
          <w:lang w:val="uk-UA"/>
        </w:rPr>
        <w:t xml:space="preserve">.т.н., </w:t>
      </w:r>
      <w:r>
        <w:rPr>
          <w:rFonts w:ascii="Times New Roman" w:hAnsi="Times New Roman"/>
          <w:b/>
          <w:sz w:val="24"/>
          <w:szCs w:val="24"/>
          <w:lang w:val="uk-UA"/>
        </w:rPr>
        <w:t>проф.</w:t>
      </w:r>
    </w:p>
    <w:p w:rsidR="00C526DC" w:rsidRPr="00683FF9" w:rsidRDefault="00C526DC" w:rsidP="00C526DC">
      <w:pPr>
        <w:spacing w:after="0" w:line="36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683FF9">
        <w:rPr>
          <w:rFonts w:ascii="Times New Roman" w:hAnsi="Times New Roman"/>
          <w:i/>
          <w:sz w:val="24"/>
          <w:szCs w:val="24"/>
          <w:lang w:val="uk-UA"/>
        </w:rPr>
        <w:t>ВНЗ Укоопспілки «Полтавський університет економіки і торгівлі»</w:t>
      </w:r>
    </w:p>
    <w:p w:rsidR="00C526DC" w:rsidRPr="00521864" w:rsidRDefault="00C526DC" w:rsidP="002250A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3005" w:rsidRDefault="00EA13EA" w:rsidP="00D95CDC">
      <w:pPr>
        <w:spacing w:after="0" w:line="360" w:lineRule="auto"/>
        <w:ind w:right="113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ПІДВИЩЕННЯ</w:t>
      </w:r>
      <w:r w:rsidR="00D95CDC">
        <w:rPr>
          <w:rFonts w:ascii="Times New Roman" w:hAnsi="Times New Roman"/>
          <w:b/>
          <w:sz w:val="28"/>
          <w:szCs w:val="28"/>
          <w:lang w:val="uk-UA" w:eastAsia="ru-RU"/>
        </w:rPr>
        <w:t xml:space="preserve"> ЕКСПЛУАТАЦІЙНИХ ВЛАСТИВОСТЕЙ ДВОШАРОВОГО ЕПОКСОКОМПОЗИТНОГО ПОКРИТТЯ</w:t>
      </w:r>
    </w:p>
    <w:p w:rsidR="008C3005" w:rsidRDefault="008C3005" w:rsidP="002250A3">
      <w:pPr>
        <w:spacing w:after="0" w:line="360" w:lineRule="auto"/>
        <w:ind w:right="113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C3005" w:rsidRPr="005A045C" w:rsidRDefault="00A6506B" w:rsidP="005A04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21B20">
        <w:rPr>
          <w:rFonts w:ascii="Times New Roman" w:hAnsi="Times New Roman"/>
          <w:b/>
          <w:sz w:val="28"/>
          <w:szCs w:val="28"/>
          <w:lang w:val="uk-UA"/>
        </w:rPr>
        <w:t>Постановка проблеми.</w:t>
      </w:r>
      <w:r w:rsidRPr="0052186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C3005" w:rsidRPr="00F2098D">
        <w:rPr>
          <w:rFonts w:ascii="Times New Roman" w:hAnsi="Times New Roman"/>
          <w:color w:val="000000"/>
          <w:sz w:val="28"/>
          <w:szCs w:val="28"/>
          <w:lang w:val="uk-UA"/>
        </w:rPr>
        <w:t xml:space="preserve">З розвитком науки і техніки вимоги до захисних покриттів стали жорсткішими. Тому захист виробів </w:t>
      </w:r>
      <w:r w:rsidR="008C3005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8C3005" w:rsidRPr="00F2098D">
        <w:rPr>
          <w:rFonts w:ascii="Times New Roman" w:hAnsi="Times New Roman"/>
          <w:color w:val="000000"/>
          <w:sz w:val="28"/>
          <w:szCs w:val="28"/>
          <w:lang w:val="uk-UA"/>
        </w:rPr>
        <w:t xml:space="preserve"> деталей покриттями з високими показниками експлуатаційних характеристик для забезпечення довговічності матеріалів є необхідним</w:t>
      </w:r>
      <w:r w:rsidR="008C3005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завданням на сьогоднішній день</w:t>
      </w:r>
      <w:r w:rsidR="008C3005" w:rsidRPr="00F2098D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8C3005">
        <w:rPr>
          <w:rFonts w:ascii="Times New Roman" w:hAnsi="Times New Roman"/>
          <w:color w:val="000000"/>
          <w:sz w:val="28"/>
          <w:szCs w:val="28"/>
          <w:lang w:val="uk-UA"/>
        </w:rPr>
        <w:t xml:space="preserve"> Більшість захисних покриттів</w:t>
      </w:r>
      <w:r w:rsidR="008C3005" w:rsidRPr="00A87B70">
        <w:rPr>
          <w:rFonts w:ascii="Times New Roman" w:hAnsi="Times New Roman"/>
          <w:color w:val="000000"/>
          <w:sz w:val="28"/>
          <w:szCs w:val="28"/>
          <w:lang w:val="uk-UA"/>
        </w:rPr>
        <w:t xml:space="preserve"> мають досить суттєві недоліки: невисоку ефек</w:t>
      </w:r>
      <w:r w:rsidR="008C3005">
        <w:rPr>
          <w:rFonts w:ascii="Times New Roman" w:hAnsi="Times New Roman"/>
          <w:color w:val="000000"/>
          <w:sz w:val="28"/>
          <w:szCs w:val="28"/>
          <w:lang w:val="uk-UA"/>
        </w:rPr>
        <w:t>тивність захисної дії</w:t>
      </w:r>
      <w:r w:rsidR="008C3005" w:rsidRPr="00A87B70">
        <w:rPr>
          <w:rFonts w:ascii="Times New Roman" w:hAnsi="Times New Roman"/>
          <w:color w:val="000000"/>
          <w:sz w:val="28"/>
          <w:szCs w:val="28"/>
          <w:lang w:val="uk-UA"/>
        </w:rPr>
        <w:t>; повну відсутність атмосферостійкості і стійкості до дії води, що потребує д</w:t>
      </w:r>
      <w:r w:rsidR="008C3005">
        <w:rPr>
          <w:rFonts w:ascii="Times New Roman" w:hAnsi="Times New Roman"/>
          <w:color w:val="000000"/>
          <w:sz w:val="28"/>
          <w:szCs w:val="28"/>
          <w:lang w:val="uk-UA"/>
        </w:rPr>
        <w:t>одаткового оброблення поверхонь</w:t>
      </w:r>
      <w:r w:rsidR="008C3005" w:rsidRPr="00A87B70">
        <w:rPr>
          <w:rFonts w:ascii="Times New Roman" w:hAnsi="Times New Roman"/>
          <w:color w:val="000000"/>
          <w:sz w:val="28"/>
          <w:szCs w:val="28"/>
          <w:lang w:val="uk-UA"/>
        </w:rPr>
        <w:t xml:space="preserve">; </w:t>
      </w:r>
      <w:r w:rsidR="008C3005" w:rsidRPr="00F77A97">
        <w:rPr>
          <w:rFonts w:ascii="Times New Roman" w:hAnsi="Times New Roman"/>
          <w:color w:val="000000"/>
          <w:sz w:val="28"/>
          <w:szCs w:val="28"/>
          <w:lang w:val="uk-UA"/>
        </w:rPr>
        <w:t>попередньо</w:t>
      </w:r>
      <w:r w:rsidR="00A012B4">
        <w:rPr>
          <w:rFonts w:ascii="Times New Roman" w:hAnsi="Times New Roman"/>
          <w:color w:val="000000"/>
          <w:sz w:val="28"/>
          <w:szCs w:val="28"/>
          <w:lang w:val="uk-UA"/>
        </w:rPr>
        <w:t>го</w:t>
      </w:r>
      <w:r w:rsidR="008C3005" w:rsidRPr="00F77A97">
        <w:rPr>
          <w:rFonts w:ascii="Times New Roman" w:hAnsi="Times New Roman"/>
          <w:color w:val="000000"/>
          <w:sz w:val="28"/>
          <w:szCs w:val="28"/>
          <w:lang w:val="uk-UA"/>
        </w:rPr>
        <w:t xml:space="preserve"> обробленн</w:t>
      </w:r>
      <w:r w:rsidR="00A012B4"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="008C3005" w:rsidRPr="00F77A97">
        <w:rPr>
          <w:rFonts w:ascii="Times New Roman" w:hAnsi="Times New Roman"/>
          <w:color w:val="000000"/>
          <w:sz w:val="28"/>
          <w:szCs w:val="28"/>
          <w:lang w:val="uk-UA"/>
        </w:rPr>
        <w:t xml:space="preserve"> і ґрунтуванн</w:t>
      </w:r>
      <w:r w:rsidR="00A012B4"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="008C3005" w:rsidRPr="00F77A97">
        <w:rPr>
          <w:rFonts w:ascii="Times New Roman" w:hAnsi="Times New Roman"/>
          <w:color w:val="000000"/>
          <w:sz w:val="28"/>
          <w:szCs w:val="28"/>
          <w:lang w:val="uk-UA"/>
        </w:rPr>
        <w:t xml:space="preserve"> поверхні</w:t>
      </w:r>
      <w:r w:rsidR="00A012B4">
        <w:rPr>
          <w:rFonts w:ascii="Times New Roman" w:hAnsi="Times New Roman"/>
          <w:color w:val="000000"/>
          <w:sz w:val="28"/>
          <w:szCs w:val="28"/>
          <w:lang w:val="uk-UA"/>
        </w:rPr>
        <w:t>, яку захищають тощо</w:t>
      </w:r>
      <w:r w:rsidR="008C3005" w:rsidRPr="007A3D1E">
        <w:rPr>
          <w:rFonts w:ascii="Times New Roman" w:hAnsi="Times New Roman"/>
          <w:color w:val="000000"/>
          <w:sz w:val="28"/>
          <w:szCs w:val="28"/>
          <w:lang w:val="uk-UA"/>
        </w:rPr>
        <w:t>[1]</w:t>
      </w:r>
      <w:r w:rsidR="008C3005" w:rsidRPr="00F77A97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5A045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8C3005" w:rsidRDefault="00A6506B" w:rsidP="006C0A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Метою</w:t>
      </w:r>
      <w:r w:rsidR="005D7479">
        <w:rPr>
          <w:rFonts w:ascii="Times New Roman" w:hAnsi="Times New Roman"/>
          <w:b/>
          <w:sz w:val="28"/>
          <w:szCs w:val="28"/>
          <w:lang w:val="uk-UA"/>
        </w:rPr>
        <w:t xml:space="preserve"> тез</w:t>
      </w:r>
      <w:r w:rsidRPr="00C21B2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21B20">
        <w:rPr>
          <w:rFonts w:ascii="Times New Roman" w:hAnsi="Times New Roman"/>
          <w:sz w:val="28"/>
          <w:szCs w:val="28"/>
          <w:lang w:val="uk-UA"/>
        </w:rPr>
        <w:t>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3005">
        <w:rPr>
          <w:rFonts w:ascii="Times New Roman" w:hAnsi="Times New Roman"/>
          <w:sz w:val="28"/>
          <w:szCs w:val="28"/>
          <w:lang w:val="uk-UA"/>
        </w:rPr>
        <w:t>дослідження адгезійних і фізико-механічних властивостей захисних покриттів</w:t>
      </w:r>
      <w:r w:rsidR="00E6769F">
        <w:rPr>
          <w:rFonts w:ascii="Times New Roman" w:hAnsi="Times New Roman"/>
          <w:sz w:val="28"/>
          <w:szCs w:val="28"/>
          <w:lang w:val="uk-UA"/>
        </w:rPr>
        <w:t>,</w:t>
      </w:r>
      <w:bookmarkStart w:id="0" w:name="_GoBack"/>
      <w:bookmarkEnd w:id="0"/>
      <w:r w:rsidR="008C3005">
        <w:rPr>
          <w:rFonts w:ascii="Times New Roman" w:hAnsi="Times New Roman"/>
          <w:sz w:val="28"/>
          <w:szCs w:val="28"/>
          <w:lang w:val="uk-UA"/>
        </w:rPr>
        <w:t xml:space="preserve"> наповнених дисперсним наповнювачем</w:t>
      </w:r>
      <w:r w:rsidR="00E6769F">
        <w:rPr>
          <w:rFonts w:ascii="Times New Roman" w:hAnsi="Times New Roman"/>
          <w:sz w:val="28"/>
          <w:szCs w:val="28"/>
          <w:lang w:val="uk-UA"/>
        </w:rPr>
        <w:t>,</w:t>
      </w:r>
      <w:r w:rsidR="008C3005">
        <w:rPr>
          <w:rFonts w:ascii="Times New Roman" w:hAnsi="Times New Roman"/>
          <w:sz w:val="28"/>
          <w:szCs w:val="28"/>
          <w:lang w:val="uk-UA"/>
        </w:rPr>
        <w:t xml:space="preserve"> та оптимізація </w:t>
      </w:r>
      <w:r w:rsidR="008C3005" w:rsidRPr="008722AE">
        <w:rPr>
          <w:rFonts w:ascii="Times New Roman" w:hAnsi="Times New Roman"/>
          <w:sz w:val="28"/>
          <w:szCs w:val="28"/>
          <w:lang w:val="uk-UA"/>
        </w:rPr>
        <w:t>вміст</w:t>
      </w:r>
      <w:r w:rsidR="008C3005">
        <w:rPr>
          <w:rFonts w:ascii="Times New Roman" w:hAnsi="Times New Roman"/>
          <w:sz w:val="28"/>
          <w:szCs w:val="28"/>
          <w:lang w:val="uk-UA"/>
        </w:rPr>
        <w:t>у для покращення експлуатаційних властивостей захисних покриттів</w:t>
      </w:r>
      <w:r w:rsidR="008C3005" w:rsidRPr="008722AE">
        <w:rPr>
          <w:rFonts w:ascii="Times New Roman" w:hAnsi="Times New Roman"/>
          <w:sz w:val="28"/>
          <w:szCs w:val="28"/>
          <w:lang w:val="uk-UA"/>
        </w:rPr>
        <w:t>.</w:t>
      </w:r>
    </w:p>
    <w:p w:rsidR="008C3005" w:rsidRPr="00365436" w:rsidRDefault="008C3005" w:rsidP="00BA688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722AE">
        <w:rPr>
          <w:rFonts w:ascii="Times New Roman" w:hAnsi="Times New Roman"/>
          <w:b/>
          <w:sz w:val="28"/>
          <w:szCs w:val="28"/>
          <w:lang w:val="uk-UA"/>
        </w:rPr>
        <w:t>Виклад основного матеріалу дослідження.</w:t>
      </w:r>
      <w:r w:rsidRPr="008722AE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9B20FD" w:rsidRPr="005A045C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9B20FD">
        <w:rPr>
          <w:rFonts w:ascii="Times New Roman" w:hAnsi="Times New Roman"/>
          <w:sz w:val="28"/>
          <w:szCs w:val="28"/>
          <w:lang w:val="uk-UA"/>
        </w:rPr>
        <w:t xml:space="preserve">а сьогоднішній день є актуальним завданням розробка захисних покриттів на епоксидній основі. </w:t>
      </w:r>
      <w:r w:rsidR="00123008">
        <w:rPr>
          <w:rFonts w:ascii="Times New Roman" w:hAnsi="Times New Roman"/>
          <w:sz w:val="28"/>
          <w:szCs w:val="28"/>
          <w:lang w:val="uk-UA"/>
        </w:rPr>
        <w:t>Відомо</w:t>
      </w:r>
      <w:r w:rsidR="00123008" w:rsidRPr="009A77C1">
        <w:rPr>
          <w:rFonts w:ascii="Times New Roman" w:hAnsi="Times New Roman"/>
          <w:sz w:val="28"/>
          <w:szCs w:val="28"/>
          <w:lang w:val="uk-UA"/>
        </w:rPr>
        <w:t xml:space="preserve"> [</w:t>
      </w:r>
      <w:r w:rsidR="00123008">
        <w:rPr>
          <w:rFonts w:ascii="Times New Roman" w:hAnsi="Times New Roman"/>
          <w:sz w:val="28"/>
          <w:szCs w:val="28"/>
          <w:lang w:val="uk-UA"/>
        </w:rPr>
        <w:t>2</w:t>
      </w:r>
      <w:r w:rsidR="00123008" w:rsidRPr="009A77C1">
        <w:rPr>
          <w:rFonts w:ascii="Times New Roman" w:hAnsi="Times New Roman"/>
          <w:sz w:val="28"/>
          <w:szCs w:val="28"/>
          <w:lang w:val="uk-UA"/>
        </w:rPr>
        <w:t>]</w:t>
      </w:r>
      <w:r w:rsidR="00123008">
        <w:rPr>
          <w:rFonts w:ascii="Times New Roman" w:hAnsi="Times New Roman"/>
          <w:sz w:val="28"/>
          <w:szCs w:val="28"/>
          <w:lang w:val="uk-UA"/>
        </w:rPr>
        <w:t xml:space="preserve">, що для максимального підвищення експлуатаційних характеристик покриттів є введення у епоксидну матрицю волокнистого наповнювача і мінеральних дисперсних часток різної хімічної природи за оптимального вмісту. </w:t>
      </w:r>
      <w:r w:rsidR="00BA6882">
        <w:rPr>
          <w:rFonts w:ascii="Times New Roman" w:hAnsi="Times New Roman"/>
          <w:sz w:val="28"/>
          <w:szCs w:val="28"/>
          <w:lang w:val="uk-UA"/>
        </w:rPr>
        <w:t>П</w:t>
      </w:r>
      <w:r w:rsidRPr="006C0A1F">
        <w:rPr>
          <w:rFonts w:ascii="Times New Roman" w:hAnsi="Times New Roman"/>
          <w:sz w:val="28"/>
          <w:szCs w:val="28"/>
          <w:lang w:val="uk-UA"/>
        </w:rPr>
        <w:t xml:space="preserve">ри розробці захисного покриття було використано наступні матеріали: в якості зв’язувача </w:t>
      </w:r>
      <w:r w:rsidR="00123008">
        <w:rPr>
          <w:rFonts w:ascii="Times New Roman" w:hAnsi="Times New Roman"/>
          <w:sz w:val="28"/>
          <w:szCs w:val="28"/>
          <w:lang w:val="uk-UA"/>
        </w:rPr>
        <w:t>–</w:t>
      </w:r>
      <w:r w:rsidRPr="006C0A1F">
        <w:rPr>
          <w:rFonts w:ascii="Times New Roman" w:hAnsi="Times New Roman"/>
          <w:sz w:val="28"/>
          <w:szCs w:val="28"/>
          <w:lang w:val="uk-UA"/>
        </w:rPr>
        <w:t xml:space="preserve"> епоксидний діановий оліґомер марки ЕД-20; для зшивання комп</w:t>
      </w:r>
      <w:r w:rsidR="00123008">
        <w:rPr>
          <w:rFonts w:ascii="Times New Roman" w:hAnsi="Times New Roman"/>
          <w:sz w:val="28"/>
          <w:szCs w:val="28"/>
          <w:lang w:val="uk-UA"/>
        </w:rPr>
        <w:t>онентів при формуванні покриття</w:t>
      </w:r>
      <w:r w:rsidRPr="006C0A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3008">
        <w:rPr>
          <w:rFonts w:ascii="Times New Roman" w:hAnsi="Times New Roman"/>
          <w:sz w:val="28"/>
          <w:szCs w:val="28"/>
          <w:lang w:val="uk-UA"/>
        </w:rPr>
        <w:t>-</w:t>
      </w:r>
      <w:r w:rsidRPr="006C0A1F">
        <w:rPr>
          <w:rFonts w:ascii="Times New Roman" w:hAnsi="Times New Roman"/>
          <w:sz w:val="28"/>
          <w:szCs w:val="28"/>
          <w:lang w:val="uk-UA"/>
        </w:rPr>
        <w:t xml:space="preserve"> твердник поліетиленполіамін П</w:t>
      </w:r>
      <w:r w:rsidRPr="00F43379">
        <w:rPr>
          <w:rFonts w:ascii="Times New Roman" w:hAnsi="Times New Roman"/>
          <w:sz w:val="28"/>
          <w:szCs w:val="28"/>
          <w:lang w:val="uk-UA"/>
        </w:rPr>
        <w:t>ЕПА (ТУ 6-05-241-202-78), що дозволяє затверджувати матеріали при кімнатних температурах</w:t>
      </w:r>
      <w:r w:rsidR="00BA6882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В якості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наповнювача </w:t>
      </w:r>
      <w:r w:rsidRPr="006C0A1F">
        <w:rPr>
          <w:rFonts w:ascii="Times New Roman" w:hAnsi="Times New Roman"/>
          <w:sz w:val="28"/>
          <w:szCs w:val="28"/>
          <w:lang w:val="uk-UA"/>
        </w:rPr>
        <w:t xml:space="preserve">використовували оксид </w:t>
      </w:r>
      <w:r>
        <w:rPr>
          <w:rFonts w:ascii="Times New Roman" w:hAnsi="Times New Roman"/>
          <w:sz w:val="28"/>
          <w:szCs w:val="28"/>
          <w:lang w:val="uk-UA"/>
        </w:rPr>
        <w:t>міді</w:t>
      </w:r>
      <w:r w:rsidRPr="006C0A1F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CuO</w:t>
      </w:r>
      <w:r>
        <w:rPr>
          <w:rFonts w:ascii="Times New Roman" w:hAnsi="Times New Roman"/>
          <w:sz w:val="28"/>
          <w:szCs w:val="28"/>
          <w:lang w:val="uk-UA"/>
        </w:rPr>
        <w:t>), який</w:t>
      </w:r>
      <w:r w:rsidRPr="006C0A1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характеризується значною міцністю і</w:t>
      </w:r>
      <w:r w:rsidRPr="006C0A1F">
        <w:rPr>
          <w:rFonts w:ascii="Times New Roman" w:hAnsi="Times New Roman"/>
          <w:sz w:val="28"/>
          <w:szCs w:val="28"/>
          <w:lang w:val="uk-UA"/>
        </w:rPr>
        <w:t xml:space="preserve"> твердіст</w:t>
      </w:r>
      <w:r w:rsidR="008E3F6F">
        <w:rPr>
          <w:rFonts w:ascii="Times New Roman" w:hAnsi="Times New Roman"/>
          <w:sz w:val="28"/>
          <w:szCs w:val="28"/>
          <w:lang w:val="uk-UA"/>
        </w:rPr>
        <w:t xml:space="preserve">ю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365436">
        <w:rPr>
          <w:rFonts w:ascii="Times New Roman" w:hAnsi="Times New Roman"/>
          <w:sz w:val="28"/>
          <w:szCs w:val="28"/>
          <w:lang w:val="uk-UA"/>
        </w:rPr>
        <w:t xml:space="preserve"> дисперсністю 63 мкм.</w:t>
      </w:r>
      <w:r w:rsidRPr="0036543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6C2DFC" w:rsidRDefault="008C3005" w:rsidP="00FA5794">
      <w:pPr>
        <w:pStyle w:val="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65436">
        <w:rPr>
          <w:rFonts w:ascii="Times New Roman" w:hAnsi="Times New Roman"/>
          <w:sz w:val="28"/>
          <w:szCs w:val="28"/>
          <w:lang w:val="uk-UA"/>
        </w:rPr>
        <w:t>Екс</w:t>
      </w:r>
      <w:r>
        <w:rPr>
          <w:rFonts w:ascii="Times New Roman" w:hAnsi="Times New Roman"/>
          <w:sz w:val="28"/>
          <w:szCs w:val="28"/>
          <w:lang w:val="uk-UA"/>
        </w:rPr>
        <w:t>периментально встановлено,</w:t>
      </w:r>
      <w:r w:rsidRPr="00365436">
        <w:rPr>
          <w:rFonts w:ascii="Times New Roman" w:hAnsi="Times New Roman"/>
          <w:sz w:val="28"/>
          <w:szCs w:val="28"/>
          <w:lang w:val="uk-UA"/>
        </w:rPr>
        <w:t xml:space="preserve"> що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365436">
        <w:rPr>
          <w:rFonts w:ascii="Times New Roman" w:hAnsi="Times New Roman"/>
          <w:sz w:val="28"/>
          <w:szCs w:val="28"/>
          <w:lang w:val="uk-UA"/>
        </w:rPr>
        <w:t xml:space="preserve">ведення у епоксидний олігомер часток дисперсного наповнювача </w:t>
      </w:r>
      <w:r>
        <w:rPr>
          <w:rFonts w:ascii="Times New Roman" w:hAnsi="Times New Roman"/>
          <w:sz w:val="28"/>
          <w:szCs w:val="28"/>
          <w:lang w:val="en-US"/>
        </w:rPr>
        <w:t>CuO</w:t>
      </w:r>
      <w:r w:rsidRPr="00365436">
        <w:rPr>
          <w:rFonts w:ascii="Times New Roman" w:hAnsi="Times New Roman"/>
          <w:sz w:val="28"/>
          <w:szCs w:val="28"/>
          <w:lang w:val="uk-UA"/>
        </w:rPr>
        <w:t xml:space="preserve"> за вмісту </w:t>
      </w:r>
      <w:r w:rsidRPr="00365436">
        <w:rPr>
          <w:rFonts w:ascii="Times New Roman" w:hAnsi="Times New Roman"/>
          <w:i/>
          <w:sz w:val="28"/>
          <w:szCs w:val="28"/>
          <w:lang w:val="uk-UA"/>
        </w:rPr>
        <w:t>q </w:t>
      </w:r>
      <w:r>
        <w:rPr>
          <w:rFonts w:ascii="Times New Roman" w:hAnsi="Times New Roman"/>
          <w:sz w:val="28"/>
          <w:szCs w:val="28"/>
          <w:lang w:val="uk-UA"/>
        </w:rPr>
        <w:t>= 10…6</w:t>
      </w:r>
      <w:r w:rsidRPr="00365436">
        <w:rPr>
          <w:rFonts w:ascii="Times New Roman" w:hAnsi="Times New Roman"/>
          <w:sz w:val="28"/>
          <w:szCs w:val="28"/>
          <w:lang w:val="uk-UA"/>
        </w:rPr>
        <w:t>0 мас.ч. (тут і далі за текстом вміст дисперсних часток наведено у мас.ч. на 100</w:t>
      </w:r>
      <w:r w:rsidRPr="00365436">
        <w:rPr>
          <w:rFonts w:ascii="Times New Roman" w:hAnsi="Times New Roman"/>
          <w:sz w:val="28"/>
          <w:szCs w:val="28"/>
        </w:rPr>
        <w:t> </w:t>
      </w:r>
      <w:r w:rsidRPr="00365436">
        <w:rPr>
          <w:rFonts w:ascii="Times New Roman" w:hAnsi="Times New Roman"/>
          <w:sz w:val="28"/>
          <w:szCs w:val="28"/>
          <w:lang w:val="uk-UA"/>
        </w:rPr>
        <w:t xml:space="preserve">мас.ч. оліґомеру) </w:t>
      </w:r>
      <w:r w:rsidRPr="00D1063A">
        <w:rPr>
          <w:rFonts w:ascii="Times New Roman" w:hAnsi="Times New Roman"/>
          <w:sz w:val="28"/>
          <w:szCs w:val="28"/>
          <w:lang w:val="uk-UA"/>
        </w:rPr>
        <w:t xml:space="preserve">приводить до збільшення показників міцності адгезійних з’єднань при відриві </w:t>
      </w:r>
      <w:r>
        <w:rPr>
          <w:rFonts w:ascii="Times New Roman" w:hAnsi="Times New Roman"/>
          <w:sz w:val="28"/>
          <w:szCs w:val="28"/>
          <w:lang w:val="uk-UA"/>
        </w:rPr>
        <w:t>поериттів</w:t>
      </w:r>
      <w:r w:rsidRPr="00D1063A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Pr="00D1063A">
        <w:rPr>
          <w:rFonts w:ascii="Times New Roman" w:hAnsi="Times New Roman"/>
          <w:i/>
          <w:sz w:val="28"/>
          <w:szCs w:val="28"/>
          <w:lang w:val="uk-UA"/>
        </w:rPr>
        <w:t>σ</w:t>
      </w:r>
      <w:r w:rsidRPr="00D1063A">
        <w:rPr>
          <w:rFonts w:ascii="Times New Roman" w:hAnsi="Times New Roman"/>
          <w:i/>
          <w:sz w:val="28"/>
          <w:szCs w:val="28"/>
          <w:vertAlign w:val="subscript"/>
          <w:lang w:val="uk-UA"/>
        </w:rPr>
        <w:t>а</w:t>
      </w:r>
      <w:r w:rsidRPr="00D1063A">
        <w:rPr>
          <w:rFonts w:ascii="Times New Roman" w:hAnsi="Times New Roman"/>
          <w:i/>
          <w:sz w:val="28"/>
          <w:szCs w:val="28"/>
          <w:lang w:val="uk-UA"/>
        </w:rPr>
        <w:t> </w:t>
      </w:r>
      <w:r w:rsidRPr="00D1063A">
        <w:rPr>
          <w:rFonts w:ascii="Times New Roman" w:hAnsi="Times New Roman"/>
          <w:sz w:val="28"/>
          <w:szCs w:val="28"/>
          <w:lang w:val="uk-UA"/>
        </w:rPr>
        <w:t>= 30,0…44,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365436">
        <w:rPr>
          <w:rFonts w:ascii="Times New Roman" w:hAnsi="Times New Roman"/>
          <w:sz w:val="28"/>
          <w:szCs w:val="28"/>
          <w:lang w:val="uk-UA"/>
        </w:rPr>
        <w:t xml:space="preserve"> МПа. </w:t>
      </w:r>
    </w:p>
    <w:p w:rsidR="008C3005" w:rsidRDefault="008C3005" w:rsidP="00FA5794">
      <w:pPr>
        <w:pStyle w:val="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65436">
        <w:rPr>
          <w:rFonts w:ascii="Times New Roman" w:hAnsi="Times New Roman"/>
          <w:sz w:val="28"/>
          <w:szCs w:val="28"/>
          <w:lang w:val="uk-UA"/>
        </w:rPr>
        <w:t>Максим</w:t>
      </w:r>
      <w:r>
        <w:rPr>
          <w:rFonts w:ascii="Times New Roman" w:hAnsi="Times New Roman"/>
          <w:sz w:val="28"/>
          <w:szCs w:val="28"/>
          <w:lang w:val="uk-UA"/>
        </w:rPr>
        <w:t xml:space="preserve">альне збільшення </w:t>
      </w:r>
      <w:r w:rsidRPr="00365436">
        <w:rPr>
          <w:rFonts w:ascii="Times New Roman" w:hAnsi="Times New Roman"/>
          <w:sz w:val="28"/>
          <w:szCs w:val="28"/>
          <w:lang w:val="uk-UA"/>
        </w:rPr>
        <w:t>міцності адгезійних з’єднань від вмісту часток встановлено при введенні наповнювача за вмісту</w:t>
      </w:r>
      <w:r w:rsidRPr="00365436">
        <w:rPr>
          <w:rFonts w:ascii="Times New Roman" w:hAnsi="Times New Roman"/>
          <w:i/>
          <w:sz w:val="28"/>
          <w:szCs w:val="28"/>
          <w:lang w:val="uk-UA"/>
        </w:rPr>
        <w:t xml:space="preserve"> q </w:t>
      </w:r>
      <w:r w:rsidRPr="00365436">
        <w:rPr>
          <w:rFonts w:ascii="Times New Roman" w:hAnsi="Times New Roman"/>
          <w:sz w:val="28"/>
          <w:szCs w:val="28"/>
          <w:lang w:val="uk-UA"/>
        </w:rPr>
        <w:t>= 80</w:t>
      </w:r>
      <w:r w:rsidRPr="00365436">
        <w:rPr>
          <w:rFonts w:ascii="Times New Roman" w:hAnsi="Times New Roman"/>
          <w:sz w:val="28"/>
          <w:szCs w:val="28"/>
          <w:lang w:val="en-US"/>
        </w:rPr>
        <w:t> </w:t>
      </w:r>
      <w:r w:rsidRPr="00365436">
        <w:rPr>
          <w:rFonts w:ascii="Times New Roman" w:hAnsi="Times New Roman"/>
          <w:sz w:val="28"/>
          <w:szCs w:val="28"/>
          <w:lang w:val="uk-UA"/>
        </w:rPr>
        <w:t>мас.ч. Такі композити ві</w:t>
      </w:r>
      <w:r w:rsidR="009B20FD">
        <w:rPr>
          <w:rFonts w:ascii="Times New Roman" w:hAnsi="Times New Roman"/>
          <w:sz w:val="28"/>
          <w:szCs w:val="28"/>
          <w:lang w:val="uk-UA"/>
        </w:rPr>
        <w:t>дзначаються адгезійною міцністю</w:t>
      </w:r>
      <w:r w:rsidRPr="003654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5436">
        <w:rPr>
          <w:rFonts w:ascii="Times New Roman" w:hAnsi="Times New Roman"/>
          <w:i/>
          <w:sz w:val="28"/>
          <w:szCs w:val="28"/>
          <w:lang w:val="uk-UA"/>
        </w:rPr>
        <w:t>σ</w:t>
      </w:r>
      <w:r w:rsidRPr="00365436">
        <w:rPr>
          <w:rFonts w:ascii="Times New Roman" w:hAnsi="Times New Roman"/>
          <w:i/>
          <w:sz w:val="28"/>
          <w:szCs w:val="28"/>
          <w:vertAlign w:val="subscript"/>
          <w:lang w:val="uk-UA"/>
        </w:rPr>
        <w:t>а</w:t>
      </w:r>
      <w:r w:rsidRPr="00365436">
        <w:rPr>
          <w:rFonts w:ascii="Times New Roman" w:hAnsi="Times New Roman"/>
          <w:i/>
          <w:sz w:val="28"/>
          <w:szCs w:val="28"/>
          <w:lang w:val="uk-UA"/>
        </w:rPr>
        <w:t> </w:t>
      </w:r>
      <w:r w:rsidRPr="00365436">
        <w:rPr>
          <w:rFonts w:ascii="Times New Roman" w:hAnsi="Times New Roman"/>
          <w:sz w:val="28"/>
          <w:szCs w:val="28"/>
          <w:lang w:val="uk-UA"/>
        </w:rPr>
        <w:t>= </w:t>
      </w:r>
      <w:r>
        <w:rPr>
          <w:rFonts w:ascii="Times New Roman" w:hAnsi="Times New Roman"/>
          <w:sz w:val="28"/>
          <w:szCs w:val="28"/>
          <w:lang w:val="uk-UA"/>
        </w:rPr>
        <w:t>69</w:t>
      </w:r>
      <w:r w:rsidRPr="00365436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365436">
        <w:rPr>
          <w:rFonts w:ascii="Times New Roman" w:hAnsi="Times New Roman"/>
          <w:sz w:val="28"/>
          <w:szCs w:val="28"/>
          <w:lang w:val="uk-UA"/>
        </w:rPr>
        <w:t> МПа. На наш погляд, це можна пояснити адсорбці</w:t>
      </w:r>
      <w:r>
        <w:rPr>
          <w:rFonts w:ascii="Times New Roman" w:hAnsi="Times New Roman"/>
          <w:sz w:val="28"/>
          <w:szCs w:val="28"/>
          <w:lang w:val="uk-UA"/>
        </w:rPr>
        <w:t>йною взаємодією,</w:t>
      </w:r>
      <w:r w:rsidRPr="00365436">
        <w:rPr>
          <w:rFonts w:ascii="Times New Roman" w:hAnsi="Times New Roman"/>
          <w:sz w:val="28"/>
          <w:szCs w:val="28"/>
          <w:lang w:val="uk-UA"/>
        </w:rPr>
        <w:t xml:space="preserve"> внаслідок введення часток наповнювача за критичного вмісту. Додатково встановлено, що збільшення вмісту наповнювача до </w:t>
      </w:r>
      <w:r w:rsidRPr="00365436">
        <w:rPr>
          <w:rFonts w:ascii="Times New Roman" w:hAnsi="Times New Roman"/>
          <w:i/>
          <w:sz w:val="28"/>
          <w:szCs w:val="28"/>
          <w:lang w:val="uk-UA"/>
        </w:rPr>
        <w:t>q </w:t>
      </w:r>
      <w:r w:rsidRPr="00365436">
        <w:rPr>
          <w:rFonts w:ascii="Times New Roman" w:hAnsi="Times New Roman"/>
          <w:sz w:val="28"/>
          <w:szCs w:val="28"/>
          <w:lang w:val="uk-UA"/>
        </w:rPr>
        <w:t>= 100</w:t>
      </w:r>
      <w:r w:rsidRPr="00365436">
        <w:rPr>
          <w:rFonts w:ascii="Times New Roman" w:hAnsi="Times New Roman"/>
          <w:sz w:val="28"/>
          <w:szCs w:val="28"/>
          <w:lang w:val="en-US"/>
        </w:rPr>
        <w:t> </w:t>
      </w:r>
      <w:r w:rsidRPr="00365436">
        <w:rPr>
          <w:rFonts w:ascii="Times New Roman" w:hAnsi="Times New Roman"/>
          <w:sz w:val="28"/>
          <w:szCs w:val="28"/>
          <w:lang w:val="uk-UA"/>
        </w:rPr>
        <w:t>мас.ч. призводить до погіршення адгезійної міцності КМ до металевої основи (</w:t>
      </w:r>
      <w:r w:rsidRPr="00365436">
        <w:rPr>
          <w:rFonts w:ascii="Times New Roman" w:hAnsi="Times New Roman"/>
          <w:i/>
          <w:sz w:val="28"/>
          <w:szCs w:val="28"/>
          <w:lang w:val="uk-UA"/>
        </w:rPr>
        <w:t>σ</w:t>
      </w:r>
      <w:r w:rsidRPr="00365436">
        <w:rPr>
          <w:rFonts w:ascii="Times New Roman" w:hAnsi="Times New Roman"/>
          <w:i/>
          <w:sz w:val="28"/>
          <w:szCs w:val="28"/>
          <w:vertAlign w:val="subscript"/>
          <w:lang w:val="uk-UA"/>
        </w:rPr>
        <w:t>а</w:t>
      </w:r>
      <w:r w:rsidRPr="00365436">
        <w:rPr>
          <w:rFonts w:ascii="Times New Roman" w:hAnsi="Times New Roman"/>
          <w:i/>
          <w:sz w:val="28"/>
          <w:szCs w:val="28"/>
          <w:lang w:val="uk-UA"/>
        </w:rPr>
        <w:t> </w:t>
      </w:r>
      <w:r w:rsidRPr="00365436">
        <w:rPr>
          <w:rFonts w:ascii="Times New Roman" w:hAnsi="Times New Roman"/>
          <w:sz w:val="28"/>
          <w:szCs w:val="28"/>
          <w:lang w:val="uk-UA"/>
        </w:rPr>
        <w:t>= </w:t>
      </w:r>
      <w:r>
        <w:rPr>
          <w:rFonts w:ascii="Times New Roman" w:hAnsi="Times New Roman"/>
          <w:sz w:val="28"/>
          <w:szCs w:val="28"/>
          <w:lang w:val="uk-UA"/>
        </w:rPr>
        <w:t>58,2</w:t>
      </w:r>
      <w:r w:rsidRPr="00365436">
        <w:rPr>
          <w:rFonts w:ascii="Times New Roman" w:hAnsi="Times New Roman"/>
          <w:sz w:val="28"/>
          <w:szCs w:val="28"/>
          <w:lang w:val="uk-UA"/>
        </w:rPr>
        <w:t xml:space="preserve"> МПа). Це пояснюється підвищенням в’язкості системи і водночас меншим ступенем змочування наповнювача олігомером. </w:t>
      </w:r>
    </w:p>
    <w:p w:rsidR="008C3005" w:rsidRDefault="006C2DFC" w:rsidP="00303FF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21B20">
        <w:rPr>
          <w:rFonts w:ascii="Times New Roman" w:hAnsi="Times New Roman"/>
          <w:b/>
          <w:bCs/>
          <w:sz w:val="28"/>
          <w:szCs w:val="28"/>
          <w:lang w:val="uk-UA"/>
        </w:rPr>
        <w:t>Висновки та пропозиції.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303FF9" w:rsidRPr="00303FF9">
        <w:rPr>
          <w:rFonts w:ascii="Times New Roman" w:hAnsi="Times New Roman"/>
          <w:bCs/>
          <w:sz w:val="28"/>
          <w:szCs w:val="28"/>
          <w:lang w:val="uk-UA"/>
        </w:rPr>
        <w:t>В</w:t>
      </w:r>
      <w:r w:rsidR="008C3005" w:rsidRPr="00365436">
        <w:rPr>
          <w:rFonts w:ascii="Times New Roman" w:hAnsi="Times New Roman"/>
          <w:sz w:val="28"/>
          <w:szCs w:val="28"/>
          <w:lang w:val="uk-UA"/>
        </w:rPr>
        <w:t>изначено оптимальний вміст наповнювач</w:t>
      </w:r>
      <w:r w:rsidR="008C3005">
        <w:rPr>
          <w:rFonts w:ascii="Times New Roman" w:hAnsi="Times New Roman"/>
          <w:sz w:val="28"/>
          <w:szCs w:val="28"/>
          <w:lang w:val="uk-UA"/>
        </w:rPr>
        <w:t>а</w:t>
      </w:r>
      <w:r w:rsidR="008C3005" w:rsidRPr="00365436">
        <w:rPr>
          <w:rFonts w:ascii="Times New Roman" w:hAnsi="Times New Roman"/>
          <w:sz w:val="28"/>
          <w:szCs w:val="28"/>
          <w:lang w:val="uk-UA"/>
        </w:rPr>
        <w:t xml:space="preserve"> для формування адгезійного шару, який становить </w:t>
      </w:r>
      <w:r w:rsidR="008C3005" w:rsidRPr="00365436">
        <w:rPr>
          <w:rFonts w:ascii="Times New Roman" w:hAnsi="Times New Roman"/>
          <w:i/>
          <w:sz w:val="28"/>
          <w:szCs w:val="28"/>
          <w:lang w:val="uk-UA"/>
        </w:rPr>
        <w:t>q </w:t>
      </w:r>
      <w:r w:rsidR="008C3005" w:rsidRPr="00365436">
        <w:rPr>
          <w:rFonts w:ascii="Times New Roman" w:hAnsi="Times New Roman"/>
          <w:sz w:val="28"/>
          <w:szCs w:val="28"/>
          <w:lang w:val="uk-UA"/>
        </w:rPr>
        <w:t xml:space="preserve">= 80 мас.ч. наповнювача </w:t>
      </w:r>
      <w:r w:rsidR="008C3005">
        <w:rPr>
          <w:rFonts w:ascii="Times New Roman" w:hAnsi="Times New Roman"/>
          <w:sz w:val="28"/>
          <w:szCs w:val="28"/>
          <w:lang w:val="en-US"/>
        </w:rPr>
        <w:t>CuO</w:t>
      </w:r>
      <w:r w:rsidR="008C3005" w:rsidRPr="00365436">
        <w:rPr>
          <w:rFonts w:ascii="Times New Roman" w:hAnsi="Times New Roman"/>
          <w:sz w:val="28"/>
          <w:szCs w:val="28"/>
          <w:lang w:val="uk-UA"/>
        </w:rPr>
        <w:t xml:space="preserve"> на 100 мас.ч. епоксидного олігомеру ЕД-20 і 10 мас.ч. поліетиленполіаміну.</w:t>
      </w:r>
      <w:r w:rsidR="004435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3008">
        <w:rPr>
          <w:rFonts w:ascii="Times New Roman" w:hAnsi="Times New Roman"/>
          <w:sz w:val="28"/>
          <w:szCs w:val="28"/>
          <w:lang w:val="uk-UA"/>
        </w:rPr>
        <w:t xml:space="preserve">В подальшому планується дослідження впливу вмісту </w:t>
      </w:r>
      <w:r w:rsidR="00123008">
        <w:rPr>
          <w:rFonts w:ascii="Times New Roman" w:hAnsi="Times New Roman"/>
          <w:sz w:val="28"/>
          <w:szCs w:val="28"/>
          <w:lang w:val="en-US"/>
        </w:rPr>
        <w:t>CuO</w:t>
      </w:r>
      <w:r w:rsidR="00123008">
        <w:rPr>
          <w:rFonts w:ascii="Times New Roman" w:hAnsi="Times New Roman"/>
          <w:sz w:val="28"/>
          <w:szCs w:val="28"/>
          <w:lang w:val="uk-UA"/>
        </w:rPr>
        <w:t xml:space="preserve"> на руйнівні напруження при згинанні і теплостійкість.</w:t>
      </w:r>
    </w:p>
    <w:p w:rsidR="00303FF9" w:rsidRPr="00DE5A30" w:rsidRDefault="00303FF9" w:rsidP="00303FF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DE5A30">
        <w:rPr>
          <w:rFonts w:ascii="Times New Roman" w:hAnsi="Times New Roman"/>
          <w:b/>
          <w:sz w:val="28"/>
          <w:szCs w:val="28"/>
          <w:lang w:val="uk-UA"/>
        </w:rPr>
        <w:t>Список використаних джерел:</w:t>
      </w:r>
    </w:p>
    <w:p w:rsidR="008C3005" w:rsidRPr="007A3D1E" w:rsidRDefault="008C3005" w:rsidP="00303FF9">
      <w:pPr>
        <w:pStyle w:val="a3"/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 w:rsidRPr="007A3D1E">
        <w:rPr>
          <w:rFonts w:ascii="Times New Roman" w:hAnsi="Times New Roman"/>
          <w:spacing w:val="-1"/>
          <w:sz w:val="28"/>
          <w:szCs w:val="28"/>
          <w:lang w:val="uk-UA"/>
        </w:rPr>
        <w:t>Лойко Д.П. Перспективы применения быстроотверждаемых эпоксидных клеевых композиций в промышленности / Д.П. Лойко, О.Е. Сильченко // Управление торговлей: теория, практика, инновации: материалы IIІ Международной научно-практической конференции. М.: РУК. – 2010. – С. 127-131.</w:t>
      </w:r>
    </w:p>
    <w:p w:rsidR="008C3005" w:rsidRPr="00335FAA" w:rsidRDefault="008C3005" w:rsidP="00335FAA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 w:rsidRPr="007A3D1E">
        <w:rPr>
          <w:rFonts w:ascii="Times New Roman" w:hAnsi="Times New Roman"/>
          <w:sz w:val="28"/>
          <w:szCs w:val="28"/>
          <w:lang w:val="uk-UA"/>
        </w:rPr>
        <w:t>Букетов А.В. Властивості модифікованих ультразвуком епоксипластів / А.В.Букетов, П.Д.Стухляк, І.В.Чихіра. – Тернопіль: Крок, 2011. – 201 с.</w:t>
      </w:r>
    </w:p>
    <w:sectPr w:rsidR="008C3005" w:rsidRPr="00335FAA" w:rsidSect="00C526D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D9B"/>
    <w:multiLevelType w:val="hybridMultilevel"/>
    <w:tmpl w:val="B6EAD1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26D3436"/>
    <w:multiLevelType w:val="hybridMultilevel"/>
    <w:tmpl w:val="8C5889F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52640F04"/>
    <w:multiLevelType w:val="hybridMultilevel"/>
    <w:tmpl w:val="BE94DF7C"/>
    <w:lvl w:ilvl="0" w:tplc="7AF809AA">
      <w:start w:val="1"/>
      <w:numFmt w:val="decimal"/>
      <w:lvlText w:val="%1."/>
      <w:lvlJc w:val="left"/>
      <w:pPr>
        <w:ind w:left="1212" w:hanging="360"/>
      </w:pPr>
      <w:rPr>
        <w:rFonts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579"/>
    <w:rsid w:val="00001ACC"/>
    <w:rsid w:val="00002523"/>
    <w:rsid w:val="000036AF"/>
    <w:rsid w:val="00003711"/>
    <w:rsid w:val="000042A1"/>
    <w:rsid w:val="0000488A"/>
    <w:rsid w:val="0000495B"/>
    <w:rsid w:val="00004AF7"/>
    <w:rsid w:val="00004C9D"/>
    <w:rsid w:val="00005D98"/>
    <w:rsid w:val="000151BD"/>
    <w:rsid w:val="0002016C"/>
    <w:rsid w:val="000212A9"/>
    <w:rsid w:val="00021E4D"/>
    <w:rsid w:val="000225CD"/>
    <w:rsid w:val="00025E88"/>
    <w:rsid w:val="0002620F"/>
    <w:rsid w:val="0002646D"/>
    <w:rsid w:val="000275CB"/>
    <w:rsid w:val="00027DE3"/>
    <w:rsid w:val="000305EF"/>
    <w:rsid w:val="000336BF"/>
    <w:rsid w:val="0003382B"/>
    <w:rsid w:val="000341E8"/>
    <w:rsid w:val="000372CF"/>
    <w:rsid w:val="00044DD0"/>
    <w:rsid w:val="00053572"/>
    <w:rsid w:val="00056198"/>
    <w:rsid w:val="000574E2"/>
    <w:rsid w:val="000655A0"/>
    <w:rsid w:val="00070533"/>
    <w:rsid w:val="00070C2B"/>
    <w:rsid w:val="000716F7"/>
    <w:rsid w:val="00071ABB"/>
    <w:rsid w:val="00074E3C"/>
    <w:rsid w:val="00075CD9"/>
    <w:rsid w:val="00082484"/>
    <w:rsid w:val="00090DB9"/>
    <w:rsid w:val="00092FA9"/>
    <w:rsid w:val="000947F0"/>
    <w:rsid w:val="00096484"/>
    <w:rsid w:val="00096C0D"/>
    <w:rsid w:val="000A0035"/>
    <w:rsid w:val="000A05CC"/>
    <w:rsid w:val="000A1E53"/>
    <w:rsid w:val="000B6AEB"/>
    <w:rsid w:val="000C015B"/>
    <w:rsid w:val="000C0F17"/>
    <w:rsid w:val="000C643E"/>
    <w:rsid w:val="000C72C6"/>
    <w:rsid w:val="000D6391"/>
    <w:rsid w:val="000D63F8"/>
    <w:rsid w:val="000E0361"/>
    <w:rsid w:val="000E08D1"/>
    <w:rsid w:val="000E1444"/>
    <w:rsid w:val="000E5793"/>
    <w:rsid w:val="000E69F9"/>
    <w:rsid w:val="000F0AD8"/>
    <w:rsid w:val="000F1665"/>
    <w:rsid w:val="000F2A96"/>
    <w:rsid w:val="000F3935"/>
    <w:rsid w:val="000F3FF1"/>
    <w:rsid w:val="000F6CE2"/>
    <w:rsid w:val="00106D0D"/>
    <w:rsid w:val="0011132A"/>
    <w:rsid w:val="00116A52"/>
    <w:rsid w:val="00120188"/>
    <w:rsid w:val="00120E2A"/>
    <w:rsid w:val="001219E6"/>
    <w:rsid w:val="00121FE8"/>
    <w:rsid w:val="00123008"/>
    <w:rsid w:val="00124E17"/>
    <w:rsid w:val="001252BF"/>
    <w:rsid w:val="001253A1"/>
    <w:rsid w:val="00126467"/>
    <w:rsid w:val="00126C1C"/>
    <w:rsid w:val="00131343"/>
    <w:rsid w:val="00133FCC"/>
    <w:rsid w:val="0013575E"/>
    <w:rsid w:val="001405C5"/>
    <w:rsid w:val="001460FD"/>
    <w:rsid w:val="00146BF3"/>
    <w:rsid w:val="001470DE"/>
    <w:rsid w:val="00150EB7"/>
    <w:rsid w:val="0015257E"/>
    <w:rsid w:val="00157750"/>
    <w:rsid w:val="00157E5C"/>
    <w:rsid w:val="001625A5"/>
    <w:rsid w:val="00163DD4"/>
    <w:rsid w:val="00166511"/>
    <w:rsid w:val="001713F6"/>
    <w:rsid w:val="00171706"/>
    <w:rsid w:val="00176B51"/>
    <w:rsid w:val="001814E8"/>
    <w:rsid w:val="001837FD"/>
    <w:rsid w:val="00185088"/>
    <w:rsid w:val="00186CBA"/>
    <w:rsid w:val="001912DF"/>
    <w:rsid w:val="00193AC6"/>
    <w:rsid w:val="00193EB2"/>
    <w:rsid w:val="001A7205"/>
    <w:rsid w:val="001A7C22"/>
    <w:rsid w:val="001B0560"/>
    <w:rsid w:val="001B16FA"/>
    <w:rsid w:val="001B1870"/>
    <w:rsid w:val="001B407D"/>
    <w:rsid w:val="001C111F"/>
    <w:rsid w:val="001C2DDE"/>
    <w:rsid w:val="001C74E5"/>
    <w:rsid w:val="001D214F"/>
    <w:rsid w:val="001D2F72"/>
    <w:rsid w:val="001D326A"/>
    <w:rsid w:val="001E4140"/>
    <w:rsid w:val="001E5914"/>
    <w:rsid w:val="001F11E1"/>
    <w:rsid w:val="001F7ABF"/>
    <w:rsid w:val="0020499C"/>
    <w:rsid w:val="00204DF6"/>
    <w:rsid w:val="00206D51"/>
    <w:rsid w:val="0021141B"/>
    <w:rsid w:val="00214D3A"/>
    <w:rsid w:val="0021730A"/>
    <w:rsid w:val="002201D9"/>
    <w:rsid w:val="00222EEC"/>
    <w:rsid w:val="002250A3"/>
    <w:rsid w:val="00227363"/>
    <w:rsid w:val="0022773A"/>
    <w:rsid w:val="002307A6"/>
    <w:rsid w:val="0023173D"/>
    <w:rsid w:val="00242267"/>
    <w:rsid w:val="002424B8"/>
    <w:rsid w:val="002427A2"/>
    <w:rsid w:val="00243626"/>
    <w:rsid w:val="00250BAF"/>
    <w:rsid w:val="00252A0C"/>
    <w:rsid w:val="00254C8F"/>
    <w:rsid w:val="002559BE"/>
    <w:rsid w:val="00260A3E"/>
    <w:rsid w:val="00267DC3"/>
    <w:rsid w:val="00270B8A"/>
    <w:rsid w:val="00271F46"/>
    <w:rsid w:val="0027392B"/>
    <w:rsid w:val="002746DB"/>
    <w:rsid w:val="002769AD"/>
    <w:rsid w:val="00277A42"/>
    <w:rsid w:val="00285584"/>
    <w:rsid w:val="00286EA2"/>
    <w:rsid w:val="00287A3D"/>
    <w:rsid w:val="00287A9C"/>
    <w:rsid w:val="002919B9"/>
    <w:rsid w:val="00292CF8"/>
    <w:rsid w:val="00294A50"/>
    <w:rsid w:val="002A4E9E"/>
    <w:rsid w:val="002C0E57"/>
    <w:rsid w:val="002C1031"/>
    <w:rsid w:val="002C4CEB"/>
    <w:rsid w:val="002D0029"/>
    <w:rsid w:val="002D075C"/>
    <w:rsid w:val="002D0C08"/>
    <w:rsid w:val="002D52B7"/>
    <w:rsid w:val="002D7545"/>
    <w:rsid w:val="002E0082"/>
    <w:rsid w:val="002E1B0B"/>
    <w:rsid w:val="002E23E9"/>
    <w:rsid w:val="002E427E"/>
    <w:rsid w:val="002E7DE0"/>
    <w:rsid w:val="002F1FF7"/>
    <w:rsid w:val="002F3888"/>
    <w:rsid w:val="002F5097"/>
    <w:rsid w:val="002F6F61"/>
    <w:rsid w:val="00300D18"/>
    <w:rsid w:val="003010DE"/>
    <w:rsid w:val="00301681"/>
    <w:rsid w:val="00303FF9"/>
    <w:rsid w:val="00310992"/>
    <w:rsid w:val="00310D64"/>
    <w:rsid w:val="0032074C"/>
    <w:rsid w:val="00320DCA"/>
    <w:rsid w:val="003222BB"/>
    <w:rsid w:val="003275B0"/>
    <w:rsid w:val="00327902"/>
    <w:rsid w:val="003312FD"/>
    <w:rsid w:val="00331EB1"/>
    <w:rsid w:val="00335FAA"/>
    <w:rsid w:val="0033731A"/>
    <w:rsid w:val="00337A05"/>
    <w:rsid w:val="00341611"/>
    <w:rsid w:val="00347248"/>
    <w:rsid w:val="00347983"/>
    <w:rsid w:val="00347C51"/>
    <w:rsid w:val="00347C8B"/>
    <w:rsid w:val="00350B51"/>
    <w:rsid w:val="003556EE"/>
    <w:rsid w:val="00360A4F"/>
    <w:rsid w:val="003620A1"/>
    <w:rsid w:val="00362C79"/>
    <w:rsid w:val="0036501B"/>
    <w:rsid w:val="00365436"/>
    <w:rsid w:val="00371834"/>
    <w:rsid w:val="003722D5"/>
    <w:rsid w:val="0037546A"/>
    <w:rsid w:val="0037781E"/>
    <w:rsid w:val="003807CA"/>
    <w:rsid w:val="0038142D"/>
    <w:rsid w:val="0038207B"/>
    <w:rsid w:val="00382215"/>
    <w:rsid w:val="00384228"/>
    <w:rsid w:val="003843FC"/>
    <w:rsid w:val="0038584B"/>
    <w:rsid w:val="00393474"/>
    <w:rsid w:val="003936BC"/>
    <w:rsid w:val="00395C95"/>
    <w:rsid w:val="003A1158"/>
    <w:rsid w:val="003A715E"/>
    <w:rsid w:val="003B022A"/>
    <w:rsid w:val="003B55C5"/>
    <w:rsid w:val="003B6779"/>
    <w:rsid w:val="003B6F1F"/>
    <w:rsid w:val="003B73F5"/>
    <w:rsid w:val="003C3129"/>
    <w:rsid w:val="003C72BD"/>
    <w:rsid w:val="003D0B39"/>
    <w:rsid w:val="003D3BC9"/>
    <w:rsid w:val="003D47CC"/>
    <w:rsid w:val="003D4CFE"/>
    <w:rsid w:val="003D5E45"/>
    <w:rsid w:val="003D6EC4"/>
    <w:rsid w:val="003E0CA6"/>
    <w:rsid w:val="003E1064"/>
    <w:rsid w:val="003E3579"/>
    <w:rsid w:val="003E378C"/>
    <w:rsid w:val="003E5ADD"/>
    <w:rsid w:val="003E7DD4"/>
    <w:rsid w:val="003F30D8"/>
    <w:rsid w:val="003F4865"/>
    <w:rsid w:val="00412E7F"/>
    <w:rsid w:val="00423DDE"/>
    <w:rsid w:val="0042518F"/>
    <w:rsid w:val="004270F5"/>
    <w:rsid w:val="004314D0"/>
    <w:rsid w:val="004321B5"/>
    <w:rsid w:val="00432431"/>
    <w:rsid w:val="0043297E"/>
    <w:rsid w:val="00443379"/>
    <w:rsid w:val="004435E7"/>
    <w:rsid w:val="00456423"/>
    <w:rsid w:val="00461052"/>
    <w:rsid w:val="00466E5F"/>
    <w:rsid w:val="004670EC"/>
    <w:rsid w:val="0047356C"/>
    <w:rsid w:val="004749FD"/>
    <w:rsid w:val="004765A0"/>
    <w:rsid w:val="00480BA2"/>
    <w:rsid w:val="0048246A"/>
    <w:rsid w:val="004852D6"/>
    <w:rsid w:val="00487C37"/>
    <w:rsid w:val="00491EAB"/>
    <w:rsid w:val="0049542D"/>
    <w:rsid w:val="00496780"/>
    <w:rsid w:val="004A4F8A"/>
    <w:rsid w:val="004A5224"/>
    <w:rsid w:val="004B06B6"/>
    <w:rsid w:val="004B5016"/>
    <w:rsid w:val="004B6D37"/>
    <w:rsid w:val="004C3916"/>
    <w:rsid w:val="004C5706"/>
    <w:rsid w:val="004D046C"/>
    <w:rsid w:val="004D248E"/>
    <w:rsid w:val="004D37DA"/>
    <w:rsid w:val="004D4CBE"/>
    <w:rsid w:val="004D6F83"/>
    <w:rsid w:val="004E13C4"/>
    <w:rsid w:val="004E33C5"/>
    <w:rsid w:val="004E6526"/>
    <w:rsid w:val="004E68A4"/>
    <w:rsid w:val="004F3E96"/>
    <w:rsid w:val="005002A6"/>
    <w:rsid w:val="0050216E"/>
    <w:rsid w:val="005065F0"/>
    <w:rsid w:val="00507309"/>
    <w:rsid w:val="00507346"/>
    <w:rsid w:val="00507CAC"/>
    <w:rsid w:val="005115E9"/>
    <w:rsid w:val="00512B30"/>
    <w:rsid w:val="00512BF5"/>
    <w:rsid w:val="00515045"/>
    <w:rsid w:val="005217C6"/>
    <w:rsid w:val="00524193"/>
    <w:rsid w:val="00526484"/>
    <w:rsid w:val="00531BF7"/>
    <w:rsid w:val="00536530"/>
    <w:rsid w:val="00542290"/>
    <w:rsid w:val="00542F72"/>
    <w:rsid w:val="005453C4"/>
    <w:rsid w:val="0054560C"/>
    <w:rsid w:val="00545AC8"/>
    <w:rsid w:val="00545FCA"/>
    <w:rsid w:val="00550A5E"/>
    <w:rsid w:val="005527C9"/>
    <w:rsid w:val="005529A3"/>
    <w:rsid w:val="00556EC1"/>
    <w:rsid w:val="0055741A"/>
    <w:rsid w:val="00564D42"/>
    <w:rsid w:val="00564EB4"/>
    <w:rsid w:val="00565773"/>
    <w:rsid w:val="00566EEC"/>
    <w:rsid w:val="00571287"/>
    <w:rsid w:val="00573C09"/>
    <w:rsid w:val="00575969"/>
    <w:rsid w:val="00576CCC"/>
    <w:rsid w:val="00577884"/>
    <w:rsid w:val="005802E9"/>
    <w:rsid w:val="00584412"/>
    <w:rsid w:val="005858C8"/>
    <w:rsid w:val="00593802"/>
    <w:rsid w:val="0059547A"/>
    <w:rsid w:val="00595AC0"/>
    <w:rsid w:val="0059767E"/>
    <w:rsid w:val="005A045C"/>
    <w:rsid w:val="005A4886"/>
    <w:rsid w:val="005B0D20"/>
    <w:rsid w:val="005B0F59"/>
    <w:rsid w:val="005B2CB6"/>
    <w:rsid w:val="005B388C"/>
    <w:rsid w:val="005B5E6F"/>
    <w:rsid w:val="005B5EF2"/>
    <w:rsid w:val="005B68EB"/>
    <w:rsid w:val="005B7461"/>
    <w:rsid w:val="005B7A4B"/>
    <w:rsid w:val="005C3A81"/>
    <w:rsid w:val="005C502B"/>
    <w:rsid w:val="005C7243"/>
    <w:rsid w:val="005D0CC1"/>
    <w:rsid w:val="005D1BE7"/>
    <w:rsid w:val="005D265A"/>
    <w:rsid w:val="005D51DE"/>
    <w:rsid w:val="005D55B1"/>
    <w:rsid w:val="005D7479"/>
    <w:rsid w:val="005D7502"/>
    <w:rsid w:val="005D7F21"/>
    <w:rsid w:val="005E128A"/>
    <w:rsid w:val="005E2165"/>
    <w:rsid w:val="005E3D2D"/>
    <w:rsid w:val="005E667F"/>
    <w:rsid w:val="005E7761"/>
    <w:rsid w:val="005E7C41"/>
    <w:rsid w:val="005F105F"/>
    <w:rsid w:val="005F2EFF"/>
    <w:rsid w:val="005F67DA"/>
    <w:rsid w:val="00605777"/>
    <w:rsid w:val="00607539"/>
    <w:rsid w:val="00607F5F"/>
    <w:rsid w:val="00610D4A"/>
    <w:rsid w:val="0061739E"/>
    <w:rsid w:val="00624557"/>
    <w:rsid w:val="006260DE"/>
    <w:rsid w:val="00626561"/>
    <w:rsid w:val="00633B13"/>
    <w:rsid w:val="00635096"/>
    <w:rsid w:val="0063778D"/>
    <w:rsid w:val="006432DA"/>
    <w:rsid w:val="00643CE4"/>
    <w:rsid w:val="00646F3C"/>
    <w:rsid w:val="006476B3"/>
    <w:rsid w:val="006559B2"/>
    <w:rsid w:val="00655B3B"/>
    <w:rsid w:val="0066285E"/>
    <w:rsid w:val="00665209"/>
    <w:rsid w:val="00671ECD"/>
    <w:rsid w:val="00676DD5"/>
    <w:rsid w:val="00677D7B"/>
    <w:rsid w:val="0068110C"/>
    <w:rsid w:val="006812FE"/>
    <w:rsid w:val="00682E0E"/>
    <w:rsid w:val="006830A5"/>
    <w:rsid w:val="006841AF"/>
    <w:rsid w:val="006850AD"/>
    <w:rsid w:val="00685420"/>
    <w:rsid w:val="00685FA4"/>
    <w:rsid w:val="006943F4"/>
    <w:rsid w:val="006A2450"/>
    <w:rsid w:val="006A36DC"/>
    <w:rsid w:val="006A6D88"/>
    <w:rsid w:val="006B01E5"/>
    <w:rsid w:val="006B31EE"/>
    <w:rsid w:val="006B723F"/>
    <w:rsid w:val="006B7BF9"/>
    <w:rsid w:val="006C0A1F"/>
    <w:rsid w:val="006C2DFC"/>
    <w:rsid w:val="006C331E"/>
    <w:rsid w:val="006C35A2"/>
    <w:rsid w:val="006C6914"/>
    <w:rsid w:val="006C782A"/>
    <w:rsid w:val="006D0FBB"/>
    <w:rsid w:val="006E3535"/>
    <w:rsid w:val="006E5DBA"/>
    <w:rsid w:val="006E65E8"/>
    <w:rsid w:val="006F76BA"/>
    <w:rsid w:val="007210E2"/>
    <w:rsid w:val="007327EA"/>
    <w:rsid w:val="00732AD8"/>
    <w:rsid w:val="00732DCF"/>
    <w:rsid w:val="007417DB"/>
    <w:rsid w:val="00742675"/>
    <w:rsid w:val="0075001B"/>
    <w:rsid w:val="00754916"/>
    <w:rsid w:val="00754EFE"/>
    <w:rsid w:val="00756677"/>
    <w:rsid w:val="00765AF3"/>
    <w:rsid w:val="00770D9F"/>
    <w:rsid w:val="00770F02"/>
    <w:rsid w:val="007711C2"/>
    <w:rsid w:val="00772C24"/>
    <w:rsid w:val="00781A43"/>
    <w:rsid w:val="0078521C"/>
    <w:rsid w:val="00791522"/>
    <w:rsid w:val="00792844"/>
    <w:rsid w:val="007A00EC"/>
    <w:rsid w:val="007A0FD5"/>
    <w:rsid w:val="007A10CB"/>
    <w:rsid w:val="007A1140"/>
    <w:rsid w:val="007A1B1E"/>
    <w:rsid w:val="007A2F63"/>
    <w:rsid w:val="007A33E1"/>
    <w:rsid w:val="007A3D1E"/>
    <w:rsid w:val="007A422A"/>
    <w:rsid w:val="007A489C"/>
    <w:rsid w:val="007A541B"/>
    <w:rsid w:val="007B3DFE"/>
    <w:rsid w:val="007B49C2"/>
    <w:rsid w:val="007B69C6"/>
    <w:rsid w:val="007B7E95"/>
    <w:rsid w:val="007C20A0"/>
    <w:rsid w:val="007C2F88"/>
    <w:rsid w:val="007C629D"/>
    <w:rsid w:val="007D4E5C"/>
    <w:rsid w:val="007D51F0"/>
    <w:rsid w:val="007D70B6"/>
    <w:rsid w:val="007E676C"/>
    <w:rsid w:val="007E681C"/>
    <w:rsid w:val="007F3028"/>
    <w:rsid w:val="007F6D7F"/>
    <w:rsid w:val="007F796F"/>
    <w:rsid w:val="008017D6"/>
    <w:rsid w:val="00801A72"/>
    <w:rsid w:val="008036BE"/>
    <w:rsid w:val="00804EFE"/>
    <w:rsid w:val="008079D3"/>
    <w:rsid w:val="00812033"/>
    <w:rsid w:val="00813012"/>
    <w:rsid w:val="008173FF"/>
    <w:rsid w:val="008221BC"/>
    <w:rsid w:val="00825EC1"/>
    <w:rsid w:val="0083312F"/>
    <w:rsid w:val="008342ED"/>
    <w:rsid w:val="0084292C"/>
    <w:rsid w:val="008461B1"/>
    <w:rsid w:val="00850B09"/>
    <w:rsid w:val="00854EBE"/>
    <w:rsid w:val="008567C4"/>
    <w:rsid w:val="008569CD"/>
    <w:rsid w:val="0086025C"/>
    <w:rsid w:val="008604B0"/>
    <w:rsid w:val="00861E1F"/>
    <w:rsid w:val="00863A21"/>
    <w:rsid w:val="00867585"/>
    <w:rsid w:val="008722AE"/>
    <w:rsid w:val="00873F5F"/>
    <w:rsid w:val="00874FBE"/>
    <w:rsid w:val="00876B87"/>
    <w:rsid w:val="0087788B"/>
    <w:rsid w:val="00877E3C"/>
    <w:rsid w:val="0088347A"/>
    <w:rsid w:val="00883633"/>
    <w:rsid w:val="00884A08"/>
    <w:rsid w:val="00884B39"/>
    <w:rsid w:val="00886877"/>
    <w:rsid w:val="00890885"/>
    <w:rsid w:val="00892DFC"/>
    <w:rsid w:val="00893173"/>
    <w:rsid w:val="00894CC5"/>
    <w:rsid w:val="008954BA"/>
    <w:rsid w:val="00895C0B"/>
    <w:rsid w:val="008A1A08"/>
    <w:rsid w:val="008A5C0A"/>
    <w:rsid w:val="008A68BC"/>
    <w:rsid w:val="008A77A8"/>
    <w:rsid w:val="008B0183"/>
    <w:rsid w:val="008B2489"/>
    <w:rsid w:val="008C3005"/>
    <w:rsid w:val="008C3198"/>
    <w:rsid w:val="008C4BFB"/>
    <w:rsid w:val="008C749F"/>
    <w:rsid w:val="008D4128"/>
    <w:rsid w:val="008E0FCC"/>
    <w:rsid w:val="008E296C"/>
    <w:rsid w:val="008E3F6F"/>
    <w:rsid w:val="008E43E1"/>
    <w:rsid w:val="008E4729"/>
    <w:rsid w:val="008E5B2D"/>
    <w:rsid w:val="008E75AF"/>
    <w:rsid w:val="008E7B8D"/>
    <w:rsid w:val="008F5BEF"/>
    <w:rsid w:val="009019BB"/>
    <w:rsid w:val="009023B3"/>
    <w:rsid w:val="009029AA"/>
    <w:rsid w:val="009100DC"/>
    <w:rsid w:val="009152D7"/>
    <w:rsid w:val="00917109"/>
    <w:rsid w:val="0092238D"/>
    <w:rsid w:val="00932B90"/>
    <w:rsid w:val="0093585C"/>
    <w:rsid w:val="009423C5"/>
    <w:rsid w:val="00944113"/>
    <w:rsid w:val="0096048F"/>
    <w:rsid w:val="00963A63"/>
    <w:rsid w:val="00965B1B"/>
    <w:rsid w:val="00967D6F"/>
    <w:rsid w:val="009720FC"/>
    <w:rsid w:val="00972637"/>
    <w:rsid w:val="00976333"/>
    <w:rsid w:val="00983A9A"/>
    <w:rsid w:val="00986D2E"/>
    <w:rsid w:val="00990B38"/>
    <w:rsid w:val="009949E0"/>
    <w:rsid w:val="009A11E7"/>
    <w:rsid w:val="009A6158"/>
    <w:rsid w:val="009A77C1"/>
    <w:rsid w:val="009B20FD"/>
    <w:rsid w:val="009B444B"/>
    <w:rsid w:val="009B57F2"/>
    <w:rsid w:val="009B7604"/>
    <w:rsid w:val="009B7A56"/>
    <w:rsid w:val="009C3AC3"/>
    <w:rsid w:val="009C4191"/>
    <w:rsid w:val="009D2B5C"/>
    <w:rsid w:val="009D3A62"/>
    <w:rsid w:val="009D3FF4"/>
    <w:rsid w:val="009D7D99"/>
    <w:rsid w:val="009E02CB"/>
    <w:rsid w:val="009E0BB9"/>
    <w:rsid w:val="009E3743"/>
    <w:rsid w:val="009E37D7"/>
    <w:rsid w:val="009F0FAD"/>
    <w:rsid w:val="00A012B4"/>
    <w:rsid w:val="00A04F56"/>
    <w:rsid w:val="00A06719"/>
    <w:rsid w:val="00A068D0"/>
    <w:rsid w:val="00A06B0E"/>
    <w:rsid w:val="00A21118"/>
    <w:rsid w:val="00A226C1"/>
    <w:rsid w:val="00A23075"/>
    <w:rsid w:val="00A25CF7"/>
    <w:rsid w:val="00A27090"/>
    <w:rsid w:val="00A316E2"/>
    <w:rsid w:val="00A31ADF"/>
    <w:rsid w:val="00A31D88"/>
    <w:rsid w:val="00A43306"/>
    <w:rsid w:val="00A4401A"/>
    <w:rsid w:val="00A4407F"/>
    <w:rsid w:val="00A47949"/>
    <w:rsid w:val="00A47ACD"/>
    <w:rsid w:val="00A52F70"/>
    <w:rsid w:val="00A54549"/>
    <w:rsid w:val="00A5760C"/>
    <w:rsid w:val="00A57BBA"/>
    <w:rsid w:val="00A6506B"/>
    <w:rsid w:val="00A72306"/>
    <w:rsid w:val="00A72337"/>
    <w:rsid w:val="00A739E7"/>
    <w:rsid w:val="00A805E0"/>
    <w:rsid w:val="00A81DF0"/>
    <w:rsid w:val="00A85262"/>
    <w:rsid w:val="00A87B70"/>
    <w:rsid w:val="00A920A2"/>
    <w:rsid w:val="00A94D11"/>
    <w:rsid w:val="00A95D08"/>
    <w:rsid w:val="00A9662F"/>
    <w:rsid w:val="00A96B2B"/>
    <w:rsid w:val="00A970A8"/>
    <w:rsid w:val="00A97DBA"/>
    <w:rsid w:val="00AA00F1"/>
    <w:rsid w:val="00AA3B3F"/>
    <w:rsid w:val="00AB0684"/>
    <w:rsid w:val="00AB0828"/>
    <w:rsid w:val="00AB17B7"/>
    <w:rsid w:val="00AB3EBA"/>
    <w:rsid w:val="00AB5EA1"/>
    <w:rsid w:val="00AB624B"/>
    <w:rsid w:val="00AC23CC"/>
    <w:rsid w:val="00AC4230"/>
    <w:rsid w:val="00AC7029"/>
    <w:rsid w:val="00AE0DAD"/>
    <w:rsid w:val="00AE331A"/>
    <w:rsid w:val="00AE42FC"/>
    <w:rsid w:val="00AF3540"/>
    <w:rsid w:val="00AF5CF7"/>
    <w:rsid w:val="00B02AC4"/>
    <w:rsid w:val="00B04236"/>
    <w:rsid w:val="00B07CA9"/>
    <w:rsid w:val="00B1010F"/>
    <w:rsid w:val="00B10288"/>
    <w:rsid w:val="00B21556"/>
    <w:rsid w:val="00B2213B"/>
    <w:rsid w:val="00B2278F"/>
    <w:rsid w:val="00B276EF"/>
    <w:rsid w:val="00B31EA5"/>
    <w:rsid w:val="00B40F11"/>
    <w:rsid w:val="00B42CD5"/>
    <w:rsid w:val="00B452FA"/>
    <w:rsid w:val="00B47F8C"/>
    <w:rsid w:val="00B51326"/>
    <w:rsid w:val="00B51961"/>
    <w:rsid w:val="00B7080D"/>
    <w:rsid w:val="00B7162E"/>
    <w:rsid w:val="00B76C9E"/>
    <w:rsid w:val="00B76F8C"/>
    <w:rsid w:val="00B778C0"/>
    <w:rsid w:val="00B872A4"/>
    <w:rsid w:val="00B903E1"/>
    <w:rsid w:val="00B94855"/>
    <w:rsid w:val="00BA1108"/>
    <w:rsid w:val="00BA15C1"/>
    <w:rsid w:val="00BA6882"/>
    <w:rsid w:val="00BB40C3"/>
    <w:rsid w:val="00BB6635"/>
    <w:rsid w:val="00BB69F9"/>
    <w:rsid w:val="00BB7AB5"/>
    <w:rsid w:val="00BC156D"/>
    <w:rsid w:val="00BC541C"/>
    <w:rsid w:val="00BC579F"/>
    <w:rsid w:val="00BC6A11"/>
    <w:rsid w:val="00BD0994"/>
    <w:rsid w:val="00BD2AF6"/>
    <w:rsid w:val="00BD301B"/>
    <w:rsid w:val="00BD3C93"/>
    <w:rsid w:val="00BD6BCE"/>
    <w:rsid w:val="00BE31EC"/>
    <w:rsid w:val="00BE3B11"/>
    <w:rsid w:val="00BE4AA5"/>
    <w:rsid w:val="00C00721"/>
    <w:rsid w:val="00C050E1"/>
    <w:rsid w:val="00C0668C"/>
    <w:rsid w:val="00C1051B"/>
    <w:rsid w:val="00C23A0F"/>
    <w:rsid w:val="00C26287"/>
    <w:rsid w:val="00C27902"/>
    <w:rsid w:val="00C27ADC"/>
    <w:rsid w:val="00C41669"/>
    <w:rsid w:val="00C526DC"/>
    <w:rsid w:val="00C52F31"/>
    <w:rsid w:val="00C53845"/>
    <w:rsid w:val="00C54F0B"/>
    <w:rsid w:val="00C579A3"/>
    <w:rsid w:val="00C64CFF"/>
    <w:rsid w:val="00C658FF"/>
    <w:rsid w:val="00C702A8"/>
    <w:rsid w:val="00C73024"/>
    <w:rsid w:val="00C7446E"/>
    <w:rsid w:val="00C74B73"/>
    <w:rsid w:val="00C76718"/>
    <w:rsid w:val="00C81CB7"/>
    <w:rsid w:val="00C852BF"/>
    <w:rsid w:val="00C865E9"/>
    <w:rsid w:val="00C92173"/>
    <w:rsid w:val="00C92192"/>
    <w:rsid w:val="00C9716C"/>
    <w:rsid w:val="00CA03E7"/>
    <w:rsid w:val="00CA20CB"/>
    <w:rsid w:val="00CA49FA"/>
    <w:rsid w:val="00CA6EE6"/>
    <w:rsid w:val="00CA7C07"/>
    <w:rsid w:val="00CB41EC"/>
    <w:rsid w:val="00CB5ED7"/>
    <w:rsid w:val="00CB79AC"/>
    <w:rsid w:val="00CC1302"/>
    <w:rsid w:val="00CC23F6"/>
    <w:rsid w:val="00CD1BDE"/>
    <w:rsid w:val="00CD6C89"/>
    <w:rsid w:val="00CE412C"/>
    <w:rsid w:val="00CE6661"/>
    <w:rsid w:val="00CF201C"/>
    <w:rsid w:val="00CF2744"/>
    <w:rsid w:val="00CF2E53"/>
    <w:rsid w:val="00CF5104"/>
    <w:rsid w:val="00CF5BC8"/>
    <w:rsid w:val="00CF6030"/>
    <w:rsid w:val="00D1063A"/>
    <w:rsid w:val="00D137D4"/>
    <w:rsid w:val="00D171F7"/>
    <w:rsid w:val="00D20CE1"/>
    <w:rsid w:val="00D23993"/>
    <w:rsid w:val="00D23E2B"/>
    <w:rsid w:val="00D24866"/>
    <w:rsid w:val="00D2607B"/>
    <w:rsid w:val="00D31E4E"/>
    <w:rsid w:val="00D31F6D"/>
    <w:rsid w:val="00D32929"/>
    <w:rsid w:val="00D32B55"/>
    <w:rsid w:val="00D341EA"/>
    <w:rsid w:val="00D37D5A"/>
    <w:rsid w:val="00D4504A"/>
    <w:rsid w:val="00D474DF"/>
    <w:rsid w:val="00D504C2"/>
    <w:rsid w:val="00D53C46"/>
    <w:rsid w:val="00D5545F"/>
    <w:rsid w:val="00D56FA7"/>
    <w:rsid w:val="00D607F7"/>
    <w:rsid w:val="00D60C64"/>
    <w:rsid w:val="00D6426C"/>
    <w:rsid w:val="00D7187F"/>
    <w:rsid w:val="00D71A16"/>
    <w:rsid w:val="00D72B5F"/>
    <w:rsid w:val="00D74852"/>
    <w:rsid w:val="00D7545F"/>
    <w:rsid w:val="00D76E33"/>
    <w:rsid w:val="00D8212A"/>
    <w:rsid w:val="00D82711"/>
    <w:rsid w:val="00D84F93"/>
    <w:rsid w:val="00D850D6"/>
    <w:rsid w:val="00D87971"/>
    <w:rsid w:val="00D92376"/>
    <w:rsid w:val="00D94280"/>
    <w:rsid w:val="00D94F75"/>
    <w:rsid w:val="00D95CDC"/>
    <w:rsid w:val="00D97AA4"/>
    <w:rsid w:val="00DA03B6"/>
    <w:rsid w:val="00DA24FA"/>
    <w:rsid w:val="00DA2D24"/>
    <w:rsid w:val="00DA33F1"/>
    <w:rsid w:val="00DA4C20"/>
    <w:rsid w:val="00DA6438"/>
    <w:rsid w:val="00DA75B0"/>
    <w:rsid w:val="00DB4581"/>
    <w:rsid w:val="00DB50CB"/>
    <w:rsid w:val="00DB5622"/>
    <w:rsid w:val="00DC06CA"/>
    <w:rsid w:val="00DC23D7"/>
    <w:rsid w:val="00DC249B"/>
    <w:rsid w:val="00DC690F"/>
    <w:rsid w:val="00DD1A85"/>
    <w:rsid w:val="00DD2470"/>
    <w:rsid w:val="00DD388F"/>
    <w:rsid w:val="00DD68F3"/>
    <w:rsid w:val="00DD7C97"/>
    <w:rsid w:val="00DE4E10"/>
    <w:rsid w:val="00DE5C06"/>
    <w:rsid w:val="00DE6277"/>
    <w:rsid w:val="00DE768E"/>
    <w:rsid w:val="00DF2BEE"/>
    <w:rsid w:val="00DF7313"/>
    <w:rsid w:val="00E02A09"/>
    <w:rsid w:val="00E02B05"/>
    <w:rsid w:val="00E05646"/>
    <w:rsid w:val="00E10697"/>
    <w:rsid w:val="00E115BD"/>
    <w:rsid w:val="00E137D2"/>
    <w:rsid w:val="00E14EB7"/>
    <w:rsid w:val="00E15F45"/>
    <w:rsid w:val="00E1628A"/>
    <w:rsid w:val="00E17596"/>
    <w:rsid w:val="00E25D24"/>
    <w:rsid w:val="00E260B1"/>
    <w:rsid w:val="00E327B8"/>
    <w:rsid w:val="00E32B15"/>
    <w:rsid w:val="00E3539F"/>
    <w:rsid w:val="00E36096"/>
    <w:rsid w:val="00E3686D"/>
    <w:rsid w:val="00E40229"/>
    <w:rsid w:val="00E44987"/>
    <w:rsid w:val="00E47FDD"/>
    <w:rsid w:val="00E50420"/>
    <w:rsid w:val="00E524BB"/>
    <w:rsid w:val="00E533EA"/>
    <w:rsid w:val="00E550C1"/>
    <w:rsid w:val="00E602D9"/>
    <w:rsid w:val="00E63B7D"/>
    <w:rsid w:val="00E63EB7"/>
    <w:rsid w:val="00E644E3"/>
    <w:rsid w:val="00E6769F"/>
    <w:rsid w:val="00E7100F"/>
    <w:rsid w:val="00E73223"/>
    <w:rsid w:val="00E75325"/>
    <w:rsid w:val="00E819A2"/>
    <w:rsid w:val="00E81BA6"/>
    <w:rsid w:val="00E84E30"/>
    <w:rsid w:val="00E96D55"/>
    <w:rsid w:val="00EA13EA"/>
    <w:rsid w:val="00EA1519"/>
    <w:rsid w:val="00EA1CE0"/>
    <w:rsid w:val="00EA3623"/>
    <w:rsid w:val="00EA3C93"/>
    <w:rsid w:val="00EA5265"/>
    <w:rsid w:val="00EA7841"/>
    <w:rsid w:val="00EC4DBC"/>
    <w:rsid w:val="00ED077C"/>
    <w:rsid w:val="00ED5C79"/>
    <w:rsid w:val="00ED64B3"/>
    <w:rsid w:val="00ED6856"/>
    <w:rsid w:val="00ED76ED"/>
    <w:rsid w:val="00EE190E"/>
    <w:rsid w:val="00EE2173"/>
    <w:rsid w:val="00EE48A3"/>
    <w:rsid w:val="00EE49B2"/>
    <w:rsid w:val="00EF1311"/>
    <w:rsid w:val="00EF226F"/>
    <w:rsid w:val="00EF72FB"/>
    <w:rsid w:val="00F00DA5"/>
    <w:rsid w:val="00F01E73"/>
    <w:rsid w:val="00F02190"/>
    <w:rsid w:val="00F0474B"/>
    <w:rsid w:val="00F06F23"/>
    <w:rsid w:val="00F07FDF"/>
    <w:rsid w:val="00F10DFB"/>
    <w:rsid w:val="00F11BE7"/>
    <w:rsid w:val="00F17AB2"/>
    <w:rsid w:val="00F2098D"/>
    <w:rsid w:val="00F21023"/>
    <w:rsid w:val="00F21F97"/>
    <w:rsid w:val="00F22130"/>
    <w:rsid w:val="00F2232C"/>
    <w:rsid w:val="00F25DD2"/>
    <w:rsid w:val="00F30316"/>
    <w:rsid w:val="00F3032C"/>
    <w:rsid w:val="00F3363D"/>
    <w:rsid w:val="00F34FBA"/>
    <w:rsid w:val="00F3766C"/>
    <w:rsid w:val="00F42643"/>
    <w:rsid w:val="00F43379"/>
    <w:rsid w:val="00F45A52"/>
    <w:rsid w:val="00F5379B"/>
    <w:rsid w:val="00F54059"/>
    <w:rsid w:val="00F5432B"/>
    <w:rsid w:val="00F56C73"/>
    <w:rsid w:val="00F579B5"/>
    <w:rsid w:val="00F57F71"/>
    <w:rsid w:val="00F656D4"/>
    <w:rsid w:val="00F67103"/>
    <w:rsid w:val="00F67BE6"/>
    <w:rsid w:val="00F67FAF"/>
    <w:rsid w:val="00F73834"/>
    <w:rsid w:val="00F74596"/>
    <w:rsid w:val="00F76551"/>
    <w:rsid w:val="00F77A97"/>
    <w:rsid w:val="00F82E79"/>
    <w:rsid w:val="00F830D9"/>
    <w:rsid w:val="00F84CD6"/>
    <w:rsid w:val="00F872E3"/>
    <w:rsid w:val="00F876BC"/>
    <w:rsid w:val="00F910BE"/>
    <w:rsid w:val="00F9598A"/>
    <w:rsid w:val="00FA2808"/>
    <w:rsid w:val="00FA5794"/>
    <w:rsid w:val="00FA57C0"/>
    <w:rsid w:val="00FA656F"/>
    <w:rsid w:val="00FB0EEE"/>
    <w:rsid w:val="00FB49D0"/>
    <w:rsid w:val="00FC234C"/>
    <w:rsid w:val="00FC3674"/>
    <w:rsid w:val="00FD0287"/>
    <w:rsid w:val="00FD5AC2"/>
    <w:rsid w:val="00FD5E9B"/>
    <w:rsid w:val="00FE73D8"/>
    <w:rsid w:val="00FF0E84"/>
    <w:rsid w:val="00FF2727"/>
    <w:rsid w:val="00FF52CD"/>
    <w:rsid w:val="00FF5C43"/>
    <w:rsid w:val="00FF63C7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7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autoRedefine/>
    <w:uiPriority w:val="99"/>
    <w:qFormat/>
    <w:rsid w:val="003E3579"/>
    <w:pPr>
      <w:keepNext/>
      <w:spacing w:after="0" w:line="240" w:lineRule="auto"/>
      <w:outlineLvl w:val="1"/>
    </w:pPr>
    <w:rPr>
      <w:rFonts w:eastAsia="Calibri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E3579"/>
    <w:rPr>
      <w:rFonts w:ascii="Calibri" w:hAnsi="Calibri" w:cs="Times New Roman"/>
      <w:b/>
      <w:sz w:val="28"/>
      <w:szCs w:val="28"/>
    </w:rPr>
  </w:style>
  <w:style w:type="character" w:customStyle="1" w:styleId="hps">
    <w:name w:val="hps"/>
    <w:uiPriority w:val="99"/>
    <w:rsid w:val="003E3579"/>
  </w:style>
  <w:style w:type="character" w:customStyle="1" w:styleId="apple-converted-space">
    <w:name w:val="apple-converted-space"/>
    <w:uiPriority w:val="99"/>
    <w:rsid w:val="003E3579"/>
  </w:style>
  <w:style w:type="character" w:customStyle="1" w:styleId="hpsatn">
    <w:name w:val="hps atn"/>
    <w:uiPriority w:val="99"/>
    <w:rsid w:val="003E3579"/>
  </w:style>
  <w:style w:type="paragraph" w:styleId="a3">
    <w:name w:val="List Paragraph"/>
    <w:basedOn w:val="a"/>
    <w:uiPriority w:val="99"/>
    <w:qFormat/>
    <w:rsid w:val="003E3579"/>
    <w:pPr>
      <w:ind w:left="720"/>
      <w:contextualSpacing/>
    </w:pPr>
  </w:style>
  <w:style w:type="character" w:customStyle="1" w:styleId="longtext">
    <w:name w:val="long_text"/>
    <w:uiPriority w:val="99"/>
    <w:rsid w:val="003E3579"/>
  </w:style>
  <w:style w:type="character" w:customStyle="1" w:styleId="atn">
    <w:name w:val="atn"/>
    <w:uiPriority w:val="99"/>
    <w:rsid w:val="003E3579"/>
  </w:style>
  <w:style w:type="paragraph" w:styleId="a4">
    <w:name w:val="Normal (Web)"/>
    <w:basedOn w:val="a"/>
    <w:uiPriority w:val="99"/>
    <w:rsid w:val="003E3579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E0C0A0"/>
      <w:sz w:val="17"/>
      <w:szCs w:val="17"/>
      <w:lang w:eastAsia="ru-RU"/>
    </w:rPr>
  </w:style>
  <w:style w:type="paragraph" w:styleId="a5">
    <w:name w:val="Balloon Text"/>
    <w:basedOn w:val="a"/>
    <w:link w:val="a6"/>
    <w:uiPriority w:val="99"/>
    <w:semiHidden/>
    <w:rsid w:val="003E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E3579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rsid w:val="00F77A97"/>
    <w:pPr>
      <w:spacing w:after="0" w:line="240" w:lineRule="auto"/>
      <w:ind w:firstLine="567"/>
      <w:jc w:val="center"/>
    </w:pPr>
    <w:rPr>
      <w:rFonts w:ascii="Arial" w:hAnsi="Arial"/>
      <w:b/>
      <w:sz w:val="28"/>
      <w:szCs w:val="20"/>
      <w:lang w:val="uk-UA" w:eastAsia="ru-RU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F77A97"/>
    <w:rPr>
      <w:rFonts w:ascii="Arial" w:hAnsi="Arial" w:cs="Times New Roman"/>
      <w:b/>
      <w:sz w:val="20"/>
      <w:szCs w:val="20"/>
      <w:lang w:val="uk-UA" w:eastAsia="ru-RU"/>
    </w:rPr>
  </w:style>
  <w:style w:type="paragraph" w:styleId="3">
    <w:name w:val="Body Text Indent 3"/>
    <w:basedOn w:val="a"/>
    <w:link w:val="30"/>
    <w:uiPriority w:val="99"/>
    <w:rsid w:val="006C331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C331E"/>
    <w:rPr>
      <w:rFonts w:ascii="Calibri" w:hAnsi="Calibri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7A3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val="uk-UA" w:eastAsia="uk-UA"/>
    </w:rPr>
  </w:style>
  <w:style w:type="character" w:customStyle="1" w:styleId="HTML0">
    <w:name w:val="Стандартный HTML Знак"/>
    <w:link w:val="HTML"/>
    <w:uiPriority w:val="99"/>
    <w:locked/>
    <w:rsid w:val="007A3D1E"/>
    <w:rPr>
      <w:rFonts w:ascii="Courier New" w:hAnsi="Courier New" w:cs="Times New Roman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512</Words>
  <Characters>2923</Characters>
  <Application>Microsoft Office Word</Application>
  <DocSecurity>0</DocSecurity>
  <Lines>24</Lines>
  <Paragraphs>6</Paragraphs>
  <ScaleCrop>false</ScaleCrop>
  <Company>WolfishLair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111ЛМ</cp:lastModifiedBy>
  <cp:revision>33</cp:revision>
  <dcterms:created xsi:type="dcterms:W3CDTF">2013-10-08T15:29:00Z</dcterms:created>
  <dcterms:modified xsi:type="dcterms:W3CDTF">2013-10-30T21:00:00Z</dcterms:modified>
</cp:coreProperties>
</file>